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9C1452">
        <w:rPr>
          <w:rFonts w:ascii="Times New Roman" w:hAnsi="Times New Roman" w:cs="Times New Roman"/>
          <w:b/>
          <w:sz w:val="28"/>
          <w:szCs w:val="28"/>
        </w:rPr>
        <w:t>12.04-16.04.2021</w:t>
      </w:r>
    </w:p>
    <w:p w:rsidR="00E25073" w:rsidRPr="009C1452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9C14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1452" w:rsidRPr="009C1452">
        <w:rPr>
          <w:rFonts w:ascii="Times New Roman" w:hAnsi="Times New Roman" w:cs="Times New Roman"/>
          <w:sz w:val="28"/>
          <w:szCs w:val="28"/>
        </w:rPr>
        <w:t>«Путешествие в Космос»</w:t>
      </w:r>
    </w:p>
    <w:p w:rsidR="00105C6B" w:rsidRPr="009C1452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45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="006E3EE1" w:rsidRPr="009C145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C1452">
        <w:rPr>
          <w:rFonts w:ascii="Times New Roman" w:hAnsi="Times New Roman" w:cs="Times New Roman"/>
          <w:sz w:val="28"/>
          <w:szCs w:val="28"/>
        </w:rPr>
        <w:t xml:space="preserve"> </w:t>
      </w:r>
      <w:r w:rsidR="009C1452" w:rsidRPr="009C1452">
        <w:rPr>
          <w:rFonts w:ascii="Times New Roman" w:hAnsi="Times New Roman" w:cs="Times New Roman"/>
          <w:sz w:val="28"/>
          <w:szCs w:val="28"/>
        </w:rPr>
        <w:t>Формировать представления о космосе, космонавтах, воспитывать  патриотические чувства, стремление к познанию.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9C145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A" w:rsidRDefault="006A561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84134E" w:rsidRPr="00CD6FCC" w:rsidRDefault="0084134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4E" w:rsidRPr="006E3EE1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15D41" w:rsidRPr="00A15D4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15D41" w:rsidRPr="006E3E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</w:t>
            </w:r>
            <w:r w:rsidR="0084134E" w:rsidRPr="006E3E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Путешествие в космос»</w:t>
            </w:r>
            <w:r w:rsidR="0084134E" w:rsidRPr="006E3E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4134E" w:rsidRPr="006E3EE1" w:rsidRDefault="0084134E" w:rsidP="00A107A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E3EE1">
              <w:rPr>
                <w:rFonts w:ascii="Times New Roman" w:hAnsi="Times New Roman" w:cs="Times New Roman"/>
                <w:sz w:val="23"/>
                <w:szCs w:val="23"/>
              </w:rPr>
              <w:t>Цель</w:t>
            </w:r>
            <w:r w:rsidR="00A15D41" w:rsidRPr="006E3E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: Формировать представления о космосе, космонавта, воспитывать патриотические чувства, </w:t>
            </w:r>
            <w:r w:rsidRPr="006E3E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стремление к</w:t>
            </w:r>
            <w:r w:rsidR="00A15D41" w:rsidRPr="006E3E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познанию</w:t>
            </w:r>
          </w:p>
          <w:p w:rsidR="00C77B8D" w:rsidRPr="0022686A" w:rsidRDefault="00A15D41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1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5" w:tgtFrame="_blank" w:history="1">
              <w:r w:rsidRPr="00A15D4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https://youtu.be/HPdn3R36rAQ</w:t>
              </w:r>
            </w:hyperlink>
          </w:p>
          <w:p w:rsidR="002F7346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77B8D" w:rsidRDefault="00C77B8D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  <w:p w:rsidR="0084134E" w:rsidRDefault="0084134E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r>
              <w:t>Песенка про ракету</w:t>
            </w:r>
          </w:p>
          <w:p w:rsidR="0084134E" w:rsidRDefault="006E3EE1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hyperlink r:id="rId6" w:tgtFrame="_blank" w:history="1">
              <w:r w:rsidR="0084134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https://youtu.be/eIw5z-Apv7Y</w:t>
              </w:r>
            </w:hyperlink>
          </w:p>
          <w:p w:rsidR="0084134E" w:rsidRPr="002A67DA" w:rsidRDefault="0084134E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6A561A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A15D41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7 отличий</w:t>
            </w:r>
          </w:p>
          <w:p w:rsidR="00A15D41" w:rsidRPr="002A67DA" w:rsidRDefault="006E3EE1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15D4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https://images.app.goo.gl/EWWRaakCBTYjVwgT9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545FF7" w:rsidP="00A1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34E" w:rsidRDefault="0084134E" w:rsidP="00A15D41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84134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Рекомендации для родителей</w:t>
            </w:r>
          </w:p>
          <w:p w:rsidR="00C77B8D" w:rsidRPr="002A67DA" w:rsidRDefault="0084134E" w:rsidP="00A1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4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8" w:tgtFrame="_blank" w:history="1">
              <w:r w:rsidRPr="0084134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https://im0-tub-ru.yandex.net/i?id=684cad7c0ba24faf633ec5a1d5f0faba-l&amp;n=13</w:t>
              </w:r>
            </w:hyperlink>
          </w:p>
        </w:tc>
      </w:tr>
      <w:tr w:rsidR="00C77B8D" w:rsidRPr="002A67DA" w:rsidTr="006A561A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C145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6A561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6A561A" w:rsidRPr="00CD6FCC" w:rsidRDefault="006A561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A107A0" w:rsidRDefault="0022686A" w:rsidP="006A5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="00401635">
              <w:rPr>
                <w:color w:val="333333"/>
              </w:rPr>
              <w:t>«К</w:t>
            </w:r>
            <w:r w:rsidR="0084134E">
              <w:rPr>
                <w:color w:val="333333"/>
              </w:rPr>
              <w:t>осмическое путешествие со звездой Алисой</w:t>
            </w:r>
            <w:r w:rsidR="00401635">
              <w:rPr>
                <w:color w:val="333333"/>
              </w:rPr>
              <w:t>»</w:t>
            </w:r>
          </w:p>
          <w:p w:rsidR="006A561A" w:rsidRDefault="006A561A" w:rsidP="006A5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Задачи: Расширять запас слов, связанных с понятием «Космос». Закреплять умения слушать сказку и отвечать на вопросы.</w:t>
            </w:r>
          </w:p>
          <w:p w:rsidR="0084134E" w:rsidRPr="00763C9F" w:rsidRDefault="0084134E" w:rsidP="00A107A0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6A561A" w:rsidRDefault="006E3EE1" w:rsidP="006A561A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tgtFrame="_blank" w:history="1">
              <w:r w:rsidR="0084134E" w:rsidRPr="0084134E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https://youtu.be/oe_SDAJzbSY</w:t>
              </w:r>
            </w:hyperlink>
          </w:p>
          <w:p w:rsidR="006A561A" w:rsidRPr="00763C9F" w:rsidRDefault="006A561A" w:rsidP="006A561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6A561A" w:rsidP="00401635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401635" w:rsidRPr="00401635" w:rsidRDefault="00401635" w:rsidP="00401635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0163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Мультфильм «Тайна третьей планеты»</w:t>
            </w:r>
          </w:p>
          <w:p w:rsidR="00401635" w:rsidRPr="00401635" w:rsidRDefault="00401635" w:rsidP="00401635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C77B8D" w:rsidRPr="00A15D41" w:rsidRDefault="006E3EE1" w:rsidP="0040163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tgtFrame="_blank" w:history="1">
              <w:r w:rsidR="00401635" w:rsidRPr="00401635">
                <w:rPr>
                  <w:rFonts w:ascii="Arial" w:eastAsiaTheme="minorHAnsi" w:hAnsi="Arial" w:cs="Arial"/>
                  <w:b w:val="0"/>
                  <w:bCs w:val="0"/>
                  <w:color w:val="005BD1"/>
                  <w:kern w:val="0"/>
                  <w:sz w:val="23"/>
                  <w:szCs w:val="23"/>
                  <w:shd w:val="clear" w:color="auto" w:fill="FFFFFF"/>
                  <w:lang w:eastAsia="en-US"/>
                </w:rPr>
                <w:t>https://youtu.be/PQUuiQJuyXk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6A561A" w:rsidP="00A1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41" w:rsidRDefault="00820AEA" w:rsidP="00A1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6E75B7"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 для ро</w:t>
            </w:r>
            <w:r w:rsidR="006E75B7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</w:p>
          <w:p w:rsidR="00820AEA" w:rsidRDefault="00820AEA" w:rsidP="00A1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«Родители, берегите детей»</w:t>
            </w:r>
          </w:p>
          <w:p w:rsidR="00820AEA" w:rsidRPr="006E75B7" w:rsidRDefault="006E3EE1" w:rsidP="00A1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820AEA" w:rsidRPr="00820AE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https://images.app.goo.gl/tA4mqQWMzkWU5viR7</w:t>
              </w:r>
            </w:hyperlink>
          </w:p>
          <w:p w:rsidR="00C77B8D" w:rsidRPr="006E75B7" w:rsidRDefault="00C77B8D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A" w:rsidRDefault="006A561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9C145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A" w:rsidRDefault="006A561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4134E" w:rsidRPr="00CD6FCC" w:rsidRDefault="0084134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4E" w:rsidRDefault="00C77B8D" w:rsidP="0084134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413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  <w:r w:rsidR="00F6648B" w:rsidRPr="008413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8413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«Путешествие с Незнайкой»</w:t>
            </w:r>
          </w:p>
          <w:p w:rsidR="0084134E" w:rsidRDefault="001954DD" w:rsidP="0084134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Цели</w:t>
            </w:r>
            <w:r w:rsidR="0084134E" w:rsidRPr="008413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:</w:t>
            </w:r>
            <w:r w:rsidR="008413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4134E" w:rsidRPr="008413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Закрепление порядкового счета до 10. Повторение дней недель.</w:t>
            </w:r>
          </w:p>
          <w:p w:rsidR="001954DD" w:rsidRPr="001954DD" w:rsidRDefault="001954DD" w:rsidP="001954DD">
            <w:pPr>
              <w:rPr>
                <w:lang w:eastAsia="ru-RU"/>
              </w:rPr>
            </w:pPr>
          </w:p>
          <w:p w:rsidR="0084134E" w:rsidRPr="0084134E" w:rsidRDefault="006E3EE1" w:rsidP="0084134E">
            <w:pPr>
              <w:rPr>
                <w:lang w:eastAsia="ru-RU"/>
              </w:rPr>
            </w:pPr>
            <w:hyperlink r:id="rId12" w:tgtFrame="_blank" w:history="1">
              <w:r w:rsidR="0084134E" w:rsidRPr="008413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https://youtu.be/hS8CW-InCyw</w:t>
              </w:r>
            </w:hyperlink>
          </w:p>
          <w:p w:rsidR="00F6648B" w:rsidRPr="00A107A0" w:rsidRDefault="00F6648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1" w:rsidRPr="00A15D41" w:rsidRDefault="00C77B8D" w:rsidP="0084134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15D41" w:rsidRPr="00A15D41" w:rsidRDefault="0084134E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Нарисуй по точкам</w:t>
            </w:r>
          </w:p>
          <w:p w:rsidR="00A15D41" w:rsidRPr="00A15D41" w:rsidRDefault="00A15D41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A15D41" w:rsidRPr="00A15D41" w:rsidRDefault="00A15D41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A15D41" w:rsidRPr="00A15D41" w:rsidRDefault="006E3EE1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3" w:tgtFrame="_blank" w:history="1">
              <w:r w:rsidR="0084134E" w:rsidRPr="0084134E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https://images.app.goo.gl/KbZrVchc2L9D8B6P8</w:t>
              </w:r>
            </w:hyperlink>
          </w:p>
          <w:p w:rsidR="00A15D41" w:rsidRPr="00A15D41" w:rsidRDefault="00A15D41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A070B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Default="005A070B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A070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Советы психолога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5A070B" w:rsidRDefault="005A070B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«Когда идти в первый класс»</w:t>
            </w:r>
          </w:p>
          <w:p w:rsidR="008478FB" w:rsidRDefault="008478FB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8478FB" w:rsidRPr="005A070B" w:rsidRDefault="006E3EE1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4" w:tgtFrame="_blank" w:history="1">
              <w:r w:rsidR="008478FB" w:rsidRPr="008478F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https://youtu.be/0fubo-5ABeQ</w:t>
              </w:r>
            </w:hyperlink>
          </w:p>
          <w:p w:rsidR="006E75B7" w:rsidRPr="005A070B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6E75B7" w:rsidRPr="005A070B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6E75B7" w:rsidRPr="005A070B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724803" w:rsidRPr="005A070B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C145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54DD" w:rsidRDefault="00C77B8D" w:rsidP="001954DD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1954DD" w:rsidRPr="008478FB">
              <w:t xml:space="preserve"> </w:t>
            </w:r>
            <w:r w:rsidR="001954DD" w:rsidRPr="001954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«Космонавт в космосе»</w:t>
            </w:r>
          </w:p>
          <w:p w:rsidR="001954DD" w:rsidRPr="001954DD" w:rsidRDefault="001954DD" w:rsidP="001954DD"/>
          <w:p w:rsidR="001954DD" w:rsidRDefault="001954DD" w:rsidP="002268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5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Задачи: развивать интерес к теме космоса, умение изображать человека в движении, подбирать соответствующий размер предметов и объектов.</w:t>
            </w:r>
          </w:p>
          <w:p w:rsidR="00C77B8D" w:rsidRDefault="001954D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5" w:tgtFrame="_blank" w:history="1">
              <w:r w:rsidRPr="001954D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https://youtu.be/DUivwZvHlvk</w:t>
              </w:r>
            </w:hyperlink>
          </w:p>
          <w:p w:rsidR="001954DD" w:rsidRPr="001954DD" w:rsidRDefault="001954D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4E" w:rsidRPr="00A15D41" w:rsidRDefault="00C77B8D" w:rsidP="0084134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4E" w:rsidRPr="00A15D41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Загадки для детей про космос </w:t>
            </w:r>
          </w:p>
          <w:p w:rsidR="0084134E" w:rsidRPr="00A15D41" w:rsidRDefault="0084134E" w:rsidP="0084134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84134E" w:rsidRPr="00A15D41" w:rsidRDefault="0084134E" w:rsidP="0084134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84134E" w:rsidRPr="00A15D41" w:rsidRDefault="006E3EE1" w:rsidP="0084134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6" w:tgtFrame="_blank" w:history="1">
              <w:r w:rsidR="0084134E" w:rsidRPr="00A15D41">
                <w:rPr>
                  <w:rFonts w:eastAsiaTheme="minorHAnsi"/>
                  <w:color w:val="005BD1"/>
                  <w:shd w:val="clear" w:color="auto" w:fill="FFFFFF"/>
                  <w:lang w:eastAsia="en-US"/>
                </w:rPr>
                <w:t>https://youtu.be/d30ph_Y9MBs</w:t>
              </w:r>
            </w:hyperlink>
          </w:p>
          <w:p w:rsidR="00A15D41" w:rsidRDefault="00A15D41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41" w:rsidRDefault="00A15D41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41" w:rsidRPr="002A67DA" w:rsidRDefault="00A15D41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EA" w:rsidRPr="005A070B" w:rsidRDefault="006E75B7" w:rsidP="00A15D4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07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820AEA" w:rsidRPr="005A070B" w:rsidRDefault="00820AEA" w:rsidP="00A15D4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07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«Детям о космосе»</w:t>
            </w:r>
          </w:p>
          <w:p w:rsidR="00820AEA" w:rsidRPr="005A070B" w:rsidRDefault="00820AEA" w:rsidP="00A15D4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20AEA" w:rsidRPr="005A070B" w:rsidRDefault="00820AEA" w:rsidP="00A15D4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77B8D" w:rsidRPr="005A070B" w:rsidRDefault="006E75B7" w:rsidP="00A15D4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="00820AEA" w:rsidRPr="005A070B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https://nsportal.ru/detskiy-sad/materialy-dlya-roditeley/2017/04/08/detyam-o-kosmose</w:t>
              </w:r>
            </w:hyperlink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C1452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820AEA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  <w:r w:rsidR="001954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(конструирование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бумаги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A561A" w:rsidRDefault="00C77B8D" w:rsidP="006A561A">
            <w:pPr>
              <w:pStyle w:val="a4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F24001">
              <w:rPr>
                <w:color w:val="000000" w:themeColor="text1"/>
              </w:rPr>
              <w:t>Тема</w:t>
            </w:r>
            <w:r w:rsidR="00820AEA">
              <w:rPr>
                <w:color w:val="000000" w:themeColor="text1"/>
              </w:rPr>
              <w:t>: «Ракета»</w:t>
            </w:r>
          </w:p>
          <w:p w:rsidR="006A561A" w:rsidRDefault="006A561A" w:rsidP="006A561A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A561A">
              <w:rPr>
                <w:color w:val="333333"/>
              </w:rPr>
              <w:t>Задачи: развивать умение сворачивать листы бумаги разного размера цилиндром и конусами, собирать из этих деталей космическую ракету, располагая конусы симметрично; вырезать фигурные детали из бумаги, сложенной в несколько раз, добавляя их к композиции</w:t>
            </w:r>
            <w:r w:rsidRPr="006A561A"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6A561A" w:rsidRPr="006A561A" w:rsidRDefault="006A561A" w:rsidP="006A561A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A561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8" w:tgtFrame="_blank" w:history="1">
              <w:r w:rsidRPr="006A561A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https://youtu.be/MZWNnl5osa4</w:t>
              </w:r>
            </w:hyperlink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A15D4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филворд</w:t>
            </w:r>
          </w:p>
          <w:p w:rsidR="00A15D41" w:rsidRDefault="006E3EE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15D4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https://images.app.goo.gl/9VTXGuX8NUiBXJ6d9</w:t>
              </w:r>
            </w:hyperlink>
          </w:p>
          <w:p w:rsidR="00A15D41" w:rsidRPr="002A67DA" w:rsidRDefault="00A15D4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5A070B" w:rsidRDefault="005A070B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0B" w:rsidRPr="00545FF7" w:rsidRDefault="005A070B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гаджеты вызывают задержку речевого развития ребёнка»</w:t>
            </w:r>
          </w:p>
          <w:p w:rsidR="00C77B8D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0B" w:rsidRPr="002A67DA" w:rsidRDefault="006E3EE1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A070B" w:rsidRPr="005A070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https://youtu.be/h0YAtMVH4po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1954DD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60FA6"/>
    <w:rsid w:val="004015CB"/>
    <w:rsid w:val="00401635"/>
    <w:rsid w:val="00433808"/>
    <w:rsid w:val="004E35B1"/>
    <w:rsid w:val="004F661F"/>
    <w:rsid w:val="005413E5"/>
    <w:rsid w:val="00543277"/>
    <w:rsid w:val="00545FF7"/>
    <w:rsid w:val="00552EB5"/>
    <w:rsid w:val="00561E9F"/>
    <w:rsid w:val="005A070B"/>
    <w:rsid w:val="005C01AF"/>
    <w:rsid w:val="00646E69"/>
    <w:rsid w:val="00693349"/>
    <w:rsid w:val="006A561A"/>
    <w:rsid w:val="006D7B6C"/>
    <w:rsid w:val="006E3EE1"/>
    <w:rsid w:val="006E75B7"/>
    <w:rsid w:val="00724803"/>
    <w:rsid w:val="00763C9F"/>
    <w:rsid w:val="00770C5F"/>
    <w:rsid w:val="007B4090"/>
    <w:rsid w:val="00803700"/>
    <w:rsid w:val="008103D9"/>
    <w:rsid w:val="00810B9D"/>
    <w:rsid w:val="00820AEA"/>
    <w:rsid w:val="0084134E"/>
    <w:rsid w:val="00845132"/>
    <w:rsid w:val="008478FB"/>
    <w:rsid w:val="008D1CCF"/>
    <w:rsid w:val="009232F9"/>
    <w:rsid w:val="00931CA0"/>
    <w:rsid w:val="009C1452"/>
    <w:rsid w:val="009D366A"/>
    <w:rsid w:val="00A107A0"/>
    <w:rsid w:val="00A15D41"/>
    <w:rsid w:val="00A339BA"/>
    <w:rsid w:val="00A66BC7"/>
    <w:rsid w:val="00A85400"/>
    <w:rsid w:val="00AC0329"/>
    <w:rsid w:val="00B91973"/>
    <w:rsid w:val="00BB058B"/>
    <w:rsid w:val="00BB15DD"/>
    <w:rsid w:val="00C251AF"/>
    <w:rsid w:val="00C77B8D"/>
    <w:rsid w:val="00CD6FCC"/>
    <w:rsid w:val="00D634FC"/>
    <w:rsid w:val="00D80F8D"/>
    <w:rsid w:val="00E25073"/>
    <w:rsid w:val="00E604BB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684cad7c0ba24faf633ec5a1d5f0faba-l&amp;n=13" TargetMode="External"/><Relationship Id="rId13" Type="http://schemas.openxmlformats.org/officeDocument/2006/relationships/hyperlink" Target="https://images.app.goo.gl/KbZrVchc2L9D8B6P8" TargetMode="External"/><Relationship Id="rId18" Type="http://schemas.openxmlformats.org/officeDocument/2006/relationships/hyperlink" Target="https://youtu.be/MZWNnl5osa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ges.app.goo.gl/EWWRaakCBTYjVwgT9" TargetMode="External"/><Relationship Id="rId12" Type="http://schemas.openxmlformats.org/officeDocument/2006/relationships/hyperlink" Target="https://youtu.be/hS8CW-InCyw" TargetMode="External"/><Relationship Id="rId17" Type="http://schemas.openxmlformats.org/officeDocument/2006/relationships/hyperlink" Target="https://nsportal.ru/detskiy-sad/materialy-dlya-roditeley/2017/04/08/detyam-o-kosmo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d30ph_Y9MBs" TargetMode="External"/><Relationship Id="rId20" Type="http://schemas.openxmlformats.org/officeDocument/2006/relationships/hyperlink" Target="https://youtu.be/h0YAtMVH4p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Iw5z-Apv7Y" TargetMode="External"/><Relationship Id="rId11" Type="http://schemas.openxmlformats.org/officeDocument/2006/relationships/hyperlink" Target="https://images.app.goo.gl/tA4mqQWMzkWU5viR7" TargetMode="External"/><Relationship Id="rId5" Type="http://schemas.openxmlformats.org/officeDocument/2006/relationships/hyperlink" Target="https://youtu.be/HPdn3R36rAQ" TargetMode="External"/><Relationship Id="rId15" Type="http://schemas.openxmlformats.org/officeDocument/2006/relationships/hyperlink" Target="https://youtu.be/DUivwZvHlvk" TargetMode="External"/><Relationship Id="rId10" Type="http://schemas.openxmlformats.org/officeDocument/2006/relationships/hyperlink" Target="https://youtu.be/PQUuiQJuyXk" TargetMode="External"/><Relationship Id="rId19" Type="http://schemas.openxmlformats.org/officeDocument/2006/relationships/hyperlink" Target="https://images.app.goo.gl/9VTXGuX8NUiBXJ6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e_SDAJzbSY" TargetMode="External"/><Relationship Id="rId14" Type="http://schemas.openxmlformats.org/officeDocument/2006/relationships/hyperlink" Target="https://youtu.be/0fubo-5AB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46</cp:revision>
  <dcterms:created xsi:type="dcterms:W3CDTF">2020-09-15T00:20:00Z</dcterms:created>
  <dcterms:modified xsi:type="dcterms:W3CDTF">2021-04-12T02:30:00Z</dcterms:modified>
</cp:coreProperties>
</file>