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6B" w:rsidRDefault="009232F9" w:rsidP="002F7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397">
        <w:rPr>
          <w:rFonts w:ascii="Times New Roman" w:hAnsi="Times New Roman" w:cs="Times New Roman"/>
          <w:b/>
          <w:sz w:val="24"/>
          <w:szCs w:val="24"/>
        </w:rPr>
        <w:t>Планирование воспитательно - обра</w:t>
      </w:r>
      <w:r w:rsidR="00845132" w:rsidRPr="00E22397">
        <w:rPr>
          <w:rFonts w:ascii="Times New Roman" w:hAnsi="Times New Roman" w:cs="Times New Roman"/>
          <w:b/>
          <w:sz w:val="24"/>
          <w:szCs w:val="24"/>
        </w:rPr>
        <w:t>зовательной работы с детьми с 12.10. 2020г. по 16</w:t>
      </w:r>
      <w:r w:rsidR="00105C6B" w:rsidRPr="00E22397">
        <w:rPr>
          <w:rFonts w:ascii="Times New Roman" w:hAnsi="Times New Roman" w:cs="Times New Roman"/>
          <w:b/>
          <w:sz w:val="24"/>
          <w:szCs w:val="24"/>
        </w:rPr>
        <w:t>.10</w:t>
      </w:r>
      <w:r w:rsidRPr="00E22397">
        <w:rPr>
          <w:rFonts w:ascii="Times New Roman" w:hAnsi="Times New Roman" w:cs="Times New Roman"/>
          <w:b/>
          <w:sz w:val="24"/>
          <w:szCs w:val="24"/>
        </w:rPr>
        <w:t xml:space="preserve">.2020г. в условиях «вынужденных» каникул.  Тематическая неделя: </w:t>
      </w:r>
      <w:r w:rsidR="00241BCA" w:rsidRPr="00E22397">
        <w:rPr>
          <w:rFonts w:ascii="Times New Roman" w:eastAsia="Calibri" w:hAnsi="Times New Roman" w:cs="Times New Roman"/>
          <w:b/>
          <w:sz w:val="24"/>
          <w:szCs w:val="24"/>
        </w:rPr>
        <w:t>«Я и моя семья</w:t>
      </w:r>
      <w:r w:rsidR="00845132" w:rsidRPr="00E2239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2598B" w:rsidRPr="00E22397" w:rsidRDefault="0092598B" w:rsidP="002F73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AA2062">
        <w:rPr>
          <w:rFonts w:ascii="Times New Roman" w:eastAsia="Calibri" w:hAnsi="Times New Roman" w:cs="Times New Roman"/>
          <w:sz w:val="24"/>
          <w:szCs w:val="24"/>
        </w:rPr>
        <w:t>Расширять знания детей о самих себе, о семье, о том, где работают родители, как важен для общества их труд.</w:t>
      </w:r>
    </w:p>
    <w:p w:rsidR="009232F9" w:rsidRPr="00105C6B" w:rsidRDefault="009232F9" w:rsidP="00C77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5949"/>
        <w:gridCol w:w="2977"/>
        <w:gridCol w:w="1701"/>
        <w:gridCol w:w="3969"/>
      </w:tblGrid>
      <w:tr w:rsidR="00C77B8D" w:rsidRPr="00213814" w:rsidTr="00C77B8D">
        <w:trPr>
          <w:trHeight w:val="5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77B8D" w:rsidRPr="00213814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77B8D" w:rsidRPr="002A67DA" w:rsidTr="009D366A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</w:p>
          <w:p w:rsidR="0022686A" w:rsidRPr="0022686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268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2686A" w:rsidRPr="0022686A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22686A" w:rsidRPr="002268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" Дружная семья". </w:t>
            </w:r>
          </w:p>
          <w:p w:rsidR="00C77B8D" w:rsidRPr="0022686A" w:rsidRDefault="0022686A" w:rsidP="00845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Цель: обобщать и систематизироват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ь представления детей о семье (</w:t>
            </w:r>
            <w:r w:rsidRPr="002268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люди</w:t>
            </w:r>
            <w:r w:rsidR="0092598B" w:rsidRPr="002268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2268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которые живут вместе</w:t>
            </w:r>
            <w:r w:rsidR="0092598B" w:rsidRPr="002268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2268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любят друг друга</w:t>
            </w:r>
            <w:r w:rsidR="0092598B" w:rsidRPr="002268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2268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заботятся друг о друге)</w:t>
            </w:r>
            <w:r w:rsidR="0092598B" w:rsidRPr="002268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В</w:t>
            </w:r>
            <w:r w:rsidRPr="002268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оспитывать желание заботиться о близких</w:t>
            </w:r>
            <w:r w:rsidR="0092598B" w:rsidRPr="002268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2268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развивать чувство гордости за свою семью.</w:t>
            </w:r>
            <w:r w:rsidRPr="002268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5" w:tgtFrame="_blank" w:history="1">
              <w:r w:rsidRPr="0022686A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https://youtu.be/y3Xu1MQKcxg</w:t>
              </w:r>
            </w:hyperlink>
          </w:p>
          <w:p w:rsidR="002F7346" w:rsidRDefault="002F7346" w:rsidP="00845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Default="00C77B8D" w:rsidP="006933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  <w:r w:rsidRPr="00CD6FCC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C77B8D" w:rsidRPr="002A67DA" w:rsidRDefault="002F7346" w:rsidP="0022686A">
            <w:pPr>
              <w:pStyle w:val="a4"/>
              <w:shd w:val="clear" w:color="auto" w:fill="FFFFFF"/>
              <w:spacing w:before="0" w:beforeAutospacing="0"/>
              <w:textAlignment w:val="top"/>
            </w:pPr>
            <w:r w:rsidRPr="002F7346">
              <w:rPr>
                <w:bCs/>
                <w:color w:val="333333"/>
                <w:shd w:val="clear" w:color="auto" w:fill="FFFFFF"/>
              </w:rPr>
              <w:t>Песенка «Моя семья»</w:t>
            </w:r>
            <w:r w:rsidRPr="002F7346"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hyperlink r:id="rId6" w:tgtFrame="_blank" w:history="1">
              <w:r w:rsidRPr="002F7346">
                <w:rPr>
                  <w:rFonts w:ascii="Arial" w:hAnsi="Arial" w:cs="Arial"/>
                  <w:color w:val="005BD1"/>
                  <w:sz w:val="16"/>
                  <w:szCs w:val="16"/>
                </w:rPr>
                <w:t>https://yandex.ru/video/touch/preview/?text=%D0%BF%D0%B5%D1%81%D0%B5%D0%BD%D0%BA%D0%B0%2B%D0%B4%D0%BB%D1%8F%2B%D0%B4%D0%BE%D1%88%D0%BA%D0%BE%D0%BB%D1%8C%D0%BD%D0%B8%D0%BA%D0%BE%D0%B2%2B%D0%BF%D1%80%D0%BE%2B%D1%81%D0%B5%D0%BC%D1%8C%D1%8E&amp;wiz_type=xl&amp;filmId=2263499182454844012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CA" w:rsidRDefault="00241BCA" w:rsidP="00241BCA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241BCA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  <w:t xml:space="preserve">Этот пальчик дедушка. </w:t>
            </w:r>
            <w:proofErr w:type="spellStart"/>
            <w:r w:rsidRPr="00241BCA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  <w:t>Мульт</w:t>
            </w:r>
            <w:proofErr w:type="spellEnd"/>
            <w:r w:rsidRPr="00241BCA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  <w:t>-песенка, пальчиковая игра</w:t>
            </w:r>
          </w:p>
          <w:p w:rsidR="00724803" w:rsidRPr="00724803" w:rsidRDefault="00724803" w:rsidP="00724803">
            <w:pPr>
              <w:rPr>
                <w:lang w:eastAsia="ru-RU"/>
              </w:rPr>
            </w:pPr>
          </w:p>
          <w:p w:rsidR="00C77B8D" w:rsidRPr="002A67DA" w:rsidRDefault="00CB0E98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41BCA" w:rsidRPr="00241B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https://youtu.be/YmadQ1IhQ4s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545FF7" w:rsidRDefault="00545FF7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5FF7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r w:rsidR="00C77B8D" w:rsidRPr="00545FF7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5FF7">
              <w:rPr>
                <w:rFonts w:ascii="Times New Roman" w:hAnsi="Times New Roman" w:cs="Times New Roman"/>
                <w:sz w:val="24"/>
                <w:szCs w:val="24"/>
              </w:rPr>
              <w:t>Не забудь о закаливании»</w:t>
            </w:r>
          </w:p>
          <w:p w:rsidR="00241BCA" w:rsidRPr="00433808" w:rsidRDefault="00433808" w:rsidP="00241BCA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a3"/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instrText xml:space="preserve"> HYPERLINK "https://cloud.mail.ru/public/fMcb/44cKh99Gw" \t "_blank" </w:instrText>
            </w:r>
            <w:r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fldChar w:fldCharType="separate"/>
            </w:r>
            <w:r w:rsidR="00545FF7" w:rsidRPr="00433808">
              <w:rPr>
                <w:rStyle w:val="a3"/>
                <w:rFonts w:ascii="Arial" w:hAnsi="Arial" w:cs="Arial"/>
                <w:sz w:val="23"/>
                <w:szCs w:val="23"/>
                <w:shd w:val="clear" w:color="auto" w:fill="FFFFFF"/>
              </w:rPr>
              <w:t>https://cloud.mail.ru/public/fMcb/44cKh99Gw</w:t>
            </w:r>
          </w:p>
          <w:p w:rsidR="00C77B8D" w:rsidRPr="002A67DA" w:rsidRDefault="00433808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 w:rsidR="00C77B8D" w:rsidRPr="002A67DA" w:rsidTr="00C77B8D">
        <w:trPr>
          <w:trHeight w:val="983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CD6FCC" w:rsidRDefault="00241BCA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Развитие </w:t>
            </w:r>
            <w:r w:rsidR="00C77B8D" w:rsidRPr="00CD6FCC">
              <w:rPr>
                <w:b/>
                <w:lang w:eastAsia="en-US"/>
              </w:rPr>
              <w:t xml:space="preserve">речи </w:t>
            </w:r>
          </w:p>
          <w:p w:rsidR="0022686A" w:rsidRDefault="0022686A" w:rsidP="0022686A">
            <w:pPr>
              <w:pStyle w:val="a4"/>
              <w:shd w:val="clear" w:color="auto" w:fill="FFFFFF"/>
              <w:spacing w:before="0" w:beforeAutospacing="0"/>
              <w:rPr>
                <w:color w:val="333333"/>
              </w:rPr>
            </w:pPr>
            <w:r>
              <w:rPr>
                <w:b/>
                <w:lang w:eastAsia="en-US"/>
              </w:rPr>
              <w:t>Тема</w:t>
            </w:r>
            <w:r w:rsidRPr="0022686A">
              <w:rPr>
                <w:b/>
                <w:lang w:eastAsia="en-US"/>
              </w:rPr>
              <w:t>:</w:t>
            </w:r>
            <w:r w:rsidRPr="0022686A">
              <w:rPr>
                <w:color w:val="333333"/>
              </w:rPr>
              <w:t xml:space="preserve"> «Моя</w:t>
            </w:r>
            <w:r>
              <w:rPr>
                <w:color w:val="333333"/>
              </w:rPr>
              <w:t xml:space="preserve"> семья"</w:t>
            </w:r>
            <w:r>
              <w:rPr>
                <w:color w:val="333333"/>
              </w:rPr>
              <w:br/>
            </w:r>
            <w:r w:rsidRPr="0092598B">
              <w:rPr>
                <w:b/>
                <w:color w:val="333333"/>
              </w:rPr>
              <w:t>Цель:</w:t>
            </w:r>
            <w:r w:rsidRPr="0022686A">
              <w:rPr>
                <w:color w:val="333333"/>
              </w:rPr>
              <w:t xml:space="preserve"> Показать значение семьи в жизни человека. Закрепить у детей представление о членах семьи, родственных отношениях в семье.</w:t>
            </w:r>
          </w:p>
          <w:p w:rsidR="00C77B8D" w:rsidRPr="00763C9F" w:rsidRDefault="0022686A" w:rsidP="0022686A">
            <w:pPr>
              <w:pStyle w:val="a4"/>
              <w:shd w:val="clear" w:color="auto" w:fill="FFFFFF"/>
              <w:spacing w:before="0" w:beforeAutospacing="0"/>
              <w:rPr>
                <w:b/>
              </w:rPr>
            </w:pPr>
            <w:r w:rsidRPr="0022686A">
              <w:rPr>
                <w:color w:val="005BD1"/>
                <w:u w:val="single"/>
              </w:rPr>
              <w:t>https://youtu.be/TLa5zz4VaIQ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CA" w:rsidRDefault="00C77B8D" w:rsidP="00241BCA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  <w:r w:rsidR="00241BCA">
              <w:t>Найди 10 отличий «Семья»</w:t>
            </w:r>
          </w:p>
          <w:p w:rsidR="00724803" w:rsidRDefault="00724803" w:rsidP="00241BC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241BCA" w:rsidRPr="00433808" w:rsidRDefault="00433808" w:rsidP="00241BCA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color w:val="005BD1"/>
                <w:sz w:val="23"/>
                <w:szCs w:val="23"/>
              </w:rPr>
              <w:fldChar w:fldCharType="begin"/>
            </w:r>
            <w:r>
              <w:rPr>
                <w:rFonts w:ascii="Arial" w:hAnsi="Arial" w:cs="Arial"/>
                <w:color w:val="005BD1"/>
                <w:sz w:val="23"/>
                <w:szCs w:val="23"/>
              </w:rPr>
              <w:instrText xml:space="preserve"> HYPERLINK "https://cloud.mail.ru/public/hmf9/58mWqpRMj" \t "_blank" </w:instrText>
            </w:r>
            <w:r>
              <w:rPr>
                <w:rFonts w:ascii="Arial" w:hAnsi="Arial" w:cs="Arial"/>
                <w:color w:val="005BD1"/>
                <w:sz w:val="23"/>
                <w:szCs w:val="23"/>
              </w:rPr>
              <w:fldChar w:fldCharType="separate"/>
            </w:r>
            <w:r w:rsidR="00241BCA" w:rsidRPr="00433808">
              <w:rPr>
                <w:rStyle w:val="a3"/>
                <w:rFonts w:ascii="Arial" w:hAnsi="Arial" w:cs="Arial"/>
                <w:sz w:val="23"/>
                <w:szCs w:val="23"/>
              </w:rPr>
              <w:t>https://cloud.mail.ru/public/hmf9/58mWqpRMj</w:t>
            </w:r>
          </w:p>
          <w:p w:rsidR="00241BCA" w:rsidRPr="00241BCA" w:rsidRDefault="00433808" w:rsidP="00241BCA">
            <w:pPr>
              <w:shd w:val="clear" w:color="auto" w:fill="FFFFFF"/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5BD1"/>
                <w:sz w:val="23"/>
                <w:szCs w:val="23"/>
                <w:lang w:eastAsia="ru-RU"/>
              </w:rPr>
              <w:fldChar w:fldCharType="end"/>
            </w:r>
          </w:p>
          <w:p w:rsidR="00C77B8D" w:rsidRPr="002A67DA" w:rsidRDefault="00C77B8D" w:rsidP="00360FA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F7" w:rsidRDefault="00C77B8D" w:rsidP="00545FF7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545F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Консультация для родителей </w:t>
            </w:r>
            <w:r w:rsidR="00545F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="00545FF7" w:rsidRPr="00545FF7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  <w:t>Совместная игровая деятельность родителей и детей</w:t>
            </w:r>
            <w:r w:rsidR="00545FF7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  <w:t>»</w:t>
            </w:r>
          </w:p>
          <w:bookmarkStart w:id="0" w:name="_GoBack"/>
          <w:bookmarkEnd w:id="0"/>
          <w:p w:rsidR="00C77B8D" w:rsidRPr="00545FF7" w:rsidRDefault="00CB0E98" w:rsidP="00724803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"http://www.empatiann.ru/index.php?option=com_content&amp;view=article&amp;id=2100:sovmestnaya-igrovaya-deyatelnost-roditelej-i-detej&amp;catid=151&amp;Itemid=187" \t "_blank" </w:instrText>
            </w:r>
            <w:r>
              <w:fldChar w:fldCharType="separate"/>
            </w:r>
            <w:r w:rsidR="00545FF7" w:rsidRPr="00545FF7">
              <w:rPr>
                <w:rFonts w:ascii="Arial" w:eastAsia="Times New Roman" w:hAnsi="Arial" w:cs="Arial"/>
                <w:color w:val="005BD1"/>
                <w:sz w:val="23"/>
                <w:szCs w:val="23"/>
                <w:lang w:eastAsia="ru-RU"/>
              </w:rPr>
              <w:t>http://www.empatiann.ru/index.php?option=com_content&amp;view=article&amp;id=2100:sovmestnaya-igrovaya-deyatelnost-roditelej-i-detej&amp;catid=151&amp;Itemid=187</w:t>
            </w:r>
            <w:r>
              <w:rPr>
                <w:rFonts w:ascii="Arial" w:eastAsia="Times New Roman" w:hAnsi="Arial" w:cs="Arial"/>
                <w:color w:val="005BD1"/>
                <w:sz w:val="23"/>
                <w:szCs w:val="23"/>
                <w:lang w:eastAsia="ru-RU"/>
              </w:rPr>
              <w:fldChar w:fldCharType="end"/>
            </w:r>
          </w:p>
        </w:tc>
      </w:tr>
      <w:tr w:rsidR="00C77B8D" w:rsidRPr="002A67DA" w:rsidTr="00C77B8D">
        <w:trPr>
          <w:trHeight w:val="41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22686A" w:rsidRDefault="00C77B8D" w:rsidP="0022686A">
            <w:pPr>
              <w:pStyle w:val="a4"/>
              <w:shd w:val="clear" w:color="auto" w:fill="FFFFFF"/>
              <w:spacing w:before="0" w:beforeAutospacing="0"/>
              <w:rPr>
                <w:color w:val="333333"/>
              </w:rPr>
            </w:pPr>
            <w:r w:rsidRPr="00CD6FCC">
              <w:rPr>
                <w:b/>
              </w:rPr>
              <w:t>Тема</w:t>
            </w:r>
            <w:r w:rsidRPr="00F6648B">
              <w:rPr>
                <w:b/>
              </w:rPr>
              <w:t>:</w:t>
            </w:r>
            <w:r w:rsidR="00F6648B" w:rsidRPr="00F6648B">
              <w:rPr>
                <w:color w:val="333333"/>
              </w:rPr>
              <w:t> "Порядковый счёт до 10"</w:t>
            </w:r>
            <w:r w:rsidR="00F6648B" w:rsidRPr="00F6648B">
              <w:rPr>
                <w:color w:val="333333"/>
              </w:rPr>
              <w:br/>
            </w:r>
            <w:r w:rsidR="00F6648B" w:rsidRPr="00F6648B">
              <w:rPr>
                <w:b/>
                <w:color w:val="333333"/>
              </w:rPr>
              <w:t xml:space="preserve">Цель: </w:t>
            </w:r>
            <w:r w:rsidR="00F6648B" w:rsidRPr="00F6648B">
              <w:rPr>
                <w:color w:val="333333"/>
              </w:rPr>
              <w:t>Совершенствовать навыки порядкового счета в пределах 10. Умение называть соседей цифр, знание геометрических фигур (квадрат, треугольник)</w:t>
            </w:r>
            <w:r w:rsidR="00F6648B" w:rsidRPr="00F6648B">
              <w:rPr>
                <w:color w:val="333333"/>
              </w:rPr>
              <w:br/>
              <w:t xml:space="preserve">Развивать логическое мышление, речь, </w:t>
            </w:r>
            <w:r w:rsidR="00F6648B" w:rsidRPr="00F6648B">
              <w:rPr>
                <w:color w:val="333333"/>
              </w:rPr>
              <w:lastRenderedPageBreak/>
              <w:t>память.  Воспитывать умение добиваться поставленных целей, самостоятельность.</w:t>
            </w:r>
          </w:p>
          <w:p w:rsidR="00F6648B" w:rsidRPr="002A67DA" w:rsidRDefault="00CB0E98" w:rsidP="0022686A">
            <w:pPr>
              <w:pStyle w:val="a4"/>
              <w:shd w:val="clear" w:color="auto" w:fill="FFFFFF"/>
              <w:spacing w:before="0" w:beforeAutospacing="0"/>
              <w:rPr>
                <w:highlight w:val="yellow"/>
              </w:rPr>
            </w:pPr>
            <w:hyperlink r:id="rId8" w:tgtFrame="_blank" w:history="1">
              <w:r w:rsidR="00F6648B" w:rsidRPr="00F6648B">
                <w:rPr>
                  <w:color w:val="005BD1"/>
                  <w:u w:val="single"/>
                </w:rPr>
                <w:t>https://youtu.be/oNWEW3-B5H0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2A67DA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</w:t>
            </w:r>
            <w:r w:rsidR="00A339BA" w:rsidRPr="00A339BA">
              <w:rPr>
                <w:lang w:eastAsia="en-US"/>
              </w:rPr>
              <w:t>Загадки про семью</w:t>
            </w:r>
          </w:p>
          <w:p w:rsidR="00724803" w:rsidRPr="00A339BA" w:rsidRDefault="00724803" w:rsidP="002A67DA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  <w:p w:rsidR="00C77B8D" w:rsidRPr="00543277" w:rsidRDefault="00CB0E98" w:rsidP="009D366A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hyperlink r:id="rId9" w:tgtFrame="_blank" w:history="1">
              <w:r w:rsidR="00A339BA" w:rsidRPr="00433808">
                <w:rPr>
                  <w:rStyle w:val="a3"/>
                  <w:rFonts w:ascii="Arial" w:eastAsiaTheme="minorHAnsi" w:hAnsi="Arial" w:cs="Arial"/>
                  <w:sz w:val="23"/>
                  <w:szCs w:val="23"/>
                  <w:shd w:val="clear" w:color="auto" w:fill="FFFFFF"/>
                  <w:lang w:eastAsia="en-US"/>
                </w:rPr>
                <w:t>https://cloud.mail.ru/public/ca27/g2ek2duyW</w:t>
              </w:r>
              <w:r w:rsidR="00C77B8D" w:rsidRPr="00433808">
                <w:rPr>
                  <w:rStyle w:val="a3"/>
                  <w:b/>
                  <w:bCs/>
                  <w:shd w:val="clear" w:color="auto" w:fill="FFFFFF"/>
                </w:rPr>
                <w:t>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BA" w:rsidRDefault="00A339BA" w:rsidP="00A339BA">
            <w:pPr>
              <w:shd w:val="clear" w:color="auto" w:fill="FFFFFF"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Видео консультация: «</w:t>
            </w:r>
            <w:r w:rsidRPr="0018125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 фраз, которые нужно говорить ребенку каждый день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  <w:p w:rsidR="00724803" w:rsidRDefault="00724803" w:rsidP="00A339BA">
            <w:pPr>
              <w:shd w:val="clear" w:color="auto" w:fill="FFFFFF"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C77B8D" w:rsidRDefault="00CB0E98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339BA" w:rsidRPr="007F2E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https://youtu.be/JK8VslkFyg0</w:t>
              </w:r>
            </w:hyperlink>
          </w:p>
          <w:p w:rsidR="00724803" w:rsidRDefault="00724803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803" w:rsidRPr="00545FF7" w:rsidRDefault="00724803" w:rsidP="00A3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8D" w:rsidRPr="002A67DA" w:rsidTr="009D366A">
        <w:trPr>
          <w:trHeight w:val="152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Pr="002A67DA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</w:t>
            </w:r>
            <w:r w:rsidR="00241B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45FF7" w:rsidRDefault="00C77B8D" w:rsidP="00545FF7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5F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Тема:</w:t>
            </w:r>
            <w:r w:rsidR="00931C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545F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45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Как нарисовать </w:t>
            </w:r>
            <w:r w:rsidR="00931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легко и просто </w:t>
            </w:r>
            <w:r w:rsidR="00545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семью</w:t>
            </w:r>
            <w:r w:rsidR="00931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C77B8D" w:rsidRPr="00AC0329" w:rsidRDefault="0092598B" w:rsidP="009259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259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достижения поставленной цели необходимо выполнить следующие задачи:</w:t>
            </w:r>
            <w:r w:rsidRPr="00925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9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вмес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 с детьми определить понятия «семья», «родня» «родственники»</w:t>
            </w:r>
            <w:r w:rsidRPr="00925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9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сформировать у ребенка представление о семье, людях, живущих с ним;</w:t>
            </w:r>
            <w:r w:rsidRPr="00925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9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активизировать словарный запас детей прилагательными, характеризующими семью и обозначающими настроение человека;</w:t>
            </w:r>
            <w:r w:rsidRPr="00925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9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воспитать у ребенка чувства любви, заботы и уважения по отношению к родным;</w:t>
            </w:r>
            <w:r w:rsidRPr="00925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9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научить детей 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льно называть членов своей семьи;</w:t>
            </w:r>
            <w:r w:rsidRPr="00925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9259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</w:t>
            </w:r>
            <w:r w:rsidRPr="009259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чить рисовать фигуру человека (форму и соотношение частей).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1" w:tgtFrame="_blank" w:history="1">
              <w:r w:rsidR="00F24001" w:rsidRPr="00433808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https://youtu.be/58lYl1gr49Q</w:t>
              </w:r>
            </w:hyperlink>
            <w:r w:rsidR="00C77B8D" w:rsidRPr="00AC0329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6A" w:rsidRDefault="00C77B8D" w:rsidP="009D3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FF7">
              <w:rPr>
                <w:rFonts w:ascii="Times New Roman" w:hAnsi="Times New Roman" w:cs="Times New Roman"/>
                <w:sz w:val="24"/>
                <w:szCs w:val="24"/>
              </w:rPr>
              <w:t>Лабиринт «Найди любимый цветок мамы»</w:t>
            </w:r>
          </w:p>
          <w:p w:rsidR="00724803" w:rsidRPr="002A67DA" w:rsidRDefault="00724803" w:rsidP="009D3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F7" w:rsidRPr="00433808" w:rsidRDefault="00433808" w:rsidP="00545FF7">
            <w:pPr>
              <w:shd w:val="clear" w:color="auto" w:fill="FFFFFF"/>
              <w:spacing w:after="100" w:afterAutospacing="1" w:line="240" w:lineRule="auto"/>
              <w:rPr>
                <w:rStyle w:val="a3"/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5BD1"/>
                <w:sz w:val="23"/>
                <w:szCs w:val="23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color w:val="005BD1"/>
                <w:sz w:val="23"/>
                <w:szCs w:val="23"/>
                <w:lang w:eastAsia="ru-RU"/>
              </w:rPr>
              <w:instrText xml:space="preserve"> HYPERLINK "https://cloud.mail.ru/public/3wqQ/4CWyCqZjo" \t "_blank" </w:instrText>
            </w:r>
            <w:r>
              <w:rPr>
                <w:rFonts w:ascii="Arial" w:eastAsia="Times New Roman" w:hAnsi="Arial" w:cs="Arial"/>
                <w:color w:val="005BD1"/>
                <w:sz w:val="23"/>
                <w:szCs w:val="23"/>
                <w:lang w:eastAsia="ru-RU"/>
              </w:rPr>
              <w:fldChar w:fldCharType="separate"/>
            </w:r>
            <w:r w:rsidR="00545FF7" w:rsidRPr="00433808">
              <w:rPr>
                <w:rStyle w:val="a3"/>
                <w:rFonts w:ascii="Arial" w:eastAsia="Times New Roman" w:hAnsi="Arial" w:cs="Arial"/>
                <w:sz w:val="23"/>
                <w:szCs w:val="23"/>
                <w:lang w:eastAsia="ru-RU"/>
              </w:rPr>
              <w:t>https://cloud.mail.ru/public/3wqQ/4CWyCqZjo</w:t>
            </w:r>
          </w:p>
          <w:p w:rsidR="00C77B8D" w:rsidRPr="002A67DA" w:rsidRDefault="00433808" w:rsidP="00845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5BD1"/>
                <w:sz w:val="23"/>
                <w:szCs w:val="23"/>
                <w:lang w:eastAsia="ru-RU"/>
              </w:rPr>
              <w:fldChar w:fldCharType="end"/>
            </w:r>
          </w:p>
          <w:p w:rsidR="00C77B8D" w:rsidRPr="002A67DA" w:rsidRDefault="00C77B8D" w:rsidP="002A6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845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BCA"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родителей </w:t>
            </w:r>
            <w:r w:rsidR="00241BCA" w:rsidRPr="00241BCA">
              <w:rPr>
                <w:rFonts w:ascii="Times New Roman" w:hAnsi="Times New Roman" w:cs="Times New Roman"/>
                <w:sz w:val="24"/>
                <w:szCs w:val="24"/>
              </w:rPr>
              <w:t>по формированию здорового образа жизни</w:t>
            </w:r>
          </w:p>
          <w:p w:rsidR="00724803" w:rsidRPr="00241BCA" w:rsidRDefault="00724803" w:rsidP="00845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CA" w:rsidRPr="00433808" w:rsidRDefault="00433808" w:rsidP="00241BCA">
            <w:pPr>
              <w:shd w:val="clear" w:color="auto" w:fill="FFFFFF"/>
              <w:spacing w:after="100" w:afterAutospacing="1" w:line="240" w:lineRule="auto"/>
              <w:rPr>
                <w:rStyle w:val="a3"/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5BD1"/>
                <w:sz w:val="23"/>
                <w:szCs w:val="23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color w:val="005BD1"/>
                <w:sz w:val="23"/>
                <w:szCs w:val="23"/>
                <w:lang w:eastAsia="ru-RU"/>
              </w:rPr>
              <w:instrText xml:space="preserve"> HYPERLINK "https://cloud.mail.ru/public/5vf7/3vt3rYQsE" \t "_blank" </w:instrText>
            </w:r>
            <w:r>
              <w:rPr>
                <w:rFonts w:ascii="Arial" w:eastAsia="Times New Roman" w:hAnsi="Arial" w:cs="Arial"/>
                <w:color w:val="005BD1"/>
                <w:sz w:val="23"/>
                <w:szCs w:val="23"/>
                <w:lang w:eastAsia="ru-RU"/>
              </w:rPr>
              <w:fldChar w:fldCharType="separate"/>
            </w:r>
            <w:r w:rsidR="00241BCA" w:rsidRPr="00433808">
              <w:rPr>
                <w:rStyle w:val="a3"/>
                <w:rFonts w:ascii="Arial" w:eastAsia="Times New Roman" w:hAnsi="Arial" w:cs="Arial"/>
                <w:sz w:val="23"/>
                <w:szCs w:val="23"/>
                <w:lang w:eastAsia="ru-RU"/>
              </w:rPr>
              <w:t>https://cloud.mail.ru/public/5vf7/3vt3rYQsE</w:t>
            </w:r>
          </w:p>
          <w:p w:rsidR="00241BCA" w:rsidRPr="00241BCA" w:rsidRDefault="00433808" w:rsidP="00241B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5BD1"/>
                <w:sz w:val="23"/>
                <w:szCs w:val="23"/>
                <w:lang w:eastAsia="ru-RU"/>
              </w:rPr>
              <w:fldChar w:fldCharType="end"/>
            </w:r>
            <w:r w:rsidR="00241BCA" w:rsidRPr="00241B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</w:t>
            </w:r>
          </w:p>
          <w:p w:rsidR="00C77B8D" w:rsidRPr="002A67DA" w:rsidRDefault="00C77B8D" w:rsidP="002A6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8D" w:rsidRPr="002A67DA" w:rsidTr="00C77B8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A67DA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845132" w:rsidRDefault="00F24001" w:rsidP="00201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</w:t>
            </w:r>
            <w:r w:rsidR="00C77B8D" w:rsidRPr="00845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аппликация) </w:t>
            </w:r>
          </w:p>
          <w:p w:rsidR="00931CA0" w:rsidRDefault="00E22397" w:rsidP="00931CA0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2400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Тема: «Наша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дружная и большая семья»</w:t>
            </w:r>
          </w:p>
          <w:p w:rsidR="00C77B8D" w:rsidRPr="00E22397" w:rsidRDefault="00F24001" w:rsidP="00201B38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F2400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433808" w:rsidRPr="00E22397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fldChar w:fldCharType="begin"/>
            </w:r>
            <w:r w:rsidR="00433808" w:rsidRPr="00E22397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instrText xml:space="preserve"> HYPERLINK "https://yandex.ru/video/touch/preview/?filmId=16947963846828878146&amp;reqid=1601967933569071-376276782291650592500138-sas1-6851&amp;suggest_reqid=972613401158808493379333496600790&amp;text=%D0%92%D0%B8%D0%B4%D0%B5%D0%BE%D1%83%D1%80%D0%BE%D0%BA+%D0%BF%D0%BE+%D0%B0%D0%BF%D0%BF%D0%BB%D0%B8%D0%BA%D0%B0%D1%86%D0%B8%D0%B8+%D0%BD%D0%B0+%D1%82%D0%B5%D0%BC%D1%83+%D0%BC%D0%BE%D1%8F+%D1%81%D0%B5%D0%BC%D1%8C%D1%8F+%D0%B4%D0%BB%D1%8F+%D1%81%D1%82%D0%B0%D1%80%D1%88%D0%B8%D1%85+%D0%B4%D0%BE%D1%88%D0%BA%D0%BE%D0%BB%D1%8C%D0%BD%D0%B8%D0%BA%D0%BE%D0%B2" \t "_blank" </w:instrText>
            </w:r>
            <w:r w:rsidR="00433808" w:rsidRPr="00E22397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fldChar w:fldCharType="separate"/>
            </w:r>
            <w:proofErr w:type="gramStart"/>
            <w:r w:rsidRPr="00E22397"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yandex.ru/video/touch/preview/?filmId=16947963846828878146&amp;reqid=1601967933569071-376276782291650592500138-sas1-6851&amp;suggest_reqid=972613401158808493379333496600790&amp;text=%D0%92%D0%B8%D0%B4%D0%B5%D0%BE%D1%83%D1%80%D0%BE%D0%BA+%D0%BF%D0%BE+%D0%B0%D0%BF%D0%BF%D0%BB%D0%B8%D0%BA%D0%B0%D1%86%D0%B8%D0%B8+%D0%BD%D0%B0</w:t>
            </w:r>
            <w:proofErr w:type="gramEnd"/>
            <w:r w:rsidRPr="00E22397"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+%</w:t>
            </w:r>
            <w:proofErr w:type="gramStart"/>
            <w:r w:rsidRPr="00E22397"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D1%82%D0%B5%D0%BC%D1%83+%D0%BC%D0%BE%D1%8F+%D1%81%D0%B5%D0%BC%D1%8C%D1%8F+%D0%B4%D0%BB%D1%8F+%D1%81%D1%82%D0%B0%D1%80%D1%88%D0%B8%D1%85+%D0%B4%D0%BE%D1%88%D0%BA%D0%BE%D0%BB%D1%8C%D0%BD</w:t>
            </w:r>
            <w:proofErr w:type="gramEnd"/>
            <w:r w:rsidRPr="00E22397"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%D0%B8%D0%BA%D0%BE%D0%B2</w:t>
            </w:r>
          </w:p>
          <w:p w:rsidR="00C77B8D" w:rsidRPr="009D366A" w:rsidRDefault="00433808" w:rsidP="00C77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397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A0" w:rsidRDefault="00931CA0" w:rsidP="00931CA0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931CA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Мультфильм </w:t>
            </w:r>
            <w:r w:rsidRPr="00931CA0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  <w:t>Аркадий Паровозов - Почему нужно соблюдать режим дня? </w:t>
            </w:r>
          </w:p>
          <w:p w:rsidR="00724803" w:rsidRPr="00724803" w:rsidRDefault="00724803" w:rsidP="00724803">
            <w:pPr>
              <w:rPr>
                <w:lang w:eastAsia="ru-RU"/>
              </w:rPr>
            </w:pPr>
          </w:p>
          <w:p w:rsidR="00C77B8D" w:rsidRPr="00433808" w:rsidRDefault="00433808" w:rsidP="00931CA0">
            <w:pPr>
              <w:spacing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instrText xml:space="preserve"> HYPERLINK "https://youtu.be/m5HnHhwkKiI" \t "_blank" </w:instrText>
            </w:r>
            <w:r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fldChar w:fldCharType="separate"/>
            </w:r>
            <w:r w:rsidR="00931CA0" w:rsidRPr="00433808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https://youtu.be/m5HnHhwkKiI</w:t>
            </w:r>
          </w:p>
          <w:p w:rsidR="00C77B8D" w:rsidRPr="002A67DA" w:rsidRDefault="00433808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545FF7" w:rsidRDefault="00C77B8D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F7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545FF7" w:rsidRDefault="00C77B8D" w:rsidP="00545FF7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2A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FF7" w:rsidRPr="00545F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545FF7" w:rsidRPr="00545FF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Игры </w:t>
            </w:r>
            <w:r w:rsidR="00545FF7" w:rsidRPr="00545FF7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  <w:t>для детей и взрослых: 12 нескучных игр для тех, кто заботится о своих детях</w:t>
            </w:r>
            <w:r w:rsidR="00545FF7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  <w:t>»</w:t>
            </w:r>
          </w:p>
          <w:p w:rsidR="00724803" w:rsidRPr="00724803" w:rsidRDefault="00724803" w:rsidP="00724803">
            <w:pPr>
              <w:rPr>
                <w:lang w:eastAsia="ru-RU"/>
              </w:rPr>
            </w:pPr>
          </w:p>
          <w:p w:rsidR="00545FF7" w:rsidRPr="00433808" w:rsidRDefault="00433808" w:rsidP="00545FF7">
            <w:pPr>
              <w:rPr>
                <w:rStyle w:val="a3"/>
                <w:lang w:eastAsia="ru-RU"/>
              </w:rPr>
            </w:pPr>
            <w:r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instrText xml:space="preserve"> HYPERLINK "https://www.kp.ru/putevoditel/sovety-dlya-roditelej/igry-dlya-detej-i-vzroslykh/" \t "_blank" </w:instrText>
            </w:r>
            <w:r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fldChar w:fldCharType="separate"/>
            </w:r>
            <w:r w:rsidR="00545FF7" w:rsidRPr="00433808">
              <w:rPr>
                <w:rStyle w:val="a3"/>
                <w:rFonts w:ascii="Arial" w:hAnsi="Arial" w:cs="Arial"/>
                <w:sz w:val="23"/>
                <w:szCs w:val="23"/>
                <w:shd w:val="clear" w:color="auto" w:fill="FFFFFF"/>
              </w:rPr>
              <w:t>https://www.kp.ru/putevoditel/sovety-dlya-roditelej/igry-dlya-detej-i-vzroslykh/</w:t>
            </w:r>
          </w:p>
          <w:p w:rsidR="00C77B8D" w:rsidRPr="002A67DA" w:rsidRDefault="00433808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</w:tbl>
    <w:p w:rsidR="008103D9" w:rsidRPr="002A67DA" w:rsidRDefault="008103D9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3D9" w:rsidRPr="002A67DA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11727"/>
    <w:rsid w:val="00064725"/>
    <w:rsid w:val="00066400"/>
    <w:rsid w:val="000A2E68"/>
    <w:rsid w:val="000D2438"/>
    <w:rsid w:val="00105C6B"/>
    <w:rsid w:val="00117880"/>
    <w:rsid w:val="00201B38"/>
    <w:rsid w:val="00206CD4"/>
    <w:rsid w:val="00213814"/>
    <w:rsid w:val="0022686A"/>
    <w:rsid w:val="00241BCA"/>
    <w:rsid w:val="002560F8"/>
    <w:rsid w:val="0025755A"/>
    <w:rsid w:val="002A20C8"/>
    <w:rsid w:val="002A67DA"/>
    <w:rsid w:val="002B34F1"/>
    <w:rsid w:val="002C079F"/>
    <w:rsid w:val="002F2EBE"/>
    <w:rsid w:val="002F7346"/>
    <w:rsid w:val="00360FA6"/>
    <w:rsid w:val="004015CB"/>
    <w:rsid w:val="00433808"/>
    <w:rsid w:val="004E35B1"/>
    <w:rsid w:val="004F661F"/>
    <w:rsid w:val="005413E5"/>
    <w:rsid w:val="00543277"/>
    <w:rsid w:val="00545FF7"/>
    <w:rsid w:val="00552EB5"/>
    <w:rsid w:val="00561E9F"/>
    <w:rsid w:val="005C01AF"/>
    <w:rsid w:val="00646E69"/>
    <w:rsid w:val="00693349"/>
    <w:rsid w:val="006D7B6C"/>
    <w:rsid w:val="00724803"/>
    <w:rsid w:val="00763C9F"/>
    <w:rsid w:val="00770C5F"/>
    <w:rsid w:val="007B4090"/>
    <w:rsid w:val="00803700"/>
    <w:rsid w:val="008103D9"/>
    <w:rsid w:val="00810B9D"/>
    <w:rsid w:val="00845132"/>
    <w:rsid w:val="008D1CCF"/>
    <w:rsid w:val="009232F9"/>
    <w:rsid w:val="0092598B"/>
    <w:rsid w:val="00931CA0"/>
    <w:rsid w:val="009D366A"/>
    <w:rsid w:val="00A339BA"/>
    <w:rsid w:val="00A66BC7"/>
    <w:rsid w:val="00A85400"/>
    <w:rsid w:val="00AC0329"/>
    <w:rsid w:val="00B91973"/>
    <w:rsid w:val="00BB058B"/>
    <w:rsid w:val="00BB15DD"/>
    <w:rsid w:val="00C251AF"/>
    <w:rsid w:val="00C77B8D"/>
    <w:rsid w:val="00CB0E98"/>
    <w:rsid w:val="00CD6FCC"/>
    <w:rsid w:val="00D634FC"/>
    <w:rsid w:val="00D80F8D"/>
    <w:rsid w:val="00E22397"/>
    <w:rsid w:val="00F24001"/>
    <w:rsid w:val="00F6648B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NWEW3-B5H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YmadQ1IhQ4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touch/preview/?text=%D0%BF%D0%B5%D1%81%D0%B5%D0%BD%D0%BA%D0%B0%2B%D0%B4%D0%BB%D1%8F%2B%D0%B4%D0%BE%D1%88%D0%BA%D0%BE%D0%BB%D1%8C%D0%BD%D0%B8%D0%BA%D0%BE%D0%B2%2B%D0%BF%D1%80%D0%BE%2B%D1%81%D0%B5%D0%BC%D1%8C%D1%8E&amp;wiz_type=xl&amp;filmId=2263499182454844012" TargetMode="External"/><Relationship Id="rId11" Type="http://schemas.openxmlformats.org/officeDocument/2006/relationships/hyperlink" Target="https://youtu.be/58lYl1gr49Q" TargetMode="External"/><Relationship Id="rId5" Type="http://schemas.openxmlformats.org/officeDocument/2006/relationships/hyperlink" Target="https://youtu.be/y3Xu1MQKcxg" TargetMode="External"/><Relationship Id="rId10" Type="http://schemas.openxmlformats.org/officeDocument/2006/relationships/hyperlink" Target="https://youtu.be/JK8VslkFyg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ca27/g2ek2duy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Ира</cp:lastModifiedBy>
  <cp:revision>2</cp:revision>
  <dcterms:created xsi:type="dcterms:W3CDTF">2020-10-11T13:50:00Z</dcterms:created>
  <dcterms:modified xsi:type="dcterms:W3CDTF">2020-10-11T13:50:00Z</dcterms:modified>
</cp:coreProperties>
</file>