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88" w:rsidRPr="00AD5F88" w:rsidRDefault="00AD5F88" w:rsidP="002F734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F88">
        <w:rPr>
          <w:rFonts w:ascii="Times New Roman" w:hAnsi="Times New Roman" w:cs="Times New Roman"/>
          <w:color w:val="000000"/>
          <w:sz w:val="28"/>
          <w:szCs w:val="28"/>
        </w:rPr>
        <w:t xml:space="preserve">План дистанционной работы с детьми и родителями старшей группы № 6 </w:t>
      </w:r>
    </w:p>
    <w:p w:rsidR="00AD5F88" w:rsidRPr="00AD5F88" w:rsidRDefault="00DB5FC7" w:rsidP="002F734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Воспитатели: </w:t>
      </w:r>
      <w:r w:rsidR="00AD5F88" w:rsidRPr="00AD5F88">
        <w:rPr>
          <w:rFonts w:ascii="Times New Roman" w:hAnsi="Times New Roman" w:cs="Times New Roman"/>
          <w:color w:val="000000"/>
          <w:sz w:val="28"/>
          <w:szCs w:val="28"/>
        </w:rPr>
        <w:t>Осминкина М.А.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AD5F88">
        <w:rPr>
          <w:rFonts w:ascii="Times New Roman" w:hAnsi="Times New Roman" w:cs="Times New Roman"/>
          <w:color w:val="000000"/>
          <w:sz w:val="28"/>
          <w:szCs w:val="28"/>
        </w:rPr>
        <w:t>Чирикова</w:t>
      </w:r>
      <w:proofErr w:type="spellEnd"/>
      <w:r w:rsidRPr="00AD5F88">
        <w:rPr>
          <w:rFonts w:ascii="Times New Roman" w:hAnsi="Times New Roman" w:cs="Times New Roman"/>
          <w:color w:val="000000"/>
          <w:sz w:val="28"/>
          <w:szCs w:val="28"/>
        </w:rPr>
        <w:t xml:space="preserve"> Ю.В</w:t>
      </w:r>
      <w:r w:rsidR="009D7803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AD5F88" w:rsidRDefault="00976C7D" w:rsidP="002F7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02.11. 2020г. по 06.11</w:t>
      </w:r>
      <w:r w:rsidR="009232F9">
        <w:rPr>
          <w:rFonts w:ascii="Times New Roman" w:hAnsi="Times New Roman" w:cs="Times New Roman"/>
          <w:b/>
          <w:sz w:val="28"/>
          <w:szCs w:val="28"/>
        </w:rPr>
        <w:t>.2020г</w:t>
      </w:r>
    </w:p>
    <w:p w:rsidR="00976C7D" w:rsidRPr="009D7803" w:rsidRDefault="00976C7D" w:rsidP="00976C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7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Тематическая неделя: «Я живу в России»</w:t>
      </w:r>
    </w:p>
    <w:p w:rsidR="00036B48" w:rsidRPr="009D7803" w:rsidRDefault="00976C7D" w:rsidP="00036B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9D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Расширять представления о родной стране, о государственных праздниках; символах, развивать интерес к истории страны; воспитывать гордость за свою страну, любовь к ней. Поощрять интерес детей к событиям, происходящим в стране. Воспитывать уважение к людям разных национальностей и их обычаям. Закреплять знание о флаге, гербе и гимне России. Расширить представление о Москве –</w:t>
      </w:r>
      <w:r w:rsidR="00036B48" w:rsidRPr="009D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главном городе, столицы России.</w:t>
      </w: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33"/>
        <w:gridCol w:w="5949"/>
        <w:gridCol w:w="3657"/>
        <w:gridCol w:w="1021"/>
        <w:gridCol w:w="3969"/>
      </w:tblGrid>
      <w:tr w:rsidR="00C77B8D" w:rsidRPr="00213814" w:rsidTr="00E907B3">
        <w:trPr>
          <w:trHeight w:val="54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C77B8D" w:rsidRPr="00213814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C77B8D" w:rsidRPr="002A67DA" w:rsidTr="00E907B3">
        <w:trPr>
          <w:trHeight w:val="178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036B48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02.11.2020</w:t>
            </w: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614176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7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миром.</w:t>
            </w:r>
          </w:p>
          <w:p w:rsidR="00976C7D" w:rsidRPr="00614176" w:rsidRDefault="00C77B8D" w:rsidP="00976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1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22686A" w:rsidRPr="006141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2686A" w:rsidRPr="006141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036B48" w:rsidRPr="0061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"Наша Родин</w:t>
            </w:r>
            <w:r w:rsidR="009D7803" w:rsidRPr="0061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-</w:t>
            </w:r>
            <w:r w:rsidR="00036B48" w:rsidRPr="0061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Россия</w:t>
            </w:r>
            <w:r w:rsidR="00976C7D" w:rsidRPr="0061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  <w:p w:rsidR="002F7346" w:rsidRPr="00614176" w:rsidRDefault="00976C7D" w:rsidP="00976C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Цель: Расширить представление детей о Родине. Закрепить и обобщить значения о России</w:t>
            </w:r>
          </w:p>
          <w:p w:rsidR="00502A02" w:rsidRPr="00614176" w:rsidRDefault="009D7803" w:rsidP="00E11B00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</w:rPr>
            </w:pPr>
            <w:hyperlink r:id="rId5" w:tgtFrame="_blank" w:history="1">
              <w:r w:rsidR="00036B48" w:rsidRPr="00614176">
                <w:rPr>
                  <w:rFonts w:eastAsiaTheme="minorHAnsi"/>
                  <w:color w:val="005BD1"/>
                  <w:u w:val="single"/>
                  <w:shd w:val="clear" w:color="auto" w:fill="FFFFFF"/>
                  <w:lang w:eastAsia="en-US"/>
                </w:rPr>
                <w:t>https://youtu.be/EXG-IXrxPvY</w:t>
              </w:r>
            </w:hyperlink>
          </w:p>
          <w:p w:rsidR="0060301F" w:rsidRPr="00614176" w:rsidRDefault="00036B48" w:rsidP="00F12BDA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color w:val="000000"/>
              </w:rPr>
            </w:pPr>
            <w:r w:rsidRPr="00614176">
              <w:rPr>
                <w:b/>
                <w:color w:val="000000"/>
              </w:rPr>
              <w:t>Музыкальная деятельность</w:t>
            </w:r>
          </w:p>
          <w:p w:rsidR="00036B48" w:rsidRPr="00614176" w:rsidRDefault="00036B48" w:rsidP="00F12BDA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4176">
              <w:rPr>
                <w:color w:val="000000"/>
              </w:rPr>
              <w:t>Тема: Моя Россия</w:t>
            </w:r>
          </w:p>
          <w:p w:rsidR="00036B48" w:rsidRPr="00614176" w:rsidRDefault="009D7803" w:rsidP="00F12BDA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rFonts w:eastAsiaTheme="minorHAnsi"/>
                <w:lang w:eastAsia="en-US"/>
              </w:rPr>
            </w:pPr>
            <w:hyperlink r:id="rId6" w:tgtFrame="_blank" w:history="1">
              <w:r w:rsidR="00036B48" w:rsidRPr="00614176">
                <w:rPr>
                  <w:rFonts w:eastAsiaTheme="minorHAnsi"/>
                  <w:color w:val="005BD1"/>
                  <w:u w:val="single"/>
                  <w:shd w:val="clear" w:color="auto" w:fill="FFFFFF"/>
                  <w:lang w:eastAsia="en-US"/>
                </w:rPr>
                <w:t>https://youtu.be/9XecjWFM7-c</w:t>
              </w:r>
            </w:hyperlink>
          </w:p>
          <w:p w:rsidR="00036B48" w:rsidRPr="00614176" w:rsidRDefault="00036B48" w:rsidP="00F12BDA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76" w:rsidRPr="009D7803" w:rsidRDefault="00614176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803">
              <w:rPr>
                <w:rFonts w:ascii="Times New Roman" w:hAnsi="Times New Roman" w:cs="Times New Roman"/>
                <w:sz w:val="24"/>
                <w:szCs w:val="24"/>
              </w:rPr>
              <w:t>Мультфильм « Народы России»</w:t>
            </w:r>
          </w:p>
          <w:p w:rsidR="00E272CC" w:rsidRPr="00E272CC" w:rsidRDefault="009D7803" w:rsidP="002A67DA">
            <w:pPr>
              <w:spacing w:after="0" w:line="240" w:lineRule="auto"/>
              <w:rPr>
                <w:sz w:val="24"/>
                <w:szCs w:val="24"/>
              </w:rPr>
            </w:pPr>
            <w:hyperlink r:id="rId7" w:tgtFrame="_blank" w:history="1">
              <w:r w:rsidR="00614176" w:rsidRPr="00614176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https://youtu.be/WFh3Dvk-7JU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7D" w:rsidRPr="00D546B2" w:rsidRDefault="00545FF7" w:rsidP="00976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46B2" w:rsidRPr="00D546B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 Роль семьи в воспитании у детей любви к Родине»</w:t>
            </w:r>
          </w:p>
          <w:p w:rsidR="00C77B8D" w:rsidRPr="002A67DA" w:rsidRDefault="009D7803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tgtFrame="_blank" w:history="1">
              <w:r w:rsidR="00D546B2" w:rsidRPr="00D546B2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https://www.google.com/url?sa=t&amp;source=web&amp;rct=j&amp;url=https://nsportal.ru/detskiy-sad/materialy-dlya-roditeley/2014/11/05/konsultatsiya-dlya-roditeley-rol-semi-v-vospitanii-u&amp;ved=2ahUKEwiPruHD0dbsAhXul4sKHY66CSkQFjAFegQIChAI&amp;usg=AOvVaw2uHY9sMvkd5Y2bmtDD-WZ4</w:t>
              </w:r>
            </w:hyperlink>
          </w:p>
        </w:tc>
      </w:tr>
      <w:tr w:rsidR="00C77B8D" w:rsidRPr="002A67DA" w:rsidTr="00E907B3">
        <w:trPr>
          <w:trHeight w:val="983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036B48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03.11.2020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614176" w:rsidRDefault="00241BCA" w:rsidP="002A67DA">
            <w:pPr>
              <w:pStyle w:val="c1"/>
              <w:shd w:val="clear" w:color="auto" w:fill="FFFFFF"/>
              <w:spacing w:after="0" w:afterAutospacing="0"/>
              <w:contextualSpacing/>
              <w:rPr>
                <w:b/>
                <w:lang w:eastAsia="en-US"/>
              </w:rPr>
            </w:pPr>
            <w:r w:rsidRPr="00614176">
              <w:rPr>
                <w:b/>
                <w:lang w:eastAsia="en-US"/>
              </w:rPr>
              <w:t xml:space="preserve">Развитие </w:t>
            </w:r>
            <w:r w:rsidR="00C77B8D" w:rsidRPr="00614176">
              <w:rPr>
                <w:b/>
                <w:lang w:eastAsia="en-US"/>
              </w:rPr>
              <w:t>речи</w:t>
            </w:r>
            <w:r w:rsidR="00F12BDA" w:rsidRPr="00614176">
              <w:rPr>
                <w:b/>
                <w:lang w:eastAsia="en-US"/>
              </w:rPr>
              <w:t xml:space="preserve"> заучивание стихотворения </w:t>
            </w:r>
            <w:r w:rsidR="00C77B8D" w:rsidRPr="00614176">
              <w:rPr>
                <w:b/>
                <w:lang w:eastAsia="en-US"/>
              </w:rPr>
              <w:t xml:space="preserve"> </w:t>
            </w:r>
            <w:r w:rsidR="00F21B44" w:rsidRPr="00614176">
              <w:rPr>
                <w:b/>
                <w:lang w:eastAsia="en-US"/>
              </w:rPr>
              <w:t>В. Степнова</w:t>
            </w:r>
          </w:p>
          <w:p w:rsidR="00036B48" w:rsidRPr="00614176" w:rsidRDefault="00F21B44" w:rsidP="002A67DA">
            <w:pPr>
              <w:pStyle w:val="c1"/>
              <w:shd w:val="clear" w:color="auto" w:fill="FFFFFF"/>
              <w:spacing w:after="0" w:afterAutospacing="0"/>
              <w:contextualSpacing/>
              <w:rPr>
                <w:b/>
                <w:lang w:eastAsia="en-US"/>
              </w:rPr>
            </w:pPr>
            <w:r w:rsidRPr="00614176">
              <w:rPr>
                <w:b/>
                <w:lang w:eastAsia="en-US"/>
              </w:rPr>
              <w:t>Тема: « Что мы Родиной зовем?»</w:t>
            </w:r>
          </w:p>
          <w:p w:rsidR="00036B48" w:rsidRPr="00614176" w:rsidRDefault="00036B48" w:rsidP="002A67DA">
            <w:pPr>
              <w:pStyle w:val="c1"/>
              <w:shd w:val="clear" w:color="auto" w:fill="FFFFFF"/>
              <w:spacing w:after="0" w:afterAutospacing="0"/>
              <w:contextualSpacing/>
              <w:rPr>
                <w:color w:val="000000"/>
              </w:rPr>
            </w:pPr>
            <w:r w:rsidRPr="00614176">
              <w:rPr>
                <w:color w:val="000000"/>
              </w:rPr>
              <w:t>Цель: Продолжать формировать понятие «Родина". Обогащать и активизировать словарный запас детей по теме.</w:t>
            </w:r>
          </w:p>
          <w:p w:rsidR="00F21B44" w:rsidRPr="00614176" w:rsidRDefault="009D7803" w:rsidP="002A67DA">
            <w:pPr>
              <w:pStyle w:val="c1"/>
              <w:shd w:val="clear" w:color="auto" w:fill="FFFFFF"/>
              <w:spacing w:after="0" w:afterAutospacing="0"/>
              <w:contextualSpacing/>
              <w:rPr>
                <w:rFonts w:eastAsiaTheme="minorHAnsi"/>
                <w:lang w:eastAsia="en-US"/>
              </w:rPr>
            </w:pPr>
            <w:hyperlink r:id="rId9" w:tgtFrame="_blank" w:history="1">
              <w:r w:rsidR="00F21B44" w:rsidRPr="00614176">
                <w:rPr>
                  <w:rFonts w:eastAsiaTheme="minorHAnsi"/>
                  <w:color w:val="005BD1"/>
                  <w:u w:val="single"/>
                  <w:shd w:val="clear" w:color="auto" w:fill="FFFFFF"/>
                  <w:lang w:eastAsia="en-US"/>
                </w:rPr>
                <w:t>https://youtu.be/-AXqffpYzcE</w:t>
              </w:r>
            </w:hyperlink>
          </w:p>
          <w:p w:rsidR="00FB2D04" w:rsidRPr="00614176" w:rsidRDefault="00FB2D04" w:rsidP="00976C7D">
            <w:pPr>
              <w:pStyle w:val="a4"/>
              <w:shd w:val="clear" w:color="auto" w:fill="FFFFFF"/>
              <w:spacing w:before="0" w:beforeAutospacing="0"/>
              <w:rPr>
                <w:color w:val="00000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C77B8D" w:rsidP="00976C7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</w:pPr>
            <w:r>
              <w:t xml:space="preserve"> </w:t>
            </w:r>
            <w:r w:rsidR="00F21B44">
              <w:t>Стихотворение « Россия Родина моя»</w:t>
            </w:r>
          </w:p>
          <w:p w:rsidR="00E272CC" w:rsidRDefault="009D7803" w:rsidP="002A67DA">
            <w:pPr>
              <w:spacing w:after="0" w:line="240" w:lineRule="auto"/>
              <w:rPr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</w:pPr>
            <w:hyperlink r:id="rId10" w:tgtFrame="_blank" w:history="1">
              <w:r w:rsidR="00F21B44" w:rsidRPr="00F21B44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https://youtu.be/t0JxMl47ENk</w:t>
              </w:r>
            </w:hyperlink>
          </w:p>
          <w:p w:rsidR="00E272CC" w:rsidRDefault="00E272CC" w:rsidP="002A67DA">
            <w:pPr>
              <w:spacing w:after="0" w:line="240" w:lineRule="auto"/>
              <w:rPr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</w:pPr>
          </w:p>
          <w:p w:rsidR="00E272CC" w:rsidRDefault="00E272CC" w:rsidP="002A67DA">
            <w:pPr>
              <w:spacing w:after="0" w:line="240" w:lineRule="auto"/>
              <w:rPr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</w:pPr>
          </w:p>
          <w:p w:rsidR="00E272CC" w:rsidRPr="002A67DA" w:rsidRDefault="00E272CC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00" w:rsidRDefault="00D546B2" w:rsidP="00D5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по развитию речи в старшей группе</w:t>
            </w:r>
          </w:p>
          <w:p w:rsidR="00D546B2" w:rsidRPr="00545FF7" w:rsidRDefault="009D7803" w:rsidP="00D5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D546B2" w:rsidRPr="00D546B2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https://www.google.com/url?sa=t&amp;source=web&amp;rct=j&amp;url=https://www.maam.ru/detskijsad/konsultacija-dlja-roditelei-po-razvitiyu-rechi-v-starshei-grupe.html&amp;ved=2ahUKEwj48Ym40tbsAhXopIsKHQfSC_oQFjAEegQIBRAB&amp;usg=AOvVaw2adT0uLB6b9Y556qK5l3ze</w:t>
              </w:r>
            </w:hyperlink>
          </w:p>
        </w:tc>
      </w:tr>
      <w:tr w:rsidR="00C77B8D" w:rsidRPr="002A67DA" w:rsidTr="00976C7D">
        <w:trPr>
          <w:trHeight w:val="41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036B48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05.11.2020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48" w:rsidRPr="00614176" w:rsidRDefault="00036B48" w:rsidP="00036B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деятельность </w:t>
            </w:r>
          </w:p>
          <w:p w:rsidR="00036B48" w:rsidRPr="00614176" w:rsidRDefault="00036B48" w:rsidP="00036B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Утренняя гимнастика</w:t>
            </w:r>
          </w:p>
          <w:p w:rsidR="00501457" w:rsidRPr="00614176" w:rsidRDefault="00501457" w:rsidP="00036B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76">
              <w:rPr>
                <w:rFonts w:ascii="Times New Roman" w:hAnsi="Times New Roman" w:cs="Times New Roman"/>
                <w:b/>
                <w:sz w:val="24"/>
                <w:szCs w:val="24"/>
              </w:rPr>
              <w:t>Зарядка для детей со словами под музыку</w:t>
            </w:r>
          </w:p>
          <w:p w:rsidR="00501457" w:rsidRPr="00614176" w:rsidRDefault="00501457" w:rsidP="00036B4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1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 детей интерес к занятиям физической культурой и спортом. Способствовать формированию здорового образа жизни.</w:t>
            </w:r>
          </w:p>
          <w:p w:rsidR="00501457" w:rsidRPr="00614176" w:rsidRDefault="009D7803" w:rsidP="00036B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tgtFrame="_blank" w:history="1">
              <w:r w:rsidR="00501457" w:rsidRPr="00614176">
                <w:rPr>
                  <w:rFonts w:ascii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https://youtu.be/a3pMqrjRciI</w:t>
              </w:r>
            </w:hyperlink>
          </w:p>
          <w:p w:rsidR="00036B48" w:rsidRPr="00614176" w:rsidRDefault="00036B48" w:rsidP="0050145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4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Изобразительная деятельность (рисование)</w:t>
            </w:r>
          </w:p>
          <w:p w:rsidR="00501457" w:rsidRPr="00614176" w:rsidRDefault="00501457" w:rsidP="0050145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4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« Рисуем русскую матрешку гуашью»</w:t>
            </w:r>
          </w:p>
          <w:p w:rsidR="00036B48" w:rsidRPr="00614176" w:rsidRDefault="00036B48" w:rsidP="005014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8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61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развивать умение детей изображать матрёшку, как предмет народного творчества</w:t>
            </w:r>
            <w:r w:rsidR="009D7803" w:rsidRPr="0061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61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закреплять навыки аккуратного рисования и закрашивания матрешки восковыми мелками; активизировать творческое воображение детей</w:t>
            </w:r>
          </w:p>
          <w:p w:rsidR="00501457" w:rsidRPr="00614176" w:rsidRDefault="009D7803" w:rsidP="00501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501457" w:rsidRPr="00614176">
                <w:rPr>
                  <w:rFonts w:ascii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https://youtu.be/cg8zVLjFxLE</w:t>
              </w:r>
            </w:hyperlink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76" w:rsidRPr="00D546B2" w:rsidRDefault="00614176" w:rsidP="00976C7D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546B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Р</w:t>
            </w:r>
            <w:r w:rsidR="00D546B2" w:rsidRPr="00D546B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аскраски для детей « Страна Росси</w:t>
            </w:r>
            <w:proofErr w:type="gramStart"/>
            <w:r w:rsidR="00D546B2" w:rsidRPr="00D546B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я-</w:t>
            </w:r>
            <w:proofErr w:type="gramEnd"/>
            <w:r w:rsidR="00D546B2" w:rsidRPr="00D546B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Родина моя!»</w:t>
            </w:r>
          </w:p>
          <w:p w:rsidR="00C77B8D" w:rsidRPr="00543277" w:rsidRDefault="009D7803" w:rsidP="00976C7D">
            <w:pPr>
              <w:pStyle w:val="2"/>
              <w:shd w:val="clear" w:color="auto" w:fill="FFFFFF"/>
              <w:spacing w:before="0" w:line="240" w:lineRule="auto"/>
              <w:outlineLvl w:val="1"/>
              <w:rPr>
                <w:b w:val="0"/>
              </w:rPr>
            </w:pPr>
            <w:hyperlink r:id="rId14" w:tgtFrame="_blank" w:history="1">
              <w:r w:rsidR="00614176" w:rsidRPr="00614176">
                <w:rPr>
                  <w:rFonts w:ascii="Arial" w:eastAsiaTheme="minorHAnsi" w:hAnsi="Arial" w:cs="Arial"/>
                  <w:b w:val="0"/>
                  <w:bCs w:val="0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https://www.google.com/url?sa=t&amp;source=web&amp;rct=j&amp;url=https://nsportal.ru/detskiy-sad/raznoe/2018/12/08/raskraski-dlya-detey-strana-rossiya-rodina-moya&amp;ved=2ahUKEwiLsqbC0NbsAhXQwosKHcReCvIQFjALegQIFBAB&amp;usg=AOvVaw2VTVtmV46erf--S2B9MnLK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03" w:rsidRDefault="00D546B2" w:rsidP="00E0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</w:t>
            </w:r>
          </w:p>
          <w:p w:rsidR="00724803" w:rsidRDefault="00517BF4" w:rsidP="00E0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Здоровое питание наших детей»</w:t>
            </w:r>
          </w:p>
          <w:p w:rsidR="00517BF4" w:rsidRPr="00545FF7" w:rsidRDefault="009D7803" w:rsidP="00E0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517BF4" w:rsidRPr="00517BF4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https://www.google.com/url?sa=t&amp;source=web&amp;rct=j&amp;url=https://edu.tatar.ru/n_chelny/page182932.htm/page1567386.htm&amp;ved=2ahUKEwiGl7a1itfsAhVps4sKHbotDicQFjAVegQIChAB&amp;usg=AOvVaw2kY6HfTNY6aDpso7wNBgU6&amp;cshid=1603881059848</w:t>
              </w:r>
            </w:hyperlink>
          </w:p>
        </w:tc>
      </w:tr>
      <w:tr w:rsidR="00C77B8D" w:rsidRPr="002A67DA" w:rsidTr="00AD5F88">
        <w:trPr>
          <w:trHeight w:val="152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036B48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06.11.2020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B48" w:rsidRPr="00614176" w:rsidRDefault="00036B48" w:rsidP="006141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 деятельность </w:t>
            </w:r>
            <w:r w:rsidR="009D7803" w:rsidRPr="0061417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14176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аппликация)</w:t>
            </w:r>
          </w:p>
          <w:p w:rsidR="00501457" w:rsidRPr="00614176" w:rsidRDefault="00501457" w:rsidP="006141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6141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«Государственный флаг России»</w:t>
            </w:r>
            <w:r w:rsidRPr="00614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4176" w:rsidRPr="00614176" w:rsidRDefault="00614176" w:rsidP="00614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14176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символе Росси</w:t>
            </w:r>
            <w:r w:rsidR="009D7803" w:rsidRPr="00614176">
              <w:rPr>
                <w:rFonts w:ascii="Times New Roman" w:hAnsi="Times New Roman" w:cs="Times New Roman"/>
                <w:sz w:val="24"/>
                <w:szCs w:val="24"/>
              </w:rPr>
              <w:t>и -</w:t>
            </w:r>
            <w:r w:rsidRPr="0061417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 флаге. Познакомить с приемом наклеивания изображения флага из полосок бумаги, частично создавая иллюзию передачи объема, воспитывать чувство гордости за свой народ, свою Родину.</w:t>
            </w:r>
          </w:p>
          <w:p w:rsidR="00501457" w:rsidRPr="00614176" w:rsidRDefault="009D7803" w:rsidP="006141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6" w:tgtFrame="_blank" w:history="1">
              <w:r w:rsidR="00501457" w:rsidRPr="00614176">
                <w:rPr>
                  <w:rFonts w:ascii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https://youtu.be/KstIu08qyA8</w:t>
              </w:r>
            </w:hyperlink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B2" w:rsidRPr="00D546B2" w:rsidRDefault="00C77B8D" w:rsidP="00D546B2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546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546B2" w:rsidRPr="00D546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Пословицы и поговорки о Родине</w:t>
            </w:r>
          </w:p>
          <w:p w:rsidR="00F12BDA" w:rsidRPr="00F81EA6" w:rsidRDefault="009D7803" w:rsidP="00D546B2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7" w:tgtFrame="_blank" w:history="1">
              <w:r w:rsidR="00D546B2" w:rsidRPr="00D546B2">
                <w:rPr>
                  <w:rFonts w:ascii="Arial" w:eastAsiaTheme="minorHAnsi" w:hAnsi="Arial" w:cs="Arial"/>
                  <w:b w:val="0"/>
                  <w:bCs w:val="0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https://www.google.com/url?sa=t&amp;source=web&amp;rct=j&amp;url=http://www.school36-tambov.ru/514.pdf&amp;ved=2ahUKEwiFkdndv9nsAhWmmIsKHdoGDD8QFjALegQICRAB&amp;usg=AOvVaw0Nsdij9T9F9lObTKHCMjiN&amp;cshid=1603964077098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Pr="002A67DA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517BF4" w:rsidP="00AD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 Помогите детям запомнить правила пожарной безопасности»</w:t>
            </w:r>
          </w:p>
          <w:p w:rsidR="00517BF4" w:rsidRPr="002A67DA" w:rsidRDefault="009D7803" w:rsidP="00AD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517BF4" w:rsidRPr="00517BF4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www.google.com/url?sa=t&amp;source=web&amp;rct=j&amp;url=https://www.maam.ru/detskijsad/konsultacija-dlja-roditelei-pomogite-detjam-zapomnit-pravila-pozharnoi-bezopasnosti-1042292.html&amp;ved=2ahUKEwjG5cq-i9fsAhVEpYsKHYasBX8QFjAMegQICRAC&amp;usg=AOvVaw3bs2efWg7E1oJtl2iqSvsP</w:t>
              </w:r>
            </w:hyperlink>
          </w:p>
        </w:tc>
      </w:tr>
    </w:tbl>
    <w:p w:rsidR="008103D9" w:rsidRPr="002A67DA" w:rsidRDefault="008103D9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03D9" w:rsidRPr="002A67DA" w:rsidSect="00C77B8D">
      <w:pgSz w:w="16838" w:h="11906" w:orient="landscape"/>
      <w:pgMar w:top="568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B"/>
    <w:rsid w:val="00011727"/>
    <w:rsid w:val="00036B48"/>
    <w:rsid w:val="00064725"/>
    <w:rsid w:val="00066400"/>
    <w:rsid w:val="000A2E68"/>
    <w:rsid w:val="000B709D"/>
    <w:rsid w:val="000D2438"/>
    <w:rsid w:val="000F2A9D"/>
    <w:rsid w:val="00105C6B"/>
    <w:rsid w:val="00117880"/>
    <w:rsid w:val="001A1BE6"/>
    <w:rsid w:val="00201B38"/>
    <w:rsid w:val="00206CD4"/>
    <w:rsid w:val="00213814"/>
    <w:rsid w:val="0022686A"/>
    <w:rsid w:val="00241BCA"/>
    <w:rsid w:val="002560F8"/>
    <w:rsid w:val="0025755A"/>
    <w:rsid w:val="00270279"/>
    <w:rsid w:val="002A20C8"/>
    <w:rsid w:val="002A67DA"/>
    <w:rsid w:val="002B34F1"/>
    <w:rsid w:val="002C079F"/>
    <w:rsid w:val="002D584B"/>
    <w:rsid w:val="002F2EBE"/>
    <w:rsid w:val="002F7346"/>
    <w:rsid w:val="00360FA6"/>
    <w:rsid w:val="004015CB"/>
    <w:rsid w:val="004206F4"/>
    <w:rsid w:val="00433808"/>
    <w:rsid w:val="004E35B1"/>
    <w:rsid w:val="004F661F"/>
    <w:rsid w:val="00501457"/>
    <w:rsid w:val="00502A02"/>
    <w:rsid w:val="00517BF4"/>
    <w:rsid w:val="005413E5"/>
    <w:rsid w:val="00543277"/>
    <w:rsid w:val="00545FF7"/>
    <w:rsid w:val="00552EB5"/>
    <w:rsid w:val="00561E9F"/>
    <w:rsid w:val="005C01AF"/>
    <w:rsid w:val="0060301F"/>
    <w:rsid w:val="00614176"/>
    <w:rsid w:val="00646E69"/>
    <w:rsid w:val="00654829"/>
    <w:rsid w:val="00693349"/>
    <w:rsid w:val="006D7B6C"/>
    <w:rsid w:val="00722F5D"/>
    <w:rsid w:val="00724803"/>
    <w:rsid w:val="00763C9F"/>
    <w:rsid w:val="00770C5F"/>
    <w:rsid w:val="007B4090"/>
    <w:rsid w:val="00803700"/>
    <w:rsid w:val="008103D9"/>
    <w:rsid w:val="00810B9D"/>
    <w:rsid w:val="00845132"/>
    <w:rsid w:val="008D1CCF"/>
    <w:rsid w:val="009232F9"/>
    <w:rsid w:val="00930A39"/>
    <w:rsid w:val="00931CA0"/>
    <w:rsid w:val="00976C7D"/>
    <w:rsid w:val="009D366A"/>
    <w:rsid w:val="009D7803"/>
    <w:rsid w:val="00A339BA"/>
    <w:rsid w:val="00A66BC7"/>
    <w:rsid w:val="00A85400"/>
    <w:rsid w:val="00AC0329"/>
    <w:rsid w:val="00AD5F88"/>
    <w:rsid w:val="00B144C7"/>
    <w:rsid w:val="00B91973"/>
    <w:rsid w:val="00BB058B"/>
    <w:rsid w:val="00BB15DD"/>
    <w:rsid w:val="00BB398E"/>
    <w:rsid w:val="00C251AF"/>
    <w:rsid w:val="00C33D1B"/>
    <w:rsid w:val="00C77B8D"/>
    <w:rsid w:val="00CD6FCC"/>
    <w:rsid w:val="00D546B2"/>
    <w:rsid w:val="00D634FC"/>
    <w:rsid w:val="00D80F8D"/>
    <w:rsid w:val="00DB5FC7"/>
    <w:rsid w:val="00E0080D"/>
    <w:rsid w:val="00E11B00"/>
    <w:rsid w:val="00E2558B"/>
    <w:rsid w:val="00E272CC"/>
    <w:rsid w:val="00E907B3"/>
    <w:rsid w:val="00EE4D57"/>
    <w:rsid w:val="00F12BDA"/>
    <w:rsid w:val="00F21B44"/>
    <w:rsid w:val="00F24001"/>
    <w:rsid w:val="00F6648B"/>
    <w:rsid w:val="00F81EA6"/>
    <w:rsid w:val="00FA3F88"/>
    <w:rsid w:val="00FB2D04"/>
    <w:rsid w:val="00F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048">
          <w:marLeft w:val="3480"/>
          <w:marRight w:val="3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5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2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9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28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7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984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62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62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68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671986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48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9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3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1034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source=web&amp;rct=j&amp;url=https://nsportal.ru/detskiy-sad/materialy-dlya-roditeley/2014/11/05/konsultatsiya-dlya-roditeley-rol-semi-v-vospitanii-u&amp;ved=2ahUKEwiPruHD0dbsAhXul4sKHY66CSkQFjAFegQIChAI&amp;usg=AOvVaw2uHY9sMvkd5Y2bmtDD-WZ4" TargetMode="External"/><Relationship Id="rId13" Type="http://schemas.openxmlformats.org/officeDocument/2006/relationships/hyperlink" Target="https://youtu.be/cg8zVLjFxLE" TargetMode="External"/><Relationship Id="rId18" Type="http://schemas.openxmlformats.org/officeDocument/2006/relationships/hyperlink" Target="https://www.google.com/url?sa=t&amp;source=web&amp;rct=j&amp;url=https://www.maam.ru/detskijsad/konsultacija-dlja-roditelei-pomogite-detjam-zapomnit-pravila-pozharnoi-bezopasnosti-1042292.html&amp;ved=2ahUKEwjG5cq-i9fsAhVEpYsKHYasBX8QFjAMegQICRAC&amp;usg=AOvVaw3bs2efWg7E1oJtl2iqSv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WFh3Dvk-7JU" TargetMode="External"/><Relationship Id="rId12" Type="http://schemas.openxmlformats.org/officeDocument/2006/relationships/hyperlink" Target="https://youtu.be/a3pMqrjRciI" TargetMode="External"/><Relationship Id="rId17" Type="http://schemas.openxmlformats.org/officeDocument/2006/relationships/hyperlink" Target="https://www.google.com/url?sa=t&amp;source=web&amp;rct=j&amp;url=http://www.school36-tambov.ru/514.pdf&amp;ved=2ahUKEwiFkdndv9nsAhWmmIsKHdoGDD8QFjALegQICRAB&amp;usg=AOvVaw0Nsdij9T9F9lObTKHCMjiN&amp;cshid=160396407709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KstIu08qyA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9XecjWFM7-c" TargetMode="External"/><Relationship Id="rId11" Type="http://schemas.openxmlformats.org/officeDocument/2006/relationships/hyperlink" Target="https://www.google.com/url?sa=t&amp;source=web&amp;rct=j&amp;url=https://www.maam.ru/detskijsad/konsultacija-dlja-roditelei-po-razvitiyu-rechi-v-starshei-grupe.html&amp;ved=2ahUKEwj48Ym40tbsAhXopIsKHQfSC_oQFjAEegQIBRAB&amp;usg=AOvVaw2adT0uLB6b9Y556qK5l3ze" TargetMode="External"/><Relationship Id="rId5" Type="http://schemas.openxmlformats.org/officeDocument/2006/relationships/hyperlink" Target="https://youtu.be/EXG-IXrxPvY" TargetMode="External"/><Relationship Id="rId15" Type="http://schemas.openxmlformats.org/officeDocument/2006/relationships/hyperlink" Target="https://www.google.com/url?sa=t&amp;source=web&amp;rct=j&amp;url=https://edu.tatar.ru/n_chelny/page182932.htm/page1567386.htm&amp;ved=2ahUKEwiGl7a1itfsAhVps4sKHbotDicQFjAVegQIChAB&amp;usg=AOvVaw2kY6HfTNY6aDpso7wNBgU6&amp;cshid=1603881059848" TargetMode="External"/><Relationship Id="rId10" Type="http://schemas.openxmlformats.org/officeDocument/2006/relationships/hyperlink" Target="https://youtu.be/t0JxMl47EN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-AXqffpYzcE" TargetMode="External"/><Relationship Id="rId14" Type="http://schemas.openxmlformats.org/officeDocument/2006/relationships/hyperlink" Target="https://www.google.com/url?sa=t&amp;source=web&amp;rct=j&amp;url=https://nsportal.ru/detskiy-sad/raznoe/2018/12/08/raskraski-dlya-detey-strana-rossiya-rodina-moya&amp;ved=2ahUKEwiLsqbC0NbsAhXQwosKHcReCvIQFjALegQIFBAB&amp;usg=AOvVaw2VTVtmV46erf--S2B9MnL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Ира</cp:lastModifiedBy>
  <cp:revision>2</cp:revision>
  <dcterms:created xsi:type="dcterms:W3CDTF">2020-10-30T01:03:00Z</dcterms:created>
  <dcterms:modified xsi:type="dcterms:W3CDTF">2020-10-30T01:03:00Z</dcterms:modified>
</cp:coreProperties>
</file>