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88" w:rsidRPr="00AD5F88" w:rsidRDefault="00AD5F88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План дистанционной работы с детьми и родителями старшей группы № 6 </w:t>
      </w:r>
    </w:p>
    <w:p w:rsidR="00AD5F88" w:rsidRPr="00AD5F88" w:rsidRDefault="00DB5FC7" w:rsidP="002F7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Воспитатели: </w:t>
      </w:r>
      <w:r w:rsidR="00AD5F88" w:rsidRPr="00AD5F88">
        <w:rPr>
          <w:rFonts w:ascii="Times New Roman" w:hAnsi="Times New Roman" w:cs="Times New Roman"/>
          <w:color w:val="000000"/>
          <w:sz w:val="28"/>
          <w:szCs w:val="28"/>
        </w:rPr>
        <w:t>Осминкина М.А.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5F88">
        <w:rPr>
          <w:rFonts w:ascii="Times New Roman" w:hAnsi="Times New Roman" w:cs="Times New Roman"/>
          <w:color w:val="000000"/>
          <w:sz w:val="28"/>
          <w:szCs w:val="28"/>
        </w:rPr>
        <w:t>Чирикова</w:t>
      </w:r>
      <w:proofErr w:type="spellEnd"/>
      <w:r w:rsidRPr="00AD5F88">
        <w:rPr>
          <w:rFonts w:ascii="Times New Roman" w:hAnsi="Times New Roman" w:cs="Times New Roman"/>
          <w:color w:val="000000"/>
          <w:sz w:val="28"/>
          <w:szCs w:val="28"/>
        </w:rPr>
        <w:t xml:space="preserve"> Ю.В</w:t>
      </w:r>
    </w:p>
    <w:p w:rsidR="00AD5F88" w:rsidRDefault="00F12BDA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26.10. 2020г. по 30</w:t>
      </w:r>
      <w:r w:rsidR="00105C6B">
        <w:rPr>
          <w:rFonts w:ascii="Times New Roman" w:hAnsi="Times New Roman" w:cs="Times New Roman"/>
          <w:b/>
          <w:sz w:val="28"/>
          <w:szCs w:val="28"/>
        </w:rPr>
        <w:t>.10</w:t>
      </w:r>
      <w:r w:rsidR="009232F9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270279" w:rsidRDefault="009232F9" w:rsidP="002F7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неделя: </w:t>
      </w:r>
      <w:r w:rsidR="00270279" w:rsidRPr="00270279">
        <w:rPr>
          <w:rFonts w:ascii="Times New Roman" w:hAnsi="Times New Roman" w:cs="Times New Roman"/>
          <w:b/>
          <w:sz w:val="28"/>
          <w:szCs w:val="28"/>
        </w:rPr>
        <w:t>«Я ребёнок – я имею право</w:t>
      </w:r>
      <w:r w:rsidR="00270279" w:rsidRPr="00270279">
        <w:rPr>
          <w:rFonts w:ascii="Times New Roman" w:hAnsi="Times New Roman" w:cs="Times New Roman"/>
          <w:b/>
          <w:sz w:val="24"/>
          <w:szCs w:val="24"/>
        </w:rPr>
        <w:t>!»</w:t>
      </w:r>
    </w:p>
    <w:p w:rsidR="00105C6B" w:rsidRPr="00270279" w:rsidRDefault="002D584B" w:rsidP="002F7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270279" w:rsidRPr="00270279">
        <w:rPr>
          <w:rFonts w:ascii="Times New Roman" w:hAnsi="Times New Roman" w:cs="Times New Roman"/>
          <w:sz w:val="24"/>
          <w:szCs w:val="24"/>
        </w:rPr>
        <w:t xml:space="preserve"> Познакомить детей с правами и обязанностями человека, воспитывать уважение к правам другого человека, формировать эмоционально-положительное отношение к важнейшим нравственным качествам (доброта, милосердие, сострадание, сочувств</w:t>
      </w:r>
      <w:bookmarkStart w:id="0" w:name="_GoBack"/>
      <w:bookmarkEnd w:id="0"/>
      <w:r w:rsidR="00270279" w:rsidRPr="00270279">
        <w:rPr>
          <w:rFonts w:ascii="Times New Roman" w:hAnsi="Times New Roman" w:cs="Times New Roman"/>
          <w:sz w:val="24"/>
          <w:szCs w:val="24"/>
        </w:rPr>
        <w:t>ие) и умение проявлять их при взаимодействии с окружающими людьми.</w:t>
      </w:r>
    </w:p>
    <w:p w:rsidR="009232F9" w:rsidRPr="00270279" w:rsidRDefault="009232F9" w:rsidP="00C77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5982"/>
        <w:gridCol w:w="3657"/>
        <w:gridCol w:w="1021"/>
        <w:gridCol w:w="3969"/>
      </w:tblGrid>
      <w:tr w:rsidR="00C77B8D" w:rsidRPr="00213814" w:rsidTr="00572BCD">
        <w:trPr>
          <w:trHeight w:val="5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572BCD">
        <w:trPr>
          <w:trHeight w:val="17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F12BD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AD5F88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C33D1B" w:rsidRPr="00572BCD" w:rsidRDefault="00C77B8D" w:rsidP="0027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F8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2686A" w:rsidRPr="00AD5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2686A" w:rsidRPr="00AD5F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BB398E" w:rsidRPr="00572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 «</w:t>
            </w:r>
            <w:r w:rsidR="00C33D1B" w:rsidRPr="00572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ребёнок - я имею право»</w:t>
            </w:r>
            <w:r w:rsidR="00C33D1B" w:rsidRPr="0057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B8D" w:rsidRPr="00572BCD" w:rsidRDefault="00C33D1B" w:rsidP="002702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2BC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BB398E" w:rsidRPr="00572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Познакомить детей с правами и обязанностями человека. Формировать эмоционально - положительное отношение к важнейшим нравственным качествам (доброта, милосердие, сочувствие) и умение проявлять их при взаимодействии с окружающими людьми.</w:t>
            </w:r>
            <w:r w:rsidR="00BB398E" w:rsidRPr="00572BCD">
              <w:rPr>
                <w:rFonts w:ascii="Times New Roman" w:hAnsi="Times New Roman" w:cs="Times New Roman"/>
              </w:rPr>
              <w:br/>
            </w:r>
          </w:p>
          <w:p w:rsidR="00502A02" w:rsidRDefault="00572BCD" w:rsidP="00572BC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hyperlink r:id="rId5" w:tgtFrame="_blank" w:history="1">
              <w:r w:rsidR="00F12BDA" w:rsidRPr="00F12BD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https://youtu.be/uU85D4HkoBU</w:t>
              </w:r>
            </w:hyperlink>
          </w:p>
          <w:p w:rsidR="0060301F" w:rsidRPr="00502A02" w:rsidRDefault="0060301F" w:rsidP="00F12BDA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CC" w:rsidRPr="00F81EA6" w:rsidRDefault="00BB398E" w:rsidP="002A67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 «Смешарики: Азбука прав ребёнка»</w:t>
            </w:r>
          </w:p>
          <w:p w:rsidR="00E272CC" w:rsidRPr="00F81EA6" w:rsidRDefault="00E272CC" w:rsidP="002A67D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72CC" w:rsidRPr="00E272CC" w:rsidRDefault="00572BCD" w:rsidP="002A67DA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E272CC" w:rsidRPr="00E272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https://youtu.be/Vs4mBbhU1m4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79" w:rsidRPr="00F81EA6" w:rsidRDefault="00545FF7" w:rsidP="00270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  <w:r w:rsidR="00C77B8D"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родителей </w:t>
            </w:r>
            <w:r w:rsidR="00BB398E"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>«Конвенция о правах ребёнка»</w:t>
            </w:r>
          </w:p>
          <w:p w:rsidR="00BB398E" w:rsidRPr="002A67DA" w:rsidRDefault="00BB398E" w:rsidP="002702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572BC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gtFrame="_blank" w:history="1">
              <w:r w:rsidR="00BB398E" w:rsidRPr="00BB398E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https://cloud.mail.ru/public/oVsH/43VvnYWsT</w:t>
              </w:r>
            </w:hyperlink>
          </w:p>
        </w:tc>
      </w:tr>
      <w:tr w:rsidR="00C77B8D" w:rsidRPr="002A67DA" w:rsidTr="00572BCD">
        <w:trPr>
          <w:trHeight w:val="98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12BD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CD6FCC" w:rsidRDefault="00241BCA" w:rsidP="002A67DA">
            <w:pPr>
              <w:pStyle w:val="c1"/>
              <w:shd w:val="clear" w:color="auto" w:fill="FFFFFF"/>
              <w:spacing w:after="0" w:afterAutospacing="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Развитие </w:t>
            </w:r>
            <w:r w:rsidR="00C77B8D" w:rsidRPr="00CD6FCC">
              <w:rPr>
                <w:b/>
                <w:lang w:eastAsia="en-US"/>
              </w:rPr>
              <w:t>речи</w:t>
            </w:r>
            <w:r w:rsidR="00F12BDA">
              <w:rPr>
                <w:b/>
                <w:lang w:eastAsia="en-US"/>
              </w:rPr>
              <w:t xml:space="preserve"> заучивание стихотворения </w:t>
            </w:r>
            <w:r w:rsidR="00C77B8D" w:rsidRPr="00CD6FCC">
              <w:rPr>
                <w:b/>
                <w:lang w:eastAsia="en-US"/>
              </w:rPr>
              <w:t xml:space="preserve"> </w:t>
            </w:r>
          </w:p>
          <w:p w:rsidR="00572BCD" w:rsidRDefault="00572BCD" w:rsidP="00F12BDA">
            <w:pPr>
              <w:pStyle w:val="a4"/>
              <w:shd w:val="clear" w:color="auto" w:fill="FFFFFF"/>
              <w:spacing w:before="0" w:beforeAutospacing="0"/>
              <w:rPr>
                <w:rFonts w:ascii="Arial" w:eastAsiaTheme="minorHAnsi" w:hAnsi="Arial" w:cs="Arial"/>
                <w:color w:val="005BD1"/>
                <w:sz w:val="23"/>
                <w:szCs w:val="23"/>
                <w:u w:val="single"/>
                <w:shd w:val="clear" w:color="auto" w:fill="FFFFFF"/>
                <w:lang w:eastAsia="en-US"/>
              </w:rPr>
            </w:pPr>
            <w:r w:rsidRPr="00572BCD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Тема: «Я</w:t>
            </w:r>
            <w:r w:rsidR="0060301F" w:rsidRPr="00572BCD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 xml:space="preserve"> и мои пра</w:t>
            </w:r>
            <w:r w:rsidRPr="00572BCD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ва</w:t>
            </w:r>
            <w:r w:rsidR="0060301F" w:rsidRPr="00572BCD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»</w:t>
            </w:r>
            <w:r w:rsidR="0060301F" w:rsidRPr="00572BCD">
              <w:rPr>
                <w:rFonts w:eastAsiaTheme="minorHAnsi"/>
                <w:b/>
                <w:color w:val="333333"/>
                <w:lang w:eastAsia="en-US"/>
              </w:rPr>
              <w:br/>
            </w:r>
            <w:r w:rsidR="0060301F" w:rsidRPr="00572BCD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Цель:</w:t>
            </w:r>
            <w:r w:rsidR="0060301F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</w:t>
            </w:r>
            <w:r w:rsidR="0060301F" w:rsidRPr="00572BCD">
              <w:rPr>
                <w:rFonts w:eastAsiaTheme="minorHAnsi"/>
                <w:shd w:val="clear" w:color="auto" w:fill="FFFFFF"/>
                <w:lang w:eastAsia="en-US"/>
              </w:rPr>
              <w:t>Дать детям общее представление об их правах, развивать правовое мировоззрение.</w:t>
            </w:r>
            <w:r w:rsidR="0060301F" w:rsidRPr="00572BCD">
              <w:rPr>
                <w:rFonts w:eastAsiaTheme="minorHAnsi"/>
                <w:lang w:eastAsia="en-US"/>
              </w:rPr>
              <w:br/>
            </w:r>
            <w:r w:rsidR="00F12BDA" w:rsidRPr="00572BCD">
              <w:rPr>
                <w:rFonts w:eastAsiaTheme="minorHAnsi"/>
                <w:lang w:eastAsia="en-US"/>
              </w:rPr>
              <w:t>Р</w:t>
            </w:r>
            <w:r w:rsidR="0060301F" w:rsidRPr="00572BCD">
              <w:rPr>
                <w:rFonts w:eastAsiaTheme="minorHAnsi"/>
                <w:shd w:val="clear" w:color="auto" w:fill="FFFFFF"/>
                <w:lang w:eastAsia="en-US"/>
              </w:rPr>
              <w:t>азвивать внима</w:t>
            </w:r>
            <w:r w:rsidR="004206F4" w:rsidRPr="00572BCD">
              <w:rPr>
                <w:rFonts w:eastAsiaTheme="minorHAnsi"/>
                <w:shd w:val="clear" w:color="auto" w:fill="FFFFFF"/>
                <w:lang w:eastAsia="en-US"/>
              </w:rPr>
              <w:t>ние, память, речь</w:t>
            </w:r>
            <w:r w:rsidR="0060301F" w:rsidRPr="00572BCD">
              <w:rPr>
                <w:rFonts w:eastAsiaTheme="minorHAnsi"/>
                <w:shd w:val="clear" w:color="auto" w:fill="FFFFFF"/>
                <w:lang w:eastAsia="en-US"/>
              </w:rPr>
              <w:t>.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  <w:hyperlink r:id="rId8" w:tgtFrame="_blank" w:history="1">
              <w:r w:rsidR="001A1BE6" w:rsidRPr="001A1BE6">
                <w:rPr>
                  <w:rFonts w:ascii="Arial" w:eastAsiaTheme="minorHAnsi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https://youtu.be/xkAwIyhIEJo</w:t>
              </w:r>
            </w:hyperlink>
          </w:p>
          <w:p w:rsidR="00572BCD" w:rsidRDefault="00572BCD" w:rsidP="00F12BDA">
            <w:pPr>
              <w:pStyle w:val="a4"/>
              <w:shd w:val="clear" w:color="auto" w:fill="FFFFFF"/>
              <w:spacing w:before="0" w:beforeAutospacing="0"/>
              <w:rPr>
                <w:rFonts w:ascii="Arial" w:eastAsiaTheme="minorHAnsi" w:hAnsi="Arial" w:cs="Arial"/>
                <w:color w:val="005BD1"/>
                <w:sz w:val="23"/>
                <w:szCs w:val="23"/>
                <w:u w:val="single"/>
                <w:shd w:val="clear" w:color="auto" w:fill="FFFFFF"/>
                <w:lang w:eastAsia="en-US"/>
              </w:rPr>
            </w:pPr>
          </w:p>
          <w:p w:rsidR="00572BCD" w:rsidRDefault="00572BCD" w:rsidP="00F12BDA">
            <w:pPr>
              <w:pStyle w:val="a4"/>
              <w:shd w:val="clear" w:color="auto" w:fill="FFFFFF"/>
              <w:spacing w:before="0" w:beforeAutospacing="0"/>
              <w:rPr>
                <w:rFonts w:ascii="Arial" w:eastAsiaTheme="minorHAnsi" w:hAnsi="Arial" w:cs="Arial"/>
                <w:color w:val="005BD1"/>
                <w:sz w:val="23"/>
                <w:szCs w:val="23"/>
                <w:u w:val="single"/>
                <w:shd w:val="clear" w:color="auto" w:fill="FFFFFF"/>
                <w:lang w:eastAsia="en-US"/>
              </w:rPr>
            </w:pPr>
          </w:p>
          <w:p w:rsidR="00AD5F88" w:rsidRDefault="0060301F" w:rsidP="00F12BDA">
            <w:pPr>
              <w:pStyle w:val="a4"/>
              <w:shd w:val="clear" w:color="auto" w:fill="FFFFFF"/>
              <w:spacing w:before="0" w:beforeAutospacing="0"/>
              <w:rPr>
                <w:color w:val="000000"/>
                <w:sz w:val="27"/>
                <w:szCs w:val="27"/>
              </w:rPr>
            </w:pPr>
            <w:r w:rsidRPr="0060301F">
              <w:rPr>
                <w:rFonts w:eastAsiaTheme="minorHAnsi"/>
                <w:color w:val="333333"/>
                <w:lang w:eastAsia="en-US"/>
              </w:rPr>
              <w:br/>
            </w:r>
            <w:r w:rsidR="00AD5F88" w:rsidRPr="00FB2D04">
              <w:rPr>
                <w:b/>
                <w:color w:val="000000"/>
                <w:sz w:val="27"/>
                <w:szCs w:val="27"/>
              </w:rPr>
              <w:lastRenderedPageBreak/>
              <w:t>Восприятие художественной литературы и фольклора</w:t>
            </w:r>
            <w:r w:rsidR="00572BCD">
              <w:rPr>
                <w:b/>
                <w:color w:val="000000"/>
                <w:sz w:val="27"/>
                <w:szCs w:val="27"/>
              </w:rPr>
              <w:t xml:space="preserve">  </w:t>
            </w:r>
            <w:r w:rsidR="00AD5F88" w:rsidRPr="00572BCD">
              <w:rPr>
                <w:i/>
                <w:color w:val="000000"/>
                <w:sz w:val="27"/>
                <w:szCs w:val="27"/>
              </w:rPr>
              <w:t>Цель:</w:t>
            </w:r>
            <w:r w:rsidR="00AD5F88">
              <w:rPr>
                <w:color w:val="000000"/>
                <w:sz w:val="27"/>
                <w:szCs w:val="27"/>
              </w:rPr>
              <w:t xml:space="preserve"> Развивать слуховое восприятие, интерес и желание слушать чтение взрослого; приучать </w:t>
            </w:r>
            <w:r w:rsidR="00572BCD">
              <w:rPr>
                <w:color w:val="000000"/>
                <w:sz w:val="27"/>
                <w:szCs w:val="27"/>
              </w:rPr>
              <w:t>внимательно,</w:t>
            </w:r>
            <w:r w:rsidR="00AD5F88">
              <w:rPr>
                <w:color w:val="000000"/>
                <w:sz w:val="27"/>
                <w:szCs w:val="27"/>
              </w:rPr>
              <w:t xml:space="preserve"> рассматривать иллюстрации, при необходимости задавать вопросы, вызывать желание высказываться</w:t>
            </w:r>
          </w:p>
          <w:p w:rsidR="00FB2D04" w:rsidRPr="00F81EA6" w:rsidRDefault="00FB2D04" w:rsidP="00F12BDA">
            <w:pPr>
              <w:pStyle w:val="a4"/>
              <w:shd w:val="clear" w:color="auto" w:fill="FFFFFF"/>
              <w:spacing w:before="0" w:beforeAutospacing="0"/>
              <w:rPr>
                <w:b/>
                <w:color w:val="000000"/>
              </w:rPr>
            </w:pPr>
            <w:r w:rsidRPr="00F81EA6">
              <w:rPr>
                <w:b/>
                <w:color w:val="000000"/>
              </w:rPr>
              <w:t>Аудио сказка «Крошечка хаврошечка»</w:t>
            </w:r>
          </w:p>
          <w:p w:rsidR="00FB2D04" w:rsidRPr="00FB2D04" w:rsidRDefault="00572BCD" w:rsidP="00572BCD">
            <w:pPr>
              <w:pStyle w:val="a4"/>
              <w:shd w:val="clear" w:color="auto" w:fill="FFFFFF"/>
              <w:spacing w:before="0" w:beforeAutospacing="0"/>
              <w:rPr>
                <w:color w:val="000000"/>
                <w:sz w:val="27"/>
                <w:szCs w:val="27"/>
              </w:rPr>
            </w:pPr>
            <w:hyperlink r:id="rId9" w:tgtFrame="_blank" w:history="1">
              <w:r w:rsidR="00FB2D04" w:rsidRPr="00FB2D04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https://www.google.com/url?sa=t&amp;source=web&amp;rct=j&amp;url=https://deti-online.com/audioskazki/russkie-narodnye-skazki-mp3/kroshechka-havroshechka/&amp;ved=2ahUKEwinmLf6hs3sAhWQlYsKHfD4CDgQFjAAegQIARAB&amp;usg=AOvVaw1aSsJulFXo0bSpYFzuvCqP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CA" w:rsidRPr="00F81EA6" w:rsidRDefault="00C77B8D" w:rsidP="0027027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>
              <w:lastRenderedPageBreak/>
              <w:t xml:space="preserve"> </w:t>
            </w:r>
            <w:r w:rsidR="00BB398E" w:rsidRPr="00F81EA6">
              <w:rPr>
                <w:b/>
              </w:rPr>
              <w:t>Загадки о правах ребёнка</w:t>
            </w:r>
          </w:p>
          <w:p w:rsidR="00C77B8D" w:rsidRPr="002A67DA" w:rsidRDefault="00C77B8D" w:rsidP="00360FA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77B8D" w:rsidRDefault="00572BCD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 w:rsidR="00BB398E" w:rsidRPr="00BB398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https://cloud.mail.ru/public/5t3a/3oXgzAdeD</w:t>
              </w:r>
            </w:hyperlink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Default="00E272CC" w:rsidP="002A67DA">
            <w:pPr>
              <w:spacing w:after="0" w:line="240" w:lineRule="auto"/>
              <w:rPr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</w:pPr>
          </w:p>
          <w:p w:rsidR="00E272CC" w:rsidRPr="002A67DA" w:rsidRDefault="00E272CC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EA6" w:rsidRPr="00F81EA6" w:rsidRDefault="001A1BE6" w:rsidP="00F81E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F81EA6" w:rsidRPr="00F81EA6" w:rsidRDefault="00F81EA6" w:rsidP="00F81E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«Вежливость воспитывается вежливостью»</w:t>
            </w:r>
          </w:p>
          <w:p w:rsidR="00F81EA6" w:rsidRDefault="00F81EA6" w:rsidP="00F81E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545FF7" w:rsidRDefault="00572BCD" w:rsidP="001A1BE6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A1BE6" w:rsidRPr="001A1BE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https://www.google.com/url?sa=t&amp;source=web&amp;rct=j&amp;url=http://alenuchka.sokik.ru/konsult_kapelka-5670.html&amp;ved=2ahUKEwjFpI2CgsXsAhVkl4sKHWQyA7IQFjAUegQIBRAB&amp;usg=AOvVaw3sSp98V_BoOiTWc2uPffCn</w:t>
              </w:r>
            </w:hyperlink>
          </w:p>
        </w:tc>
      </w:tr>
      <w:tr w:rsidR="00C77B8D" w:rsidRPr="002A67DA" w:rsidTr="00572BCD">
        <w:trPr>
          <w:trHeight w:val="10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12BD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C77B8D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E6" w:rsidRPr="001A1BE6" w:rsidRDefault="001A1BE6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2D04">
              <w:rPr>
                <w:b/>
                <w:color w:val="000000"/>
              </w:rPr>
              <w:t>ФЭМП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1A1BE6">
              <w:rPr>
                <w:color w:val="000000"/>
              </w:rPr>
              <w:t>В стране занимательной  математике</w:t>
            </w:r>
          </w:p>
          <w:p w:rsidR="001A1BE6" w:rsidRDefault="001A1BE6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1BE6">
              <w:rPr>
                <w:color w:val="000000"/>
              </w:rPr>
              <w:t>Цель: Повторение прямого и обратного счета до 10.</w:t>
            </w:r>
          </w:p>
          <w:p w:rsidR="00AD5F88" w:rsidRDefault="00AD5F88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A1BE6" w:rsidRPr="001A1BE6" w:rsidRDefault="00572BCD" w:rsidP="001A1BE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hyperlink r:id="rId12" w:tgtFrame="_blank" w:history="1">
              <w:r w:rsidR="001A1BE6" w:rsidRPr="001A1BE6">
                <w:rPr>
                  <w:rFonts w:ascii="Arial" w:eastAsiaTheme="minorHAnsi" w:hAnsi="Arial" w:cs="Arial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https://youtu.be/Hs0jO0b6jvI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6" w:rsidRPr="00F81EA6" w:rsidRDefault="00C77B8D" w:rsidP="00F81EA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t xml:space="preserve"> </w:t>
            </w:r>
            <w:r w:rsidR="00F81EA6" w:rsidRPr="00F81E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Видеоролик « Права ребенка»</w:t>
            </w:r>
          </w:p>
          <w:p w:rsidR="00F81EA6" w:rsidRDefault="00F81EA6" w:rsidP="00F81EA6"/>
          <w:p w:rsidR="00F12BDA" w:rsidRPr="00543277" w:rsidRDefault="00572BCD" w:rsidP="00F81EA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b w:val="0"/>
              </w:rPr>
            </w:pPr>
            <w:hyperlink r:id="rId13" w:tgtFrame="_blank" w:history="1">
              <w:r w:rsidR="00F81EA6" w:rsidRPr="00F12BD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https://youtu.be/gPF220mOz54</w:t>
              </w:r>
            </w:hyperlink>
          </w:p>
          <w:p w:rsidR="00C77B8D" w:rsidRPr="00543277" w:rsidRDefault="00C77B8D" w:rsidP="009D366A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9D" w:rsidRPr="00FF129D" w:rsidRDefault="00FF129D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9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 Развиваем мелкую моторику»</w:t>
            </w:r>
          </w:p>
          <w:p w:rsidR="00FF129D" w:rsidRDefault="00FF129D" w:rsidP="00E0080D">
            <w:pPr>
              <w:spacing w:after="0" w:line="240" w:lineRule="auto"/>
            </w:pPr>
          </w:p>
          <w:p w:rsidR="00724803" w:rsidRPr="00545FF7" w:rsidRDefault="00572BCD" w:rsidP="00E0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F129D" w:rsidRPr="00FF129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https://youtu.be/Lh8Pw6HsQVM</w:t>
              </w:r>
            </w:hyperlink>
          </w:p>
        </w:tc>
      </w:tr>
      <w:tr w:rsidR="00C77B8D" w:rsidRPr="002A67DA" w:rsidTr="00572BCD">
        <w:trPr>
          <w:trHeight w:val="187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12BDA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8D" w:rsidRPr="00FB2D04" w:rsidRDefault="00AD5F88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деятельность </w:t>
            </w:r>
          </w:p>
          <w:p w:rsidR="00AD5F88" w:rsidRPr="00FB2D04" w:rsidRDefault="00AD5F88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Утренняя гимнастика</w:t>
            </w:r>
          </w:p>
          <w:p w:rsidR="00AD5F88" w:rsidRPr="00FB2D04" w:rsidRDefault="00AD5F88" w:rsidP="00AD5F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>Веселая  МУЛЬ</w:t>
            </w:r>
            <w:r w:rsidR="00572BCD"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>Т -</w:t>
            </w:r>
            <w:r w:rsidRPr="00FB2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зарядка</w:t>
            </w:r>
          </w:p>
          <w:p w:rsidR="00AD5F88" w:rsidRPr="00AD5F88" w:rsidRDefault="00AD5F88" w:rsidP="00572B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5F88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D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интерес к занятиям физической культурой и спортом. Способствовать формированию здорового образа жизни</w:t>
            </w:r>
            <w:r w:rsidR="00572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tgtFrame="_blank" w:history="1">
              <w:r w:rsidRPr="00AD5F8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https://youtu.be/QuqQcy6DsGE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9D" w:rsidRDefault="00C77B8D" w:rsidP="00F81EA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3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A9D" w:rsidRPr="000F2A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Пальчиковая гимнастика </w:t>
            </w:r>
          </w:p>
          <w:p w:rsidR="000F2A9D" w:rsidRDefault="000F2A9D" w:rsidP="00F81EA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DA" w:rsidRPr="00F81EA6" w:rsidRDefault="00572BCD" w:rsidP="00F81EA6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6" w:tgtFrame="_blank" w:history="1">
              <w:r w:rsidR="000F2A9D" w:rsidRPr="000F2A9D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shd w:val="clear" w:color="auto" w:fill="FFFFFF"/>
                </w:rPr>
                <w:t>https://youtu.be/_dCJsupWSO8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BCD" w:rsidRDefault="000B709D" w:rsidP="00AD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C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0B709D" w:rsidRPr="00DB5FC7" w:rsidRDefault="00572BCD" w:rsidP="00AD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</w:t>
            </w:r>
            <w:r w:rsidR="000B709D" w:rsidRPr="00DB5FC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 дошкольного возраста дома во время самоизоляции»</w:t>
            </w:r>
          </w:p>
          <w:p w:rsidR="000B709D" w:rsidRDefault="000B709D" w:rsidP="00AD5F88">
            <w:pPr>
              <w:spacing w:after="0" w:line="240" w:lineRule="auto"/>
            </w:pPr>
          </w:p>
          <w:p w:rsidR="00C77B8D" w:rsidRPr="002A67DA" w:rsidRDefault="00572BCD" w:rsidP="00AD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0B709D" w:rsidRPr="000B709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https://youtu.be/zKpXDBnSwtQ</w:t>
              </w:r>
            </w:hyperlink>
          </w:p>
        </w:tc>
      </w:tr>
      <w:tr w:rsidR="00C77B8D" w:rsidRPr="002A67DA" w:rsidTr="00572BC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F12BDA" w:rsidP="00EE4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77B8D" w:rsidRPr="002A67D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60301F" w:rsidRDefault="00F12BDA" w:rsidP="00201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r w:rsidR="00572B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270279" w:rsidRPr="00572BCD" w:rsidRDefault="00C77B8D" w:rsidP="00270279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2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</w:t>
            </w:r>
            <w:r w:rsidR="00B144C7" w:rsidRPr="00572B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«Дом»</w:t>
            </w:r>
          </w:p>
          <w:p w:rsidR="0060301F" w:rsidRPr="00572BCD" w:rsidRDefault="00B144C7" w:rsidP="00C77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2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Задачи: продолжать формировать представления о семье как об островке безопасности, гаранте прав ребёнка. </w:t>
            </w:r>
            <w:r w:rsidR="00F12BDA" w:rsidRPr="00572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детям знание о </w:t>
            </w:r>
            <w:r w:rsidR="00572BCD" w:rsidRPr="00572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</w:t>
            </w:r>
            <w:r w:rsidR="00F12BDA" w:rsidRPr="00572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каждый ребенок имеет право на дом.</w:t>
            </w:r>
          </w:p>
          <w:p w:rsidR="00F12BDA" w:rsidRDefault="00572BCD" w:rsidP="00C77B8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8" w:tgtFrame="_blank" w:history="1">
              <w:r w:rsidR="00F12BDA" w:rsidRPr="00F12BDA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https://youtu.be/p2OBROVwmVY</w:t>
              </w:r>
            </w:hyperlink>
          </w:p>
          <w:p w:rsidR="0060301F" w:rsidRPr="0060301F" w:rsidRDefault="0060301F" w:rsidP="00F12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A6" w:rsidRPr="00F81EA6" w:rsidRDefault="00F81EA6" w:rsidP="008D1C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Раскраска « Права ребенка» </w:t>
            </w:r>
          </w:p>
          <w:p w:rsidR="00C77B8D" w:rsidRPr="002A67DA" w:rsidRDefault="00572BCD" w:rsidP="008D1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81EA6" w:rsidRPr="00F81EA6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https://multiurok.ru/files/raskraski-prava-riebienka.html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9D" w:rsidRPr="00FF129D" w:rsidRDefault="00FF129D" w:rsidP="00FF1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9D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 Как провести выходные, с пользой»</w:t>
            </w:r>
          </w:p>
          <w:p w:rsidR="00FF129D" w:rsidRDefault="00FF129D" w:rsidP="00FF129D">
            <w:pPr>
              <w:spacing w:after="0" w:line="240" w:lineRule="auto"/>
            </w:pPr>
          </w:p>
          <w:p w:rsidR="00270279" w:rsidRPr="002A67DA" w:rsidRDefault="00572BCD" w:rsidP="00FF129D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F129D" w:rsidRPr="00FF129D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https://youtu.be/UR1mVIUxwoU</w:t>
              </w:r>
            </w:hyperlink>
          </w:p>
          <w:p w:rsidR="00C77B8D" w:rsidRPr="002A67DA" w:rsidRDefault="00C77B8D" w:rsidP="00545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11727"/>
    <w:rsid w:val="00064725"/>
    <w:rsid w:val="00066400"/>
    <w:rsid w:val="000A2E68"/>
    <w:rsid w:val="000B709D"/>
    <w:rsid w:val="000D2438"/>
    <w:rsid w:val="000F2A9D"/>
    <w:rsid w:val="00105C6B"/>
    <w:rsid w:val="00117880"/>
    <w:rsid w:val="001A1BE6"/>
    <w:rsid w:val="00201B38"/>
    <w:rsid w:val="00206CD4"/>
    <w:rsid w:val="00213814"/>
    <w:rsid w:val="0022686A"/>
    <w:rsid w:val="00241BCA"/>
    <w:rsid w:val="002560F8"/>
    <w:rsid w:val="0025755A"/>
    <w:rsid w:val="00270279"/>
    <w:rsid w:val="002A20C8"/>
    <w:rsid w:val="002A67DA"/>
    <w:rsid w:val="002B34F1"/>
    <w:rsid w:val="002C079F"/>
    <w:rsid w:val="002D584B"/>
    <w:rsid w:val="002F2EBE"/>
    <w:rsid w:val="002F7346"/>
    <w:rsid w:val="00360FA6"/>
    <w:rsid w:val="004015CB"/>
    <w:rsid w:val="004206F4"/>
    <w:rsid w:val="00433808"/>
    <w:rsid w:val="004E35B1"/>
    <w:rsid w:val="004F661F"/>
    <w:rsid w:val="00502A02"/>
    <w:rsid w:val="005413E5"/>
    <w:rsid w:val="00543277"/>
    <w:rsid w:val="00545FF7"/>
    <w:rsid w:val="00552EB5"/>
    <w:rsid w:val="00561E9F"/>
    <w:rsid w:val="00572BCD"/>
    <w:rsid w:val="005C01AF"/>
    <w:rsid w:val="0060301F"/>
    <w:rsid w:val="00646E69"/>
    <w:rsid w:val="00654829"/>
    <w:rsid w:val="00693349"/>
    <w:rsid w:val="006D7B6C"/>
    <w:rsid w:val="00722F5D"/>
    <w:rsid w:val="00724803"/>
    <w:rsid w:val="00763C9F"/>
    <w:rsid w:val="00770C5F"/>
    <w:rsid w:val="007B4090"/>
    <w:rsid w:val="00803700"/>
    <w:rsid w:val="008103D9"/>
    <w:rsid w:val="00810B9D"/>
    <w:rsid w:val="00845132"/>
    <w:rsid w:val="008D1CCF"/>
    <w:rsid w:val="009232F9"/>
    <w:rsid w:val="00930A39"/>
    <w:rsid w:val="00931CA0"/>
    <w:rsid w:val="009D366A"/>
    <w:rsid w:val="00A339BA"/>
    <w:rsid w:val="00A66BC7"/>
    <w:rsid w:val="00A85400"/>
    <w:rsid w:val="00AC0329"/>
    <w:rsid w:val="00AD5F88"/>
    <w:rsid w:val="00B144C7"/>
    <w:rsid w:val="00B91973"/>
    <w:rsid w:val="00BB058B"/>
    <w:rsid w:val="00BB15DD"/>
    <w:rsid w:val="00BB398E"/>
    <w:rsid w:val="00C251AF"/>
    <w:rsid w:val="00C33D1B"/>
    <w:rsid w:val="00C77B8D"/>
    <w:rsid w:val="00CD6FCC"/>
    <w:rsid w:val="00D634FC"/>
    <w:rsid w:val="00D80F8D"/>
    <w:rsid w:val="00DB5FC7"/>
    <w:rsid w:val="00E0080D"/>
    <w:rsid w:val="00E11B00"/>
    <w:rsid w:val="00E2558B"/>
    <w:rsid w:val="00E272CC"/>
    <w:rsid w:val="00E907B3"/>
    <w:rsid w:val="00EE4D57"/>
    <w:rsid w:val="00F12BDA"/>
    <w:rsid w:val="00F24001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kAwIyhIEJo" TargetMode="External"/><Relationship Id="rId13" Type="http://schemas.openxmlformats.org/officeDocument/2006/relationships/hyperlink" Target="https://youtu.be/gPF220mOz54" TargetMode="External"/><Relationship Id="rId18" Type="http://schemas.openxmlformats.org/officeDocument/2006/relationships/hyperlink" Target="https://youtu.be/p2OBROVwmV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mail.ru/public/oVsH/43VvnYWsT" TargetMode="External"/><Relationship Id="rId12" Type="http://schemas.openxmlformats.org/officeDocument/2006/relationships/hyperlink" Target="https://youtu.be/Hs0jO0b6jvI" TargetMode="External"/><Relationship Id="rId17" Type="http://schemas.openxmlformats.org/officeDocument/2006/relationships/hyperlink" Target="https://youtu.be/zKpXDBnSwt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_dCJsupWSO8" TargetMode="External"/><Relationship Id="rId20" Type="http://schemas.openxmlformats.org/officeDocument/2006/relationships/hyperlink" Target="https://youtu.be/UR1mVIUxwo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s4mBbhU1m4" TargetMode="External"/><Relationship Id="rId11" Type="http://schemas.openxmlformats.org/officeDocument/2006/relationships/hyperlink" Target="https://www.google.com/url?sa=t&amp;source=web&amp;rct=j&amp;url=http://alenuchka.sokik.ru/konsult_kapelka-5670.html&amp;ved=2ahUKEwjFpI2CgsXsAhVkl4sKHWQyA7IQFjAUegQIBRAB&amp;usg=AOvVaw3sSp98V_BoOiTWc2uPffCn" TargetMode="External"/><Relationship Id="rId5" Type="http://schemas.openxmlformats.org/officeDocument/2006/relationships/hyperlink" Target="https://youtu.be/uU85D4HkoBU" TargetMode="External"/><Relationship Id="rId15" Type="http://schemas.openxmlformats.org/officeDocument/2006/relationships/hyperlink" Target="https://youtu.be/QuqQcy6DsGE" TargetMode="External"/><Relationship Id="rId10" Type="http://schemas.openxmlformats.org/officeDocument/2006/relationships/hyperlink" Target="https://cloud.mail.ru/public/5t3a/3oXgzAdeD" TargetMode="External"/><Relationship Id="rId19" Type="http://schemas.openxmlformats.org/officeDocument/2006/relationships/hyperlink" Target="https://multiurok.ru/files/raskraski-prava-riebien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source=web&amp;rct=j&amp;url=https://deti-online.com/audioskazki/russkie-narodnye-skazki-mp3/kroshechka-havroshechka/&amp;ved=2ahUKEwinmLf6hs3sAhWQlYsKHfD4CDgQFjAAegQIARAB&amp;usg=AOvVaw1aSsJulFXo0bSpYFzuvCqP" TargetMode="External"/><Relationship Id="rId14" Type="http://schemas.openxmlformats.org/officeDocument/2006/relationships/hyperlink" Target="https://youtu.be/Lh8Pw6HsQV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петрова</dc:creator>
  <cp:lastModifiedBy>Ира</cp:lastModifiedBy>
  <cp:revision>2</cp:revision>
  <dcterms:created xsi:type="dcterms:W3CDTF">2020-10-25T13:56:00Z</dcterms:created>
  <dcterms:modified xsi:type="dcterms:W3CDTF">2020-10-25T13:56:00Z</dcterms:modified>
</cp:coreProperties>
</file>