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73" w:rsidRDefault="009232F9" w:rsidP="002F7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воспитательно - обра</w:t>
      </w:r>
      <w:r w:rsidR="00845132">
        <w:rPr>
          <w:rFonts w:ascii="Times New Roman" w:hAnsi="Times New Roman" w:cs="Times New Roman"/>
          <w:b/>
          <w:sz w:val="28"/>
          <w:szCs w:val="28"/>
        </w:rPr>
        <w:t>зовательн</w:t>
      </w:r>
      <w:r w:rsidR="00A107A0">
        <w:rPr>
          <w:rFonts w:ascii="Times New Roman" w:hAnsi="Times New Roman" w:cs="Times New Roman"/>
          <w:b/>
          <w:sz w:val="28"/>
          <w:szCs w:val="28"/>
        </w:rPr>
        <w:t xml:space="preserve">ой работы с детьми с </w:t>
      </w:r>
      <w:r w:rsidR="008115C0">
        <w:rPr>
          <w:rFonts w:ascii="Times New Roman" w:hAnsi="Times New Roman" w:cs="Times New Roman"/>
          <w:b/>
          <w:sz w:val="28"/>
          <w:szCs w:val="28"/>
        </w:rPr>
        <w:t>11.05-14</w:t>
      </w:r>
      <w:r w:rsidR="00196E57">
        <w:rPr>
          <w:rFonts w:ascii="Times New Roman" w:hAnsi="Times New Roman" w:cs="Times New Roman"/>
          <w:b/>
          <w:sz w:val="28"/>
          <w:szCs w:val="28"/>
        </w:rPr>
        <w:t>.05.2021</w:t>
      </w:r>
      <w:r w:rsidR="00BC4ADB">
        <w:rPr>
          <w:rFonts w:ascii="Times New Roman" w:hAnsi="Times New Roman" w:cs="Times New Roman"/>
          <w:b/>
          <w:sz w:val="28"/>
          <w:szCs w:val="28"/>
        </w:rPr>
        <w:t>г.</w:t>
      </w:r>
      <w:bookmarkStart w:id="0" w:name="_GoBack"/>
      <w:bookmarkEnd w:id="0"/>
    </w:p>
    <w:p w:rsidR="00E25073" w:rsidRPr="00196E57" w:rsidRDefault="009232F9" w:rsidP="002F7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условиях «вынужденных» каникул.  Тематическая неделя: </w:t>
      </w:r>
      <w:r w:rsidR="00196E57" w:rsidRPr="00196E57">
        <w:rPr>
          <w:rFonts w:ascii="Times New Roman" w:hAnsi="Times New Roman" w:cs="Times New Roman"/>
          <w:sz w:val="24"/>
          <w:szCs w:val="24"/>
        </w:rPr>
        <w:t>«День Победы»</w:t>
      </w:r>
    </w:p>
    <w:p w:rsidR="00105C6B" w:rsidRPr="00196E57" w:rsidRDefault="00A107A0" w:rsidP="002F73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6E57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="00BC4ADB" w:rsidRPr="00196E5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196E57">
        <w:rPr>
          <w:rFonts w:ascii="Times New Roman" w:hAnsi="Times New Roman" w:cs="Times New Roman"/>
          <w:sz w:val="24"/>
          <w:szCs w:val="24"/>
        </w:rPr>
        <w:t xml:space="preserve"> </w:t>
      </w:r>
      <w:r w:rsidR="00196E57" w:rsidRPr="00196E57">
        <w:rPr>
          <w:rFonts w:ascii="Times New Roman" w:hAnsi="Times New Roman" w:cs="Times New Roman"/>
          <w:sz w:val="24"/>
          <w:szCs w:val="24"/>
        </w:rPr>
        <w:t>Воспитывать детей в духе патриотизма, любви к Родине. Расширить знания о героях Великой Отечественной войны, о победе нашей страны в войне. Знакомить с памятниками героям Великой Отечественной войны. Рассказать детям о воинских наградах дедушек, бабушек. Показать преемственность поколений защитников Родины: от древних богатырей до героев Великой Отечественной войны.</w:t>
      </w:r>
    </w:p>
    <w:p w:rsidR="009232F9" w:rsidRPr="00105C6B" w:rsidRDefault="009232F9" w:rsidP="00C77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2977"/>
        <w:gridCol w:w="1701"/>
        <w:gridCol w:w="3969"/>
      </w:tblGrid>
      <w:tr w:rsidR="00C77B8D" w:rsidRPr="00213814" w:rsidTr="00C77B8D">
        <w:trPr>
          <w:trHeight w:val="5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77B8D" w:rsidRPr="00213814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77B8D" w:rsidRPr="002A67DA" w:rsidTr="00336CA4">
        <w:trPr>
          <w:trHeight w:val="983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9E51EA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  <w:p w:rsidR="009E51EA" w:rsidRPr="002A67DA" w:rsidRDefault="009E51EA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C0" w:rsidRDefault="008115C0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</w:p>
          <w:p w:rsidR="00C77B8D" w:rsidRPr="00CD6FCC" w:rsidRDefault="00241BCA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Развитие </w:t>
            </w:r>
            <w:r w:rsidR="00C77B8D" w:rsidRPr="00CD6FCC">
              <w:rPr>
                <w:b/>
                <w:lang w:eastAsia="en-US"/>
              </w:rPr>
              <w:t xml:space="preserve">речи </w:t>
            </w:r>
          </w:p>
          <w:p w:rsidR="0056747B" w:rsidRDefault="0022686A" w:rsidP="0056747B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Arial" w:hAnsi="Arial" w:cs="Arial"/>
                <w:color w:val="333333"/>
              </w:rPr>
            </w:pPr>
            <w:r w:rsidRPr="005674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Тема: </w:t>
            </w:r>
            <w:r w:rsidR="0056747B" w:rsidRPr="0056747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чт</w:t>
            </w:r>
            <w:r w:rsidR="00BC4AD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ение рассказа Г. Черкашина «Кукла»</w:t>
            </w:r>
          </w:p>
          <w:p w:rsidR="00A107A0" w:rsidRPr="009E51EA" w:rsidRDefault="009E51EA" w:rsidP="00A107A0">
            <w:pPr>
              <w:pStyle w:val="a4"/>
              <w:shd w:val="clear" w:color="auto" w:fill="FFFFFF"/>
              <w:spacing w:before="0" w:beforeAutospacing="0"/>
            </w:pPr>
            <w:r w:rsidRPr="009E51EA">
              <w:t>Цель: учить детей понимать смысл рассказа, уметь сопереживать героям. Воспитывать патриотические чувства.</w:t>
            </w:r>
          </w:p>
          <w:p w:rsidR="00C77B8D" w:rsidRPr="00763C9F" w:rsidRDefault="00BC4ADB" w:rsidP="0022686A">
            <w:pPr>
              <w:pStyle w:val="a4"/>
              <w:shd w:val="clear" w:color="auto" w:fill="FFFFFF"/>
              <w:spacing w:before="0" w:beforeAutospacing="0"/>
              <w:rPr>
                <w:b/>
              </w:rPr>
            </w:pPr>
            <w:hyperlink r:id="rId5" w:tgtFrame="_blank" w:history="1">
              <w:r w:rsidR="0056747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https://youtu.be/NYDrXL-DuKM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C0" w:rsidRDefault="008115C0" w:rsidP="00196E57"/>
          <w:p w:rsidR="00196E57" w:rsidRDefault="00C77B8D" w:rsidP="00196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="00196E57">
              <w:rPr>
                <w:rFonts w:ascii="Times New Roman" w:hAnsi="Times New Roman" w:cs="Times New Roman"/>
                <w:b/>
                <w:sz w:val="24"/>
                <w:szCs w:val="24"/>
              </w:rPr>
              <w:t>Раскраски по теме недели</w:t>
            </w:r>
          </w:p>
          <w:p w:rsidR="006E75B7" w:rsidRPr="002A67DA" w:rsidRDefault="00BC4ADB" w:rsidP="00196E5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hyperlink r:id="rId6" w:history="1">
              <w:r w:rsidR="00196E57" w:rsidRPr="008F7CE6">
                <w:rPr>
                  <w:rStyle w:val="a3"/>
                  <w:rFonts w:eastAsiaTheme="majorEastAsia"/>
                </w:rPr>
                <w:t>https://www.iz-bumagi-svoimi-rukami.ru/raskraski-den-pobedy-kartinki-dlya-detej-k-9-maya</w:t>
              </w:r>
              <w:r w:rsidR="00196E57" w:rsidRPr="00DD462C">
                <w:rPr>
                  <w:rStyle w:val="a3"/>
                  <w:rFonts w:eastAsiaTheme="majorEastAsia"/>
                </w:rPr>
                <w:t>/</w:t>
              </w:r>
            </w:hyperlink>
          </w:p>
          <w:p w:rsidR="00C77B8D" w:rsidRPr="002A67DA" w:rsidRDefault="00C77B8D" w:rsidP="00360FA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0" w:rsidRDefault="008115C0" w:rsidP="00196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E57" w:rsidRDefault="00196E57" w:rsidP="00196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  <w:p w:rsidR="00196E57" w:rsidRDefault="00196E57" w:rsidP="00196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рассказать ребёнку о войне»</w:t>
            </w:r>
          </w:p>
          <w:p w:rsidR="00C77B8D" w:rsidRPr="009E51EA" w:rsidRDefault="00BC4ADB" w:rsidP="00196E57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7" w:history="1">
              <w:r w:rsidR="00196E57" w:rsidRPr="009E51EA">
                <w:rPr>
                  <w:rStyle w:val="a3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https://drive.google.com/open?id=1aGxj6OcOW1jCs2DneIaFiK44C2IVaRL1</w:t>
              </w:r>
            </w:hyperlink>
          </w:p>
        </w:tc>
      </w:tr>
      <w:tr w:rsidR="00C77B8D" w:rsidRPr="002A67DA" w:rsidTr="00C77B8D">
        <w:trPr>
          <w:trHeight w:val="41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196E5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0" w:rsidRDefault="008115C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56747B" w:rsidRPr="00A43A47" w:rsidRDefault="0056747B" w:rsidP="0056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8115C0">
              <w:rPr>
                <w:rFonts w:ascii="Times New Roman" w:hAnsi="Times New Roman" w:cs="Times New Roman"/>
                <w:sz w:val="24"/>
                <w:szCs w:val="24"/>
              </w:rPr>
              <w:t>Математический парад,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Победы»</w:t>
            </w:r>
          </w:p>
          <w:p w:rsidR="0056747B" w:rsidRDefault="0056747B" w:rsidP="0056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праздновании Дня Победы, развивать внимание, упражнять в счете в пределах 10, упражнять в сравнении двух групп предметов при помощи счета, упражнять в составлении и решении простых математических задач, закреплять умение ориентироваться в пространстве от себя, на листе бумаги.</w:t>
            </w:r>
          </w:p>
          <w:p w:rsidR="00F6648B" w:rsidRPr="00A107A0" w:rsidRDefault="0056747B" w:rsidP="0056747B">
            <w:pPr>
              <w:pStyle w:val="a4"/>
              <w:shd w:val="clear" w:color="auto" w:fill="FFFFFF"/>
              <w:spacing w:before="0" w:beforeAutospacing="0"/>
              <w:rPr>
                <w:color w:val="333333"/>
              </w:rPr>
            </w:pPr>
            <w:r>
              <w:t xml:space="preserve"> </w:t>
            </w:r>
            <w:hyperlink r:id="rId8" w:history="1">
              <w:r w:rsidRPr="00DD462C">
                <w:rPr>
                  <w:rStyle w:val="a3"/>
                  <w:rFonts w:eastAsiaTheme="majorEastAsia"/>
                </w:rPr>
                <w:t>https://youtu.be/BNz8Fu_IIEY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A0" w:rsidRPr="00543277" w:rsidRDefault="00C77B8D" w:rsidP="00A107A0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196E57" w:rsidRDefault="00196E57" w:rsidP="00196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567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«Подбери пару»</w:t>
            </w:r>
          </w:p>
          <w:p w:rsidR="00C77B8D" w:rsidRPr="00543277" w:rsidRDefault="00BC4ADB" w:rsidP="00196E57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hyperlink r:id="rId9" w:history="1">
              <w:r w:rsidR="00196E57">
                <w:rPr>
                  <w:rStyle w:val="a3"/>
                  <w:rFonts w:eastAsiaTheme="majorEastAsia"/>
                </w:rPr>
                <w:t>https://learningapps.org/8108883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803" w:rsidRPr="009E51EA" w:rsidRDefault="009E51EA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r w:rsidRPr="009E51EA">
              <w:rPr>
                <w:rStyle w:val="a3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Памятка «Внимание, открытое окно!!!»</w:t>
            </w:r>
          </w:p>
          <w:p w:rsidR="006E75B7" w:rsidRPr="009E51EA" w:rsidRDefault="006E75B7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  <w:p w:rsidR="00724803" w:rsidRPr="00545FF7" w:rsidRDefault="00BC4ADB" w:rsidP="00A3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E51EA" w:rsidRPr="009E51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http://uk-stroitel.ru/articles/news/otkry-toe-okno-opasnost-dlya-rebyonka/</w:t>
              </w:r>
            </w:hyperlink>
          </w:p>
        </w:tc>
      </w:tr>
      <w:tr w:rsidR="00C77B8D" w:rsidRPr="002A67DA" w:rsidTr="009D366A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196E5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C0" w:rsidRDefault="008115C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</w:t>
            </w:r>
            <w:r w:rsidR="00241B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6747B" w:rsidRDefault="00C77B8D" w:rsidP="0056747B">
            <w:pPr>
              <w:rPr>
                <w:rFonts w:asciiTheme="majorBidi" w:hAnsiTheme="majorBidi" w:cstheme="majorBidi"/>
                <w:b/>
                <w:bCs/>
              </w:rPr>
            </w:pPr>
            <w:r w:rsidRPr="00545FF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931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47B" w:rsidRPr="00720A6F">
              <w:rPr>
                <w:rFonts w:asciiTheme="majorBidi" w:hAnsiTheme="majorBidi" w:cstheme="majorBidi"/>
                <w:b/>
                <w:bCs/>
              </w:rPr>
              <w:t>«Военный самолет»</w:t>
            </w:r>
          </w:p>
          <w:p w:rsidR="0056747B" w:rsidRPr="0056747B" w:rsidRDefault="0056747B" w:rsidP="0056747B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Задачи: </w:t>
            </w:r>
            <w:r w:rsidRPr="0056747B">
              <w:rPr>
                <w:rFonts w:asciiTheme="majorBidi" w:hAnsiTheme="majorBidi" w:cstheme="majorBidi"/>
                <w:bCs/>
              </w:rPr>
              <w:t>учить передавать специфические особенности строения самолёта. Закреплять навыки рисования.</w:t>
            </w:r>
            <w:r>
              <w:rPr>
                <w:rFonts w:asciiTheme="majorBidi" w:hAnsiTheme="majorBidi" w:cstheme="majorBidi"/>
                <w:bCs/>
              </w:rPr>
              <w:t xml:space="preserve"> Развивать творческие способности детей, мелкую моторику кистей рук. Воспитывать интерес изобразительной деятельности.</w:t>
            </w:r>
          </w:p>
          <w:p w:rsidR="0056747B" w:rsidRPr="00720A6F" w:rsidRDefault="00BC4ADB" w:rsidP="0056747B">
            <w:pPr>
              <w:rPr>
                <w:rFonts w:asciiTheme="majorBidi" w:hAnsiTheme="majorBidi" w:cstheme="majorBidi"/>
              </w:rPr>
            </w:pPr>
            <w:hyperlink r:id="rId11" w:history="1">
              <w:r w:rsidR="0056747B" w:rsidRPr="00720A6F">
                <w:rPr>
                  <w:rStyle w:val="a3"/>
                  <w:rFonts w:asciiTheme="majorBidi" w:hAnsiTheme="majorBidi"/>
                </w:rPr>
                <w:t>https://www.youtube.com/watch?v=Gp5yxKZToW4</w:t>
              </w:r>
            </w:hyperlink>
          </w:p>
          <w:p w:rsidR="00A107A0" w:rsidRPr="0056747B" w:rsidRDefault="00A107A0" w:rsidP="00A107A0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8D" w:rsidRPr="0056747B" w:rsidRDefault="00C77B8D" w:rsidP="00226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C0" w:rsidRDefault="00C77B8D" w:rsidP="0019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E57" w:rsidRPr="00BC4ADB" w:rsidRDefault="00196E57" w:rsidP="00196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Мультфильмы</w:t>
            </w:r>
            <w:r w:rsidRPr="00BC4A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96E57" w:rsidRPr="00BC4ADB" w:rsidRDefault="00196E57" w:rsidP="00196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AD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Воспоминание</w:t>
            </w:r>
            <w:r w:rsidRPr="00BC4AD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96E57" w:rsidRPr="00BC4ADB" w:rsidRDefault="00BC4ADB" w:rsidP="00196E57">
            <w:hyperlink r:id="rId12" w:history="1">
              <w:r w:rsidR="00196E57" w:rsidRPr="00196E57">
                <w:rPr>
                  <w:rStyle w:val="a3"/>
                  <w:lang w:val="en-US"/>
                </w:rPr>
                <w:t>https</w:t>
              </w:r>
              <w:r w:rsidR="00196E57" w:rsidRPr="00BC4ADB">
                <w:rPr>
                  <w:rStyle w:val="a3"/>
                </w:rPr>
                <w:t>://</w:t>
              </w:r>
              <w:r w:rsidR="00196E57" w:rsidRPr="00196E57">
                <w:rPr>
                  <w:rStyle w:val="a3"/>
                  <w:lang w:val="en-US"/>
                </w:rPr>
                <w:t>www</w:t>
              </w:r>
              <w:r w:rsidR="00196E57" w:rsidRPr="00BC4ADB">
                <w:rPr>
                  <w:rStyle w:val="a3"/>
                </w:rPr>
                <w:t>.</w:t>
              </w:r>
              <w:proofErr w:type="spellStart"/>
              <w:r w:rsidR="00196E57" w:rsidRPr="00196E57">
                <w:rPr>
                  <w:rStyle w:val="a3"/>
                  <w:lang w:val="en-US"/>
                </w:rPr>
                <w:t>youtube</w:t>
              </w:r>
              <w:proofErr w:type="spellEnd"/>
              <w:r w:rsidR="00196E57" w:rsidRPr="00BC4ADB">
                <w:rPr>
                  <w:rStyle w:val="a3"/>
                </w:rPr>
                <w:t>.</w:t>
              </w:r>
              <w:r w:rsidR="00196E57" w:rsidRPr="00196E57">
                <w:rPr>
                  <w:rStyle w:val="a3"/>
                  <w:lang w:val="en-US"/>
                </w:rPr>
                <w:t>com</w:t>
              </w:r>
              <w:r w:rsidR="00196E57" w:rsidRPr="00BC4ADB">
                <w:rPr>
                  <w:rStyle w:val="a3"/>
                </w:rPr>
                <w:t>/</w:t>
              </w:r>
              <w:r w:rsidR="00196E57" w:rsidRPr="00196E57">
                <w:rPr>
                  <w:rStyle w:val="a3"/>
                  <w:lang w:val="en-US"/>
                </w:rPr>
                <w:t>watch</w:t>
              </w:r>
              <w:r w:rsidR="00196E57" w:rsidRPr="00BC4ADB">
                <w:rPr>
                  <w:rStyle w:val="a3"/>
                </w:rPr>
                <w:t>?</w:t>
              </w:r>
              <w:r w:rsidR="00196E57" w:rsidRPr="00196E57">
                <w:rPr>
                  <w:rStyle w:val="a3"/>
                  <w:lang w:val="en-US"/>
                </w:rPr>
                <w:t>v</w:t>
              </w:r>
              <w:r w:rsidR="00196E57" w:rsidRPr="00BC4ADB">
                <w:rPr>
                  <w:rStyle w:val="a3"/>
                </w:rPr>
                <w:t>=</w:t>
              </w:r>
              <w:proofErr w:type="spellStart"/>
              <w:r w:rsidR="00196E57" w:rsidRPr="00196E57">
                <w:rPr>
                  <w:rStyle w:val="a3"/>
                  <w:lang w:val="en-US"/>
                </w:rPr>
                <w:t>zQwj</w:t>
              </w:r>
              <w:proofErr w:type="spellEnd"/>
              <w:r w:rsidR="00196E57" w:rsidRPr="00BC4ADB">
                <w:rPr>
                  <w:rStyle w:val="a3"/>
                </w:rPr>
                <w:t>8</w:t>
              </w:r>
              <w:proofErr w:type="spellStart"/>
              <w:r w:rsidR="00196E57" w:rsidRPr="00196E57">
                <w:rPr>
                  <w:rStyle w:val="a3"/>
                  <w:lang w:val="en-US"/>
                </w:rPr>
                <w:t>qsSamo</w:t>
              </w:r>
              <w:proofErr w:type="spellEnd"/>
            </w:hyperlink>
          </w:p>
          <w:p w:rsidR="00196E57" w:rsidRDefault="00196E57" w:rsidP="00196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«Василек»</w:t>
            </w:r>
          </w:p>
          <w:p w:rsidR="00C77B8D" w:rsidRDefault="00BC4ADB" w:rsidP="00196E57">
            <w:pPr>
              <w:spacing w:after="0" w:line="240" w:lineRule="auto"/>
              <w:rPr>
                <w:rStyle w:val="a3"/>
              </w:rPr>
            </w:pPr>
            <w:hyperlink r:id="rId13" w:history="1">
              <w:r w:rsidR="00196E57">
                <w:rPr>
                  <w:rStyle w:val="a3"/>
                </w:rPr>
                <w:t>https://www.youtube.com/watch?v=yG25otHpPXw</w:t>
              </w:r>
            </w:hyperlink>
          </w:p>
          <w:p w:rsidR="00196E57" w:rsidRPr="002A67DA" w:rsidRDefault="00196E57" w:rsidP="00196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C0" w:rsidRDefault="008115C0" w:rsidP="00196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E57" w:rsidRDefault="00196E57" w:rsidP="00196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 «Как организовать сон ребёнка»</w:t>
            </w:r>
          </w:p>
          <w:p w:rsidR="00196E57" w:rsidRDefault="00BC4ADB" w:rsidP="00196E57">
            <w:hyperlink r:id="rId14" w:history="1">
              <w:r w:rsidR="00196E57" w:rsidRPr="002F7C3A">
                <w:rPr>
                  <w:color w:val="0000FF"/>
                  <w:u w:val="single"/>
                </w:rPr>
                <w:t>https://drive.google.com/file/d/1qzsei2SnByTNDDe4ha8BJ2stlIZCYmnx/view</w:t>
              </w:r>
            </w:hyperlink>
          </w:p>
          <w:p w:rsidR="00C77B8D" w:rsidRPr="002A67DA" w:rsidRDefault="00C77B8D" w:rsidP="002A6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8D" w:rsidRPr="002A67DA" w:rsidTr="00C77B8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196E57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0" w:rsidRDefault="008115C0" w:rsidP="00201B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845132" w:rsidRDefault="00F24001" w:rsidP="00201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</w:t>
            </w:r>
            <w:r w:rsidR="00C77B8D" w:rsidRPr="00845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аппликация) </w:t>
            </w:r>
          </w:p>
          <w:p w:rsidR="009E51EA" w:rsidRDefault="009E51EA" w:rsidP="009E5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82682D">
              <w:rPr>
                <w:rFonts w:ascii="Times New Roman" w:hAnsi="Times New Roman" w:cs="Times New Roman"/>
                <w:bCs/>
                <w:sz w:val="24"/>
                <w:szCs w:val="24"/>
              </w:rPr>
              <w:t>«Поздравительная открытка»</w:t>
            </w:r>
          </w:p>
          <w:p w:rsidR="009E51EA" w:rsidRPr="0082682D" w:rsidRDefault="009E51EA" w:rsidP="008115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2682D">
              <w:rPr>
                <w:rFonts w:ascii="Times New Roman" w:hAnsi="Times New Roman" w:cs="Times New Roman"/>
                <w:bCs/>
                <w:sz w:val="24"/>
                <w:szCs w:val="24"/>
              </w:rPr>
              <w:t>асширить знания детей о Великой Отечественной Войне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E51EA" w:rsidRPr="0082682D" w:rsidRDefault="009E51EA" w:rsidP="008115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2D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вызывать интерес к работе с объёмной аппликацией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E51EA" w:rsidRDefault="009E51EA" w:rsidP="008115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2682D">
              <w:rPr>
                <w:rFonts w:ascii="Times New Roman" w:hAnsi="Times New Roman" w:cs="Times New Roman"/>
                <w:bCs/>
                <w:sz w:val="24"/>
                <w:szCs w:val="24"/>
              </w:rPr>
              <w:t>азвивать умение составлять композицию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в</w:t>
            </w:r>
            <w:r w:rsidRPr="0082682D">
              <w:rPr>
                <w:rFonts w:ascii="Times New Roman" w:hAnsi="Times New Roman" w:cs="Times New Roman"/>
                <w:bCs/>
                <w:sz w:val="24"/>
                <w:szCs w:val="24"/>
              </w:rPr>
              <w:t>оспитывать чувство патриотизма, гордость за свою страну.</w:t>
            </w:r>
          </w:p>
          <w:p w:rsidR="00A107A0" w:rsidRPr="009D366A" w:rsidRDefault="00BC4ADB" w:rsidP="009E51EA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E51EA" w:rsidRPr="00DD462C">
                <w:rPr>
                  <w:rStyle w:val="a3"/>
                  <w:rFonts w:ascii="Times New Roman" w:hAnsi="Times New Roman" w:cs="Times New Roman"/>
                  <w:bCs w:val="0"/>
                  <w:sz w:val="24"/>
                  <w:szCs w:val="24"/>
                </w:rPr>
                <w:t>https://youtu.be/ueMvlabxC-c</w:t>
              </w:r>
            </w:hyperlink>
          </w:p>
          <w:p w:rsidR="00C77B8D" w:rsidRPr="009D366A" w:rsidRDefault="00C77B8D" w:rsidP="00C77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0" w:rsidRDefault="008115C0" w:rsidP="00196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E57" w:rsidRDefault="00196E57" w:rsidP="00196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87">
              <w:rPr>
                <w:rFonts w:ascii="Times New Roman" w:hAnsi="Times New Roman" w:cs="Times New Roman"/>
                <w:b/>
                <w:sz w:val="24"/>
                <w:szCs w:val="24"/>
              </w:rPr>
              <w:t>Игры для внимательных</w:t>
            </w:r>
          </w:p>
          <w:p w:rsidR="00C77B8D" w:rsidRPr="002A67DA" w:rsidRDefault="00BC4ADB" w:rsidP="00196E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96E57" w:rsidRPr="00CC03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https://drive.google.com/file/d/1r3CtD4FR0Z2g1Yd9bPGszStgQ5b7tOuk/view?usp=sharing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545FF7" w:rsidRDefault="00C77B8D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5C0" w:rsidRDefault="008115C0" w:rsidP="008115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5C0">
              <w:rPr>
                <w:rFonts w:ascii="Times New Roman" w:hAnsi="Times New Roman" w:cs="Times New Roman"/>
                <w:b/>
                <w:sz w:val="24"/>
                <w:szCs w:val="24"/>
              </w:rPr>
              <w:t>Памятка для родителей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11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15C0" w:rsidRPr="008115C0" w:rsidRDefault="008115C0" w:rsidP="008115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5C0">
              <w:rPr>
                <w:rFonts w:ascii="Times New Roman" w:hAnsi="Times New Roman" w:cs="Times New Roman"/>
                <w:b/>
                <w:sz w:val="24"/>
                <w:szCs w:val="24"/>
              </w:rPr>
              <w:t>«Не забудь о закаливании»</w:t>
            </w:r>
          </w:p>
          <w:p w:rsidR="008115C0" w:rsidRPr="00433808" w:rsidRDefault="008115C0" w:rsidP="008115C0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a3"/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instrText xml:space="preserve"> HYPERLINK "https://cloud.mail.ru/public/fMcb/44cKh99Gw" \t "_blank" </w:instrText>
            </w:r>
            <w:r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fldChar w:fldCharType="separate"/>
            </w:r>
            <w:r w:rsidRPr="00433808">
              <w:rPr>
                <w:rStyle w:val="a3"/>
                <w:rFonts w:ascii="Arial" w:hAnsi="Arial" w:cs="Arial"/>
                <w:sz w:val="23"/>
                <w:szCs w:val="23"/>
                <w:shd w:val="clear" w:color="auto" w:fill="FFFFFF"/>
              </w:rPr>
              <w:t>https://cloud.mail.ru/public/fMcb/44cKh99Gw</w:t>
            </w:r>
          </w:p>
          <w:p w:rsidR="00C77B8D" w:rsidRPr="002A67DA" w:rsidRDefault="008115C0" w:rsidP="0081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</w:tbl>
    <w:p w:rsidR="008103D9" w:rsidRPr="002A67DA" w:rsidRDefault="008103D9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3D9" w:rsidRPr="002A67DA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11727"/>
    <w:rsid w:val="00064725"/>
    <w:rsid w:val="00066400"/>
    <w:rsid w:val="000A2E68"/>
    <w:rsid w:val="000D2438"/>
    <w:rsid w:val="00105C6B"/>
    <w:rsid w:val="00117880"/>
    <w:rsid w:val="00196E57"/>
    <w:rsid w:val="00201B38"/>
    <w:rsid w:val="00206CD4"/>
    <w:rsid w:val="00213814"/>
    <w:rsid w:val="0022686A"/>
    <w:rsid w:val="00241BCA"/>
    <w:rsid w:val="002560F8"/>
    <w:rsid w:val="0025755A"/>
    <w:rsid w:val="002A20C8"/>
    <w:rsid w:val="002A2FB5"/>
    <w:rsid w:val="002A67DA"/>
    <w:rsid w:val="002B34F1"/>
    <w:rsid w:val="002C079F"/>
    <w:rsid w:val="002F2EBE"/>
    <w:rsid w:val="002F7346"/>
    <w:rsid w:val="00336CA4"/>
    <w:rsid w:val="00360FA6"/>
    <w:rsid w:val="004015CB"/>
    <w:rsid w:val="00433808"/>
    <w:rsid w:val="004E35B1"/>
    <w:rsid w:val="004F661F"/>
    <w:rsid w:val="005413E5"/>
    <w:rsid w:val="00543277"/>
    <w:rsid w:val="00545FF7"/>
    <w:rsid w:val="00552EB5"/>
    <w:rsid w:val="00561E9F"/>
    <w:rsid w:val="0056747B"/>
    <w:rsid w:val="005C01AF"/>
    <w:rsid w:val="00646E69"/>
    <w:rsid w:val="00693349"/>
    <w:rsid w:val="006D7B6C"/>
    <w:rsid w:val="006E75B7"/>
    <w:rsid w:val="00724803"/>
    <w:rsid w:val="00763C9F"/>
    <w:rsid w:val="00770C5F"/>
    <w:rsid w:val="007B4090"/>
    <w:rsid w:val="00803700"/>
    <w:rsid w:val="008103D9"/>
    <w:rsid w:val="00810B9D"/>
    <w:rsid w:val="008115C0"/>
    <w:rsid w:val="00845132"/>
    <w:rsid w:val="008D1CCF"/>
    <w:rsid w:val="009232F9"/>
    <w:rsid w:val="00931CA0"/>
    <w:rsid w:val="009D366A"/>
    <w:rsid w:val="009E51EA"/>
    <w:rsid w:val="00A107A0"/>
    <w:rsid w:val="00A339BA"/>
    <w:rsid w:val="00A66BC7"/>
    <w:rsid w:val="00A85400"/>
    <w:rsid w:val="00AC0329"/>
    <w:rsid w:val="00B91973"/>
    <w:rsid w:val="00BB058B"/>
    <w:rsid w:val="00BB15DD"/>
    <w:rsid w:val="00BC4ADB"/>
    <w:rsid w:val="00C251AF"/>
    <w:rsid w:val="00C77B8D"/>
    <w:rsid w:val="00CD6FCC"/>
    <w:rsid w:val="00D634FC"/>
    <w:rsid w:val="00D80F8D"/>
    <w:rsid w:val="00E25073"/>
    <w:rsid w:val="00E604BB"/>
    <w:rsid w:val="00F24001"/>
    <w:rsid w:val="00F6648B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6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6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Nz8Fu_IIEY" TargetMode="External"/><Relationship Id="rId13" Type="http://schemas.openxmlformats.org/officeDocument/2006/relationships/hyperlink" Target="https://www.youtube.com/watch?v=yG25otHpPX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aGxj6OcOW1jCs2DneIaFiK44C2IVaRL1" TargetMode="External"/><Relationship Id="rId12" Type="http://schemas.openxmlformats.org/officeDocument/2006/relationships/hyperlink" Target="https://www.youtube.com/watch?v=zQwj8qsSam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file/d/1r3CtD4FR0Z2g1Yd9bPGszStgQ5b7tOuk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z-bumagi-svoimi-rukami.ru/raskraski-den-pobedy-kartinki-dlya-detej-k-9-maya/" TargetMode="External"/><Relationship Id="rId11" Type="http://schemas.openxmlformats.org/officeDocument/2006/relationships/hyperlink" Target="https://www.youtube.com/watch?v=Gp5yxKZToW4" TargetMode="External"/><Relationship Id="rId5" Type="http://schemas.openxmlformats.org/officeDocument/2006/relationships/hyperlink" Target="https://youtu.be/NYDrXL-DuKM" TargetMode="External"/><Relationship Id="rId15" Type="http://schemas.openxmlformats.org/officeDocument/2006/relationships/hyperlink" Target="https://youtu.be/ueMvlabxC-c" TargetMode="External"/><Relationship Id="rId10" Type="http://schemas.openxmlformats.org/officeDocument/2006/relationships/hyperlink" Target="http://uk-stroitel.ru/articles/news/otkry-toe-okno-opasnost-dlya-rebyon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8108883" TargetMode="External"/><Relationship Id="rId14" Type="http://schemas.openxmlformats.org/officeDocument/2006/relationships/hyperlink" Target="https://drive.google.com/file/d/1qzsei2SnByTNDDe4ha8BJ2stlIZCYmnx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Ира</cp:lastModifiedBy>
  <cp:revision>2</cp:revision>
  <dcterms:created xsi:type="dcterms:W3CDTF">2021-05-11T01:46:00Z</dcterms:created>
  <dcterms:modified xsi:type="dcterms:W3CDTF">2021-05-11T01:46:00Z</dcterms:modified>
</cp:coreProperties>
</file>