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Default="002F7C3A" w:rsidP="00026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24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образовательной работы с детьми</w:t>
      </w:r>
      <w:r w:rsidR="00026F8E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 </w:t>
      </w:r>
      <w:r w:rsidRPr="00203B2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526E69" w:rsidRPr="00526E69">
        <w:t xml:space="preserve"> </w:t>
      </w:r>
      <w:r w:rsidR="00526E69" w:rsidRPr="00526E69">
        <w:rPr>
          <w:rFonts w:ascii="Times New Roman" w:hAnsi="Times New Roman" w:cs="Times New Roman"/>
          <w:b/>
          <w:sz w:val="24"/>
          <w:szCs w:val="24"/>
        </w:rPr>
        <w:t xml:space="preserve">01.06. </w:t>
      </w:r>
      <w:r w:rsidR="00526E69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526E69" w:rsidRPr="00526E69">
        <w:rPr>
          <w:rFonts w:ascii="Times New Roman" w:hAnsi="Times New Roman" w:cs="Times New Roman"/>
          <w:b/>
          <w:sz w:val="24"/>
          <w:szCs w:val="24"/>
        </w:rPr>
        <w:t>по 05.06.2020г</w:t>
      </w:r>
      <w:r w:rsidRPr="00203B24">
        <w:rPr>
          <w:rFonts w:ascii="Times New Roman" w:hAnsi="Times New Roman" w:cs="Times New Roman"/>
          <w:b/>
          <w:sz w:val="24"/>
          <w:szCs w:val="24"/>
        </w:rPr>
        <w:t>. в условиях «вынужденных» каникул</w:t>
      </w:r>
    </w:p>
    <w:p w:rsidR="00526E69" w:rsidRDefault="002F7C3A" w:rsidP="00526E6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="00526E69">
        <w:rPr>
          <w:rFonts w:ascii="Times New Roman" w:eastAsia="Times New Roman" w:hAnsi="Times New Roman" w:cs="Times New Roman"/>
          <w:b/>
          <w:sz w:val="24"/>
          <w:szCs w:val="24"/>
        </w:rPr>
        <w:t>«Здравствуй лето!»</w:t>
      </w:r>
    </w:p>
    <w:p w:rsidR="00526E69" w:rsidRPr="00565C9D" w:rsidRDefault="002F7C3A" w:rsidP="00526E69">
      <w:pPr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26E69" w:rsidRPr="00565C9D">
        <w:rPr>
          <w:rFonts w:ascii="Times New Roman" w:eastAsia="Times New Roman" w:hAnsi="Times New Roman" w:cs="Times New Roman"/>
          <w:sz w:val="24"/>
          <w:szCs w:val="24"/>
        </w:rPr>
        <w:t xml:space="preserve">уточнить и закрепить представления детей об изменениях, происходящих в природе летом. 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2693"/>
        <w:gridCol w:w="1985"/>
        <w:gridCol w:w="1984"/>
        <w:gridCol w:w="1049"/>
        <w:gridCol w:w="2147"/>
      </w:tblGrid>
      <w:tr w:rsidR="00EF6EF3" w:rsidTr="00526E69">
        <w:trPr>
          <w:trHeight w:val="540"/>
        </w:trPr>
        <w:tc>
          <w:tcPr>
            <w:tcW w:w="1560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526E69">
        <w:trPr>
          <w:trHeight w:val="480"/>
        </w:trPr>
        <w:tc>
          <w:tcPr>
            <w:tcW w:w="1560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526E69">
        <w:trPr>
          <w:trHeight w:val="3089"/>
        </w:trPr>
        <w:tc>
          <w:tcPr>
            <w:tcW w:w="1560" w:type="dxa"/>
          </w:tcPr>
          <w:p w:rsidR="00B7078E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 г.</w:t>
            </w:r>
          </w:p>
        </w:tc>
        <w:tc>
          <w:tcPr>
            <w:tcW w:w="3544" w:type="dxa"/>
          </w:tcPr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миром природы. Тема: </w:t>
            </w:r>
            <w:r w:rsidRPr="00526E6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лето! Цель: закреплять знания о летних изменениях в природе. Развивать любознательность, познавательный интерес, эмоциональную отзывчивость. Воспитывать бережное отношение к миру природы. </w:t>
            </w:r>
            <w:hyperlink r:id="rId8" w:history="1">
              <w:r w:rsidRPr="0058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https://youtu.be/O304qdMFJGo</w:t>
              </w:r>
            </w:hyperlink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CC0387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Объёмная аппликация. </w:t>
            </w:r>
            <w:hyperlink r:id="rId9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https://youtu.be/6vYoTF-mwSY</w:t>
              </w:r>
            </w:hyperlink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Объемная аппликация</w:t>
            </w:r>
          </w:p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https://youtu.be/uFyGLTBjzs8</w:t>
              </w:r>
            </w:hyperlink>
          </w:p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музыкальных инструментах</w:t>
            </w:r>
          </w:p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https://youtu.be/uzpXlwZ-Yq4</w:t>
              </w:r>
            </w:hyperlink>
          </w:p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из пластилина на картоне.</w:t>
            </w:r>
            <w:r>
              <w:t xml:space="preserve"> </w:t>
            </w:r>
            <w:hyperlink r:id="rId12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https://youtu.be/HArhko9RIUo</w:t>
              </w:r>
            </w:hyperlink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Pr="00275FAA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Раскраски: Рисуем лето.</w:t>
            </w:r>
          </w:p>
          <w:p w:rsidR="0030234C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https://colate.ru/nature/seasons/summer</w:t>
              </w:r>
            </w:hyperlink>
          </w:p>
          <w:p w:rsidR="00275FAA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Pr="00613C38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E1A3F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Развиваем логику у детей 5-6 лет. </w:t>
            </w:r>
            <w:hyperlink r:id="rId14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https://youtu.be/24cediwlKQQ</w:t>
              </w:r>
            </w:hyperlink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Поиграем вместе</w:t>
            </w:r>
          </w:p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https://youtu.be/gaIgS-YyrMI</w:t>
              </w:r>
            </w:hyperlink>
          </w:p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про лето.</w:t>
            </w: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https://youtu.be/L567I19susI</w:t>
              </w:r>
            </w:hyperlink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Pr="00275FAA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Загадки про лето.</w:t>
            </w:r>
          </w:p>
          <w:p w:rsidR="0030234C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https://youtu.be/IRjLeoUM0Qs</w:t>
              </w:r>
            </w:hyperlink>
          </w:p>
          <w:p w:rsidR="00275FAA" w:rsidRPr="00CC0387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26E69" w:rsidRP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про лето.</w:t>
            </w:r>
          </w:p>
          <w:p w:rsidR="006960F1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8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https://youtu.be/wzDaftaB1LM</w:t>
              </w:r>
            </w:hyperlink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Сказка </w:t>
            </w:r>
          </w:p>
          <w:p w:rsidR="00275FAA" w:rsidRDefault="000203C2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5FAA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234C" w:rsidRDefault="000203C2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8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https://deti-online.com/audioskazki/sbornik-skazok-mp3/parovozik-iz-romashkovo/</w:t>
              </w:r>
            </w:hyperlink>
          </w:p>
          <w:p w:rsidR="000203C2" w:rsidRDefault="000203C2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69" w:rsidRDefault="00526E69" w:rsidP="00526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отворение</w:t>
            </w:r>
            <w:r w:rsidRPr="003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34C">
              <w:rPr>
                <w:rFonts w:ascii="Times New Roman" w:hAnsi="Times New Roman" w:cs="Times New Roman"/>
                <w:sz w:val="24"/>
                <w:szCs w:val="24"/>
              </w:rPr>
              <w:t>В. Матвеев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34C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E69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https://youtu.be/y1BHjRPW-2g</w:t>
              </w:r>
            </w:hyperlink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sz w:val="24"/>
                <w:szCs w:val="24"/>
              </w:rPr>
              <w:t>Загадки про лето.</w:t>
            </w: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https://youtu.be/L567I19susI</w:t>
              </w:r>
            </w:hyperlink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FAA" w:rsidRPr="00275FAA" w:rsidRDefault="00275FAA" w:rsidP="0027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FAA">
              <w:rPr>
                <w:rFonts w:ascii="Times New Roman" w:hAnsi="Times New Roman" w:cs="Times New Roman"/>
                <w:sz w:val="24"/>
                <w:szCs w:val="24"/>
              </w:rPr>
              <w:t>Рассказ о лете</w:t>
            </w:r>
          </w:p>
          <w:p w:rsidR="0030234C" w:rsidRDefault="00275FAA" w:rsidP="0027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863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https://youtu.be/qx7yFrvDwwE</w:t>
              </w:r>
            </w:hyperlink>
          </w:p>
          <w:p w:rsidR="00275FAA" w:rsidRDefault="00275FAA" w:rsidP="0027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совместного просмотра. День защиты детей. </w:t>
            </w:r>
            <w:hyperlink r:id="rId23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https://youtu.be/dx6kpUOF23c</w:t>
              </w:r>
            </w:hyperlink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Прочтите </w:t>
            </w:r>
            <w:r w:rsidRPr="0030234C">
              <w:rPr>
                <w:rFonts w:ascii="Times New Roman" w:hAnsi="Times New Roman" w:cs="Times New Roman"/>
                <w:b/>
                <w:sz w:val="24"/>
                <w:szCs w:val="24"/>
              </w:rPr>
              <w:t>детям.</w:t>
            </w:r>
          </w:p>
          <w:p w:rsid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https://youtu.be/DPry8wxrOdA</w:t>
              </w:r>
            </w:hyperlink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E69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Pr="00275FAA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 лето!</w:t>
            </w:r>
          </w:p>
          <w:p w:rsidR="00275FAA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5863A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https://youtu.be/cpLc_6jDKXk</w:t>
              </w:r>
            </w:hyperlink>
          </w:p>
          <w:p w:rsidR="00275FAA" w:rsidRDefault="00275FAA" w:rsidP="00275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5FAA" w:rsidRDefault="00275FAA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526E69">
        <w:trPr>
          <w:trHeight w:val="2488"/>
        </w:trPr>
        <w:tc>
          <w:tcPr>
            <w:tcW w:w="1560" w:type="dxa"/>
          </w:tcPr>
          <w:p w:rsidR="00B7078E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 г.</w:t>
            </w:r>
          </w:p>
        </w:tc>
        <w:tc>
          <w:tcPr>
            <w:tcW w:w="3544" w:type="dxa"/>
          </w:tcPr>
          <w:p w:rsidR="00526E69" w:rsidRPr="00526E69" w:rsidRDefault="00B7078E" w:rsidP="00526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6E69" w:rsidRPr="00526E69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</w:t>
            </w:r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Сказка В. </w:t>
            </w:r>
            <w:proofErr w:type="spellStart"/>
            <w:r w:rsidRPr="0052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Берестова</w:t>
            </w:r>
            <w:proofErr w:type="spellEnd"/>
            <w:r w:rsidRPr="0052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proofErr w:type="gramStart"/>
            <w:r w:rsidRPr="0052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Честное</w:t>
            </w:r>
            <w:proofErr w:type="gramEnd"/>
            <w:r w:rsidRPr="00526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гусеничное»</w:t>
            </w:r>
          </w:p>
          <w:p w:rsidR="00526E69" w:rsidRPr="00526E69" w:rsidRDefault="00526E69" w:rsidP="00526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E6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 w:rsidRPr="00526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обогащать активный словарь детей, развивать интерес к художественной литературе, развивать память, внимание, выразительность речи.</w:t>
            </w:r>
          </w:p>
          <w:p w:rsidR="00526E69" w:rsidRDefault="00526E69" w:rsidP="00526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5863A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https://youtu.be/bmfAO0GwIp4</w:t>
              </w:r>
            </w:hyperlink>
          </w:p>
          <w:p w:rsidR="00B7078E" w:rsidRPr="0082682D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526E69">
        <w:trPr>
          <w:trHeight w:val="2488"/>
        </w:trPr>
        <w:tc>
          <w:tcPr>
            <w:tcW w:w="1560" w:type="dxa"/>
          </w:tcPr>
          <w:p w:rsidR="00B7078E" w:rsidRDefault="00526E69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 г</w:t>
            </w:r>
          </w:p>
        </w:tc>
        <w:tc>
          <w:tcPr>
            <w:tcW w:w="3544" w:type="dxa"/>
          </w:tcPr>
          <w:p w:rsidR="0030234C" w:rsidRPr="0030234C" w:rsidRDefault="00B7078E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деятельность: </w:t>
            </w:r>
            <w:r w:rsidR="0030234C"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Песня Детство</w:t>
            </w:r>
          </w:p>
          <w:p w:rsidR="00B7078E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5863A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https://youtu.be/1UqEHrwq9JA</w:t>
              </w:r>
            </w:hyperlink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игра 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Вперёд 4 шага</w:t>
            </w:r>
          </w:p>
          <w:p w:rsid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https://youtu.be/kzVdnP1jftE</w:t>
            </w:r>
          </w:p>
          <w:p w:rsidR="0030234C" w:rsidRPr="0082682D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526E69">
        <w:trPr>
          <w:trHeight w:val="2488"/>
        </w:trPr>
        <w:tc>
          <w:tcPr>
            <w:tcW w:w="1560" w:type="dxa"/>
          </w:tcPr>
          <w:p w:rsidR="00D042F8" w:rsidRDefault="00526E69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 г</w:t>
            </w: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30234C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34C" w:rsidRDefault="00275FAA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  <w:r w:rsidR="0030234C" w:rsidRPr="0030234C">
              <w:rPr>
                <w:rFonts w:ascii="Times New Roman" w:hAnsi="Times New Roman" w:cs="Times New Roman"/>
                <w:b/>
                <w:sz w:val="24"/>
                <w:szCs w:val="24"/>
              </w:rPr>
              <w:t>.06.2020 г</w:t>
            </w:r>
          </w:p>
        </w:tc>
        <w:tc>
          <w:tcPr>
            <w:tcW w:w="3544" w:type="dxa"/>
          </w:tcPr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Рисование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Цветочная поляна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Развивать у детей </w:t>
            </w: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эмоциональное восприятие окружающего мира.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отражать впечатление в художественно-творческой деятельности.</w:t>
            </w:r>
          </w:p>
          <w:p w:rsidR="00D042F8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5863A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https://youtu.be/Y-tVQK2SVdA</w:t>
              </w:r>
            </w:hyperlink>
          </w:p>
          <w:p w:rsid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Аппликация 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Цветочная поляна.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Упражнять в составление летней композиции. Расширять изобразительную и смысловую возможность </w:t>
            </w: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объёмной</w:t>
            </w: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аппликации.</w:t>
            </w:r>
          </w:p>
          <w:p w:rsidR="0030234C" w:rsidRPr="0030234C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34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воображение.</w:t>
            </w:r>
          </w:p>
          <w:p w:rsidR="00D042F8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5863A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https://youtu.be/agMuXomNGHE</w:t>
              </w:r>
            </w:hyperlink>
          </w:p>
          <w:p w:rsidR="0030234C" w:rsidRPr="00895F6D" w:rsidRDefault="0030234C" w:rsidP="003023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D04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B24" w:rsidRPr="00203B24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203B24" w:rsidSect="00203B2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72" w:rsidRDefault="00E40872" w:rsidP="00026F8E">
      <w:pPr>
        <w:spacing w:after="0" w:line="240" w:lineRule="auto"/>
      </w:pPr>
      <w:r>
        <w:separator/>
      </w:r>
    </w:p>
  </w:endnote>
  <w:endnote w:type="continuationSeparator" w:id="0">
    <w:p w:rsidR="00E40872" w:rsidRDefault="00E40872" w:rsidP="0002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72" w:rsidRDefault="00E40872" w:rsidP="00026F8E">
      <w:pPr>
        <w:spacing w:after="0" w:line="240" w:lineRule="auto"/>
      </w:pPr>
      <w:r>
        <w:separator/>
      </w:r>
    </w:p>
  </w:footnote>
  <w:footnote w:type="continuationSeparator" w:id="0">
    <w:p w:rsidR="00E40872" w:rsidRDefault="00E40872" w:rsidP="0002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 w:rsidP="00026F8E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026F8E" w:rsidRDefault="00026F8E" w:rsidP="00026F8E">
    <w:pPr>
      <w:pStyle w:val="a6"/>
    </w:pPr>
  </w:p>
  <w:p w:rsidR="00026F8E" w:rsidRDefault="00026F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03C2"/>
    <w:rsid w:val="00026F8E"/>
    <w:rsid w:val="000C7A6D"/>
    <w:rsid w:val="00104AD4"/>
    <w:rsid w:val="00105363"/>
    <w:rsid w:val="0015183B"/>
    <w:rsid w:val="001554F1"/>
    <w:rsid w:val="0018274A"/>
    <w:rsid w:val="001E0FEE"/>
    <w:rsid w:val="00203B24"/>
    <w:rsid w:val="0024198F"/>
    <w:rsid w:val="00256AEB"/>
    <w:rsid w:val="00275FAA"/>
    <w:rsid w:val="002F7C3A"/>
    <w:rsid w:val="0030234C"/>
    <w:rsid w:val="003518C6"/>
    <w:rsid w:val="003906AF"/>
    <w:rsid w:val="00433913"/>
    <w:rsid w:val="0046503B"/>
    <w:rsid w:val="004B3702"/>
    <w:rsid w:val="004D627D"/>
    <w:rsid w:val="00526E69"/>
    <w:rsid w:val="005405F8"/>
    <w:rsid w:val="005459B1"/>
    <w:rsid w:val="005639EF"/>
    <w:rsid w:val="005A1E8D"/>
    <w:rsid w:val="005C3E6E"/>
    <w:rsid w:val="005E1A3F"/>
    <w:rsid w:val="006035A5"/>
    <w:rsid w:val="00613C38"/>
    <w:rsid w:val="006511E0"/>
    <w:rsid w:val="00683659"/>
    <w:rsid w:val="006960F1"/>
    <w:rsid w:val="006D1A39"/>
    <w:rsid w:val="006E5B90"/>
    <w:rsid w:val="00720A6F"/>
    <w:rsid w:val="00756E78"/>
    <w:rsid w:val="00772D27"/>
    <w:rsid w:val="0082682D"/>
    <w:rsid w:val="00842592"/>
    <w:rsid w:val="008540FE"/>
    <w:rsid w:val="00866333"/>
    <w:rsid w:val="00895F6D"/>
    <w:rsid w:val="008F7CE6"/>
    <w:rsid w:val="00936A27"/>
    <w:rsid w:val="00971E63"/>
    <w:rsid w:val="009D542E"/>
    <w:rsid w:val="009E5B48"/>
    <w:rsid w:val="00A377DD"/>
    <w:rsid w:val="00A43A47"/>
    <w:rsid w:val="00A9471F"/>
    <w:rsid w:val="00AF1361"/>
    <w:rsid w:val="00B32AE8"/>
    <w:rsid w:val="00B7078E"/>
    <w:rsid w:val="00B7528F"/>
    <w:rsid w:val="00BF6822"/>
    <w:rsid w:val="00CC0387"/>
    <w:rsid w:val="00CE0A3E"/>
    <w:rsid w:val="00D00BB8"/>
    <w:rsid w:val="00D042F8"/>
    <w:rsid w:val="00D109FE"/>
    <w:rsid w:val="00D310DC"/>
    <w:rsid w:val="00D52A27"/>
    <w:rsid w:val="00D54542"/>
    <w:rsid w:val="00DA4556"/>
    <w:rsid w:val="00DB055C"/>
    <w:rsid w:val="00DE2B53"/>
    <w:rsid w:val="00E00407"/>
    <w:rsid w:val="00E40872"/>
    <w:rsid w:val="00E6421A"/>
    <w:rsid w:val="00E94627"/>
    <w:rsid w:val="00EA3856"/>
    <w:rsid w:val="00EB184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8E"/>
  </w:style>
  <w:style w:type="paragraph" w:styleId="a8">
    <w:name w:val="footer"/>
    <w:basedOn w:val="a"/>
    <w:link w:val="a9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8E"/>
  </w:style>
  <w:style w:type="paragraph" w:styleId="a8">
    <w:name w:val="footer"/>
    <w:basedOn w:val="a"/>
    <w:link w:val="a9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304qdMFJGo" TargetMode="External"/><Relationship Id="rId13" Type="http://schemas.openxmlformats.org/officeDocument/2006/relationships/hyperlink" Target="https://colate.ru/nature/seasons/summer" TargetMode="External"/><Relationship Id="rId18" Type="http://schemas.openxmlformats.org/officeDocument/2006/relationships/hyperlink" Target="https://youtu.be/wzDaftaB1LM" TargetMode="External"/><Relationship Id="rId26" Type="http://schemas.openxmlformats.org/officeDocument/2006/relationships/hyperlink" Target="https://youtu.be/bmfAO0GwIp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L567I19susI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youtu.be/HArhko9RIUo" TargetMode="External"/><Relationship Id="rId17" Type="http://schemas.openxmlformats.org/officeDocument/2006/relationships/hyperlink" Target="https://youtu.be/IRjLeoUM0Qs" TargetMode="External"/><Relationship Id="rId25" Type="http://schemas.openxmlformats.org/officeDocument/2006/relationships/hyperlink" Target="https://youtu.be/cpLc_6jDKXk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youtu.be/L567I19susI" TargetMode="External"/><Relationship Id="rId20" Type="http://schemas.openxmlformats.org/officeDocument/2006/relationships/hyperlink" Target="https://youtu.be/y1BHjRPW-2g" TargetMode="External"/><Relationship Id="rId29" Type="http://schemas.openxmlformats.org/officeDocument/2006/relationships/hyperlink" Target="https://youtu.be/agMuXomNGH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uzpXlwZ-Yq4" TargetMode="External"/><Relationship Id="rId24" Type="http://schemas.openxmlformats.org/officeDocument/2006/relationships/hyperlink" Target="https://youtu.be/DPry8wxrOdA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gaIgS-YyrMI" TargetMode="External"/><Relationship Id="rId23" Type="http://schemas.openxmlformats.org/officeDocument/2006/relationships/hyperlink" Target="https://youtu.be/dx6kpUOF23c" TargetMode="External"/><Relationship Id="rId28" Type="http://schemas.openxmlformats.org/officeDocument/2006/relationships/hyperlink" Target="https://youtu.be/Y-tVQK2SVd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uFyGLTBjzs8" TargetMode="External"/><Relationship Id="rId19" Type="http://schemas.openxmlformats.org/officeDocument/2006/relationships/hyperlink" Target="https://deti-online.com/audioskazki/sbornik-skazok-mp3/parovozik-iz-romashkovo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6vYoTF-mwSY" TargetMode="External"/><Relationship Id="rId14" Type="http://schemas.openxmlformats.org/officeDocument/2006/relationships/hyperlink" Target="https://youtu.be/24cediwlKQQ" TargetMode="External"/><Relationship Id="rId22" Type="http://schemas.openxmlformats.org/officeDocument/2006/relationships/hyperlink" Target="https://youtu.be/qx7yFrvDwwE" TargetMode="External"/><Relationship Id="rId27" Type="http://schemas.openxmlformats.org/officeDocument/2006/relationships/hyperlink" Target="https://youtu.be/1UqEHrwq9JA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2020-06-09T11:47:00Z</dcterms:created>
  <dcterms:modified xsi:type="dcterms:W3CDTF">2020-06-09T11:47:00Z</dcterms:modified>
</cp:coreProperties>
</file>