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76" w:rsidRDefault="00607D76" w:rsidP="00C2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ТЕЛЕФОНЫ ДОВЕРИЯ </w:t>
      </w:r>
    </w:p>
    <w:p w:rsidR="00607D76" w:rsidRDefault="00607D76" w:rsidP="00C2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1A2C" w:rsidRPr="00C21A2C" w:rsidRDefault="00C21A2C" w:rsidP="00C2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1A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ЕДИНЫЙ ОБЩЕРОССИЙСКИЙ ТЕЛЕФОН ДОВЕРИЯ</w:t>
      </w:r>
    </w:p>
    <w:p w:rsidR="00C21A2C" w:rsidRPr="00C21A2C" w:rsidRDefault="00C21A2C" w:rsidP="00C21A2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1A2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8-800-2000-122</w:t>
      </w:r>
    </w:p>
    <w:p w:rsidR="00C21A2C" w:rsidRPr="00C21A2C" w:rsidRDefault="00C21A2C" w:rsidP="00C21A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1A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«Телефоны ДОВЕРИЯ» в Иркутской области:</w:t>
      </w:r>
    </w:p>
    <w:p w:rsidR="00C21A2C" w:rsidRPr="00C21A2C" w:rsidRDefault="00C21A2C" w:rsidP="00C2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1A2C">
        <w:rPr>
          <w:rFonts w:ascii="Times New Roman" w:eastAsia="Times New Roman" w:hAnsi="Times New Roman" w:cs="Times New Roman"/>
          <w:sz w:val="32"/>
          <w:szCs w:val="32"/>
          <w:lang w:eastAsia="ru-RU"/>
        </w:rPr>
        <w:t>Уполномоченный по правам ребенка в Иркутской области: </w:t>
      </w:r>
    </w:p>
    <w:p w:rsidR="00C21A2C" w:rsidRPr="00C21A2C" w:rsidRDefault="00C21A2C" w:rsidP="00C21A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1A2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8 (3952) 24-18-45</w:t>
      </w:r>
    </w:p>
    <w:p w:rsidR="00C21A2C" w:rsidRPr="00C21A2C" w:rsidRDefault="00C21A2C" w:rsidP="00C21A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1A2C">
        <w:rPr>
          <w:rFonts w:ascii="Times New Roman" w:eastAsia="Times New Roman" w:hAnsi="Times New Roman" w:cs="Times New Roman"/>
          <w:sz w:val="32"/>
          <w:szCs w:val="32"/>
          <w:lang w:eastAsia="ru-RU"/>
        </w:rPr>
        <w:t>ГУ МВД России по Иркутской области:</w:t>
      </w:r>
      <w:r w:rsidRPr="00C21A2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8 (3952) 21-68-88</w:t>
      </w:r>
    </w:p>
    <w:p w:rsidR="00C21A2C" w:rsidRPr="00C21A2C" w:rsidRDefault="00C21A2C" w:rsidP="00C21A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21A2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Восточно-Сибирское</w:t>
      </w:r>
      <w:proofErr w:type="spellEnd"/>
      <w:r w:rsidRPr="00C21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линейное управление МВД России на транспорте: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21A2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8 (3952) 63-25-25</w:t>
      </w:r>
    </w:p>
    <w:p w:rsidR="00C21A2C" w:rsidRPr="00C21A2C" w:rsidRDefault="00C21A2C" w:rsidP="00C21A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1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Управление по </w:t>
      </w:r>
      <w:proofErr w:type="gramStart"/>
      <w:r w:rsidRPr="00C21A2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контролю за</w:t>
      </w:r>
      <w:proofErr w:type="gramEnd"/>
      <w:r w:rsidRPr="00C21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оборотом наркотиков МВД России по Иркутской области: </w:t>
      </w:r>
      <w:r w:rsidRPr="00C21A2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8 (3952) 24-18-58</w:t>
      </w:r>
    </w:p>
    <w:p w:rsidR="00C21A2C" w:rsidRPr="00C21A2C" w:rsidRDefault="00C21A2C" w:rsidP="00C21A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1A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Региональные телефоны «ГОРЯЧЕЙ ЛИНИИ»:</w:t>
      </w:r>
    </w:p>
    <w:p w:rsidR="00C21A2C" w:rsidRPr="00C21A2C" w:rsidRDefault="00C21A2C" w:rsidP="00C21A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1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Отделение службы экстренной психологической помощи по Иркутской области: </w:t>
      </w:r>
      <w:r w:rsidRPr="00C21A2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8 (3952) 32-48-90,  8-800-350-40-50 (круглосуточно)</w:t>
      </w:r>
    </w:p>
    <w:p w:rsidR="00C21A2C" w:rsidRPr="00C21A2C" w:rsidRDefault="00C21A2C" w:rsidP="00C21A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1A2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Министерство здравоохранения Иркутской области</w:t>
      </w:r>
      <w:r w:rsidRPr="00C21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(по вопросам качества оказания медицинской помощи): </w:t>
      </w:r>
      <w:r w:rsidRPr="00C21A2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8 (3952) 28-03-26</w:t>
      </w:r>
    </w:p>
    <w:p w:rsidR="00C21A2C" w:rsidRPr="00C21A2C" w:rsidRDefault="00C21A2C" w:rsidP="00C2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1A2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Следственное управление Следственного комитета по Иркутской области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C21A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(телефонная линия для детей, попавших в беду): </w:t>
      </w:r>
    </w:p>
    <w:p w:rsidR="00C21A2C" w:rsidRPr="00C21A2C" w:rsidRDefault="00C21A2C" w:rsidP="00C21A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1A2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8 (3952) 20-46-54</w:t>
      </w:r>
    </w:p>
    <w:p w:rsidR="00C21A2C" w:rsidRDefault="00C21A2C" w:rsidP="00C2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C21A2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Иркутский областной центр по профилактике и борьбе со СПИД и инфекционными заболеваниями: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8-800-350-22-99</w:t>
      </w:r>
      <w:proofErr w:type="gramEnd"/>
    </w:p>
    <w:p w:rsidR="00BF76B2" w:rsidRDefault="00BF76B2" w:rsidP="00C2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F76B2" w:rsidRDefault="00BF76B2" w:rsidP="00C2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F76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Управление образования администрации Ангарского городского округа: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8(3955)54-06-43</w:t>
      </w:r>
    </w:p>
    <w:p w:rsidR="00C21A2C" w:rsidRDefault="00C21A2C" w:rsidP="00C2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21A2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</w:p>
    <w:p w:rsidR="00BF76B2" w:rsidRPr="00C21A2C" w:rsidRDefault="00096FF0" w:rsidP="00C2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FF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Служба психологического консультирования «Зеркало»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8(3955)63-99-39</w:t>
      </w:r>
      <w:r w:rsidR="00BF76B2" w:rsidRPr="00BF76B2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BA4FF1" w:rsidRDefault="00BA4FF1" w:rsidP="00C21A2C"/>
    <w:sectPr w:rsidR="00BA4FF1" w:rsidSect="00BA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A2C"/>
    <w:rsid w:val="00096FF0"/>
    <w:rsid w:val="0019384E"/>
    <w:rsid w:val="002136C5"/>
    <w:rsid w:val="004F20A2"/>
    <w:rsid w:val="00607D76"/>
    <w:rsid w:val="00BA4FF1"/>
    <w:rsid w:val="00BF76B2"/>
    <w:rsid w:val="00C21A2C"/>
    <w:rsid w:val="00FA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1A2C"/>
    <w:rPr>
      <w:b/>
      <w:bCs/>
    </w:rPr>
  </w:style>
  <w:style w:type="paragraph" w:styleId="a4">
    <w:name w:val="Normal (Web)"/>
    <w:basedOn w:val="a"/>
    <w:uiPriority w:val="99"/>
    <w:semiHidden/>
    <w:unhideWhenUsed/>
    <w:rsid w:val="00C2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mashkovaun</dc:creator>
  <cp:keywords/>
  <dc:description/>
  <cp:lastModifiedBy>mashkovaun</cp:lastModifiedBy>
  <cp:revision>6</cp:revision>
  <cp:lastPrinted>2019-11-08T03:38:00Z</cp:lastPrinted>
  <dcterms:created xsi:type="dcterms:W3CDTF">2019-11-08T02:55:00Z</dcterms:created>
  <dcterms:modified xsi:type="dcterms:W3CDTF">2019-11-08T04:04:00Z</dcterms:modified>
</cp:coreProperties>
</file>