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394"/>
        <w:gridCol w:w="1985"/>
        <w:gridCol w:w="3511"/>
        <w:gridCol w:w="2160"/>
        <w:gridCol w:w="2268"/>
      </w:tblGrid>
      <w:tr w:rsidR="003F4673" w:rsidRPr="0023401F" w:rsidTr="00AF3B4B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6.10. по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.10.2020г в условиях «вынужденных» каникул</w:t>
            </w:r>
          </w:p>
          <w:p w:rsidR="00154080" w:rsidRPr="00154080" w:rsidRDefault="003F4673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«Предметы ближайшего окружения»</w:t>
            </w:r>
          </w:p>
          <w:p w:rsidR="0040543E" w:rsidRPr="0040543E" w:rsidRDefault="0040543E" w:rsidP="00AF3B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eastAsia="Calibri" w:hAnsi="Times New Roman" w:cs="Times New Roman"/>
                <w:sz w:val="24"/>
                <w:szCs w:val="24"/>
              </w:rPr>
              <w:t>Игрушки, мебель, посуда, одежда, головные уборы, инструменты, электроприборы. Знакомить детей с окружающими предметами, учить выделять существенные признаки предметов, группировать и классифицировать предметы по общим признакам; воспитывать бережное отношение к предметам, к труду взрослых которые сделали их; формировать умение правильно пользоваться, осторожно обращаться с предметами, представляющими опасность.</w:t>
            </w:r>
          </w:p>
        </w:tc>
      </w:tr>
      <w:tr w:rsidR="0040543E" w:rsidRPr="0023401F" w:rsidTr="00AF3B4B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0" w:type="dxa"/>
            <w:gridSpan w:val="3"/>
          </w:tcPr>
          <w:p w:rsidR="0040543E" w:rsidRPr="0023401F" w:rsidRDefault="0040543E" w:rsidP="00AF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0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Обр. связь % охват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12C5"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  <w:vMerge w:val="restart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43E" w:rsidRPr="0023401F" w:rsidTr="00AF3B4B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5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511" w:type="dxa"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0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23401F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4B" w:rsidRPr="0023401F" w:rsidTr="005627C8">
        <w:trPr>
          <w:trHeight w:val="6010"/>
        </w:trPr>
        <w:tc>
          <w:tcPr>
            <w:tcW w:w="991" w:type="dxa"/>
            <w:shd w:val="clear" w:color="auto" w:fill="auto"/>
          </w:tcPr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12.10.</w:t>
            </w:r>
          </w:p>
          <w:p w:rsidR="00AF3B4B" w:rsidRPr="0040543E" w:rsidRDefault="00AF3B4B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F3B4B" w:rsidRDefault="00AF3B4B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F3B4B" w:rsidRDefault="0002336B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3B4B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https://youtu.be/y3aWhx1K2Wg</w:t>
              </w:r>
            </w:hyperlink>
            <w:r w:rsidR="00AF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AF3B4B" w:rsidRDefault="00AF3B4B" w:rsidP="000233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2336B">
              <w:rPr>
                <w:rFonts w:ascii="Times New Roman" w:hAnsi="Times New Roman" w:cs="Times New Roman"/>
                <w:b/>
                <w:color w:val="030303"/>
                <w:sz w:val="24"/>
                <w:szCs w:val="24"/>
                <w:shd w:val="clear" w:color="auto" w:fill="F9F9F9"/>
              </w:rPr>
              <w:t>Цель: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r w:rsidRPr="0002336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Продолжать знакомить детей с предметами вокруг нас, которые  окружают дома, какими свойствами обладают.</w:t>
            </w:r>
            <w:bookmarkStart w:id="0" w:name="_GoBack"/>
            <w:bookmarkEnd w:id="0"/>
          </w:p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5CA2" w:rsidRDefault="004F5CA2" w:rsidP="004F5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 раскраска для детей.</w:t>
            </w:r>
          </w:p>
          <w:p w:rsidR="00AF3B4B" w:rsidRPr="0023401F" w:rsidRDefault="0002336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5CA2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https://youtu.be/auzvm__ohR0</w:t>
              </w:r>
            </w:hyperlink>
            <w:r w:rsidR="004F5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</w:t>
            </w:r>
            <w:r w:rsidR="0002336B">
              <w:rPr>
                <w:rFonts w:ascii="Times New Roman" w:hAnsi="Times New Roman" w:cs="Times New Roman"/>
                <w:sz w:val="24"/>
                <w:szCs w:val="24"/>
              </w:rPr>
              <w:t>предметах,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окружают </w:t>
            </w:r>
            <w:hyperlink r:id="rId10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https://youtu.be/jdxGhT8OBk0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4B" w:rsidRPr="000E5434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видео «Посуда» учим слова </w:t>
            </w:r>
            <w:hyperlink r:id="rId11" w:history="1"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video/touch/search/?filmId=8168277279349959894&amp;url=https%3A%2F%2Fyandex.ru%2Fefir%3Ffrom%3Defir%26from_block%3Dya_organic_results%26stream_id%3D456d8d41f4ef831e9a5f074f3d8e6b96&amp;text=%D0%9F%D0%BE%D1%81%D1%83%D0%B4%D0%B0%20-%20%D0%A0%D0%B0%D0%B7%D0%B2%D0%B8%D0%B2%D0%B0%D1%</w:t>
              </w:r>
              <w:proofErr w:type="gramStart"/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8E%D1%89%D0%B8%D0%B5%20%D0%BC%D1%83%D0%BB%D1%8C%D1%82%D0%B8%D0%BA%D0%B8%20-%20%D1%83%D1%87%D0%B8%D0%BC%20%D1%81%D0%BB%D0%BE%D0%B2%D0%B0%20%D0%BD%D0%B0%20%D1%80%D1%83%D1%81%D1%81%D0</w:t>
              </w:r>
              <w:proofErr w:type="gramEnd"/>
              <w:r w:rsidRPr="000E543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%BA%D0%BE%D0%BC%20%D0%B4%D0%BB%D1%8F%20%D1%81%D0%B0%D0%BC%D1%8B%D1%85%20%D0%BC%D0%B0%D0%BB%D0%B5%D0%BD%D1%8C%D0%BA%D0%B8%D1%85&amp;path=sharelink</w:t>
              </w:r>
            </w:hyperlink>
            <w:r w:rsidRPr="000E5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3B4B" w:rsidRPr="0023401F" w:rsidRDefault="00AF3B4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«Опасные предметы дома»</w:t>
            </w:r>
            <w:r w:rsidRPr="001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https://im0-tub-ru.yandex.net/i?id=c266fde2c3687c35f3295fd16b1d1e7a-l&amp;n=13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17CEA" w:rsidRPr="0040543E" w:rsidRDefault="00617CEA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2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5A77A5" w:rsidRDefault="0002336B" w:rsidP="00AF3B4B">
            <w:hyperlink r:id="rId13" w:history="1">
              <w:r w:rsidR="00154080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https://youtu.be/mYyI71uLMVM</w:t>
              </w:r>
            </w:hyperlink>
          </w:p>
          <w:p w:rsidR="005A77A5" w:rsidRPr="0023401F" w:rsidRDefault="005A77A5" w:rsidP="00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Расширять представления о частях суток и их последовательности: утро, день, вечер, ночь; развивать логическое мышление; развивать слуховое восприятие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7CEA" w:rsidRPr="0023401F" w:rsidRDefault="009A2A21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Лепим дома  «П</w:t>
            </w:r>
            <w:r w:rsidR="00F361EE" w:rsidRPr="00F361EE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61EE" w:rsidRP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https://yandex.ru/video/touch/searc</w:t>
              </w:r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h/?filmId=17356245264758531562&amp;url=https%3A%2F%2Fyandex.ru%2Fefir%3Ffrom%3Defir%26from_block%3D</w:t>
              </w:r>
            </w:hyperlink>
            <w:r w:rsid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</w:tcPr>
          <w:p w:rsidR="000E5434" w:rsidRDefault="000E5434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Мультик «Три котенка»: Береги свою одежду</w:t>
            </w:r>
          </w:p>
          <w:p w:rsidR="008E533F" w:rsidRDefault="0002336B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https://youtu.be/LOT23oNWFUM</w:t>
              </w:r>
            </w:hyperlink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434" w:rsidRDefault="00F361EE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малыш» серия «Изучаем домашние электроприборы»</w:t>
            </w:r>
          </w:p>
          <w:p w:rsidR="000E5434" w:rsidRPr="00C251F9" w:rsidRDefault="0002336B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https://youtu.be/LL4y-En-vqE</w:t>
              </w:r>
            </w:hyperlink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CEA" w:rsidRPr="0023401F" w:rsidRDefault="00617CEA" w:rsidP="00AF3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EA" w:rsidRPr="0023401F" w:rsidTr="00AF3B4B">
        <w:trPr>
          <w:trHeight w:val="2352"/>
        </w:trPr>
        <w:tc>
          <w:tcPr>
            <w:tcW w:w="991" w:type="dxa"/>
            <w:shd w:val="clear" w:color="auto" w:fill="auto"/>
          </w:tcPr>
          <w:p w:rsidR="00617CEA" w:rsidRPr="0040543E" w:rsidRDefault="00617CEA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5A77A5" w:rsidRDefault="00BD049E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0E5434">
              <w:t xml:space="preserve"> </w:t>
            </w:r>
            <w:r w:rsidR="006835A3" w:rsidRPr="006835A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на тему игрушки: </w:t>
            </w:r>
          </w:p>
          <w:p w:rsidR="006835A3" w:rsidRDefault="0002336B" w:rsidP="00683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1324F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https://youtu.be/l2yXUXS7Egc</w:t>
              </w:r>
            </w:hyperlink>
            <w:r w:rsidR="0001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D24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 детей прилагательными, обозначающими признаки предметов. </w:t>
            </w:r>
          </w:p>
          <w:p w:rsidR="00982D24" w:rsidRDefault="00982D24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детей составлять описательные рассказы, используя схему.</w:t>
            </w:r>
          </w:p>
          <w:p w:rsidR="0001324F" w:rsidRPr="0023401F" w:rsidRDefault="0001324F" w:rsidP="0098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слухового восприятия, мыслительных процессов</w:t>
            </w:r>
            <w:r w:rsidR="00982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543E" w:rsidRPr="00EA341F" w:rsidRDefault="0040543E" w:rsidP="00AF3B4B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</w:tcBorders>
          </w:tcPr>
          <w:p w:rsidR="00154080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для детей </w:t>
            </w:r>
          </w:p>
          <w:p w:rsidR="00617CEA" w:rsidRPr="0023401F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https://im0-tub-ru.yandex.net/i?id=398a33a71cd4e355fe6a8e0c0838e932-l&amp;n=13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7CEA" w:rsidRPr="0023401F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школа: предметы заместители </w:t>
            </w:r>
            <w:hyperlink r:id="rId19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https://youtu.be/K4wM3GXLdXY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CEA" w:rsidRPr="0023401F" w:rsidTr="00AF3B4B">
        <w:trPr>
          <w:trHeight w:val="576"/>
        </w:trPr>
        <w:tc>
          <w:tcPr>
            <w:tcW w:w="991" w:type="dxa"/>
            <w:shd w:val="clear" w:color="auto" w:fill="auto"/>
          </w:tcPr>
          <w:p w:rsidR="00617CEA" w:rsidRPr="0040543E" w:rsidRDefault="00617CEA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43E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4394" w:type="dxa"/>
          </w:tcPr>
          <w:p w:rsidR="00617CEA" w:rsidRDefault="00617CEA" w:rsidP="00AF3B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9A2A21" w:rsidRDefault="009A2A21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лепить посуду, используя приемы раскатывания, вдавливания и уравнивание пальцами края формы.</w:t>
            </w:r>
          </w:p>
          <w:p w:rsidR="00617CEA" w:rsidRPr="0023401F" w:rsidRDefault="0002336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2A21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https://youtu.be/UlOAYsxA2PQ</w:t>
              </w:r>
            </w:hyperlink>
            <w:r w:rsidR="009A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E5434" w:rsidRDefault="000E5434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 для детей</w:t>
            </w:r>
          </w:p>
          <w:p w:rsidR="00617CEA" w:rsidRPr="0023401F" w:rsidRDefault="0002336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https://im0-tub-ru.yandex.net/i?id=7f028f1d50da9ca25e00d72239731634-l&amp;n=13</w:t>
              </w:r>
            </w:hyperlink>
          </w:p>
        </w:tc>
        <w:tc>
          <w:tcPr>
            <w:tcW w:w="3511" w:type="dxa"/>
          </w:tcPr>
          <w:p w:rsidR="000E5434" w:rsidRDefault="00154080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видео для детей «Учим дом и все, что в нем. Мебель»</w:t>
            </w:r>
          </w:p>
          <w:p w:rsidR="00617CEA" w:rsidRDefault="0002336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5434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https://youtu.be/UsxtQU0lFOg</w:t>
              </w:r>
            </w:hyperlink>
          </w:p>
          <w:p w:rsidR="00F361EE" w:rsidRDefault="00F361EE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осторожности от тетушки Совы «Бытовые приборы»</w:t>
            </w:r>
          </w:p>
          <w:p w:rsidR="00F361EE" w:rsidRPr="0023401F" w:rsidRDefault="0002336B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361EE"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https://youtu.be/nx-pK-CYo_0</w:t>
              </w:r>
            </w:hyperlink>
            <w:r w:rsidR="00F36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EA" w:rsidRPr="0023401F" w:rsidRDefault="00617CEA" w:rsidP="00AF3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3E" w:rsidRPr="001E4CE7" w:rsidTr="00AF3B4B">
        <w:trPr>
          <w:trHeight w:val="4716"/>
        </w:trPr>
        <w:tc>
          <w:tcPr>
            <w:tcW w:w="991" w:type="dxa"/>
            <w:tcBorders>
              <w:top w:val="nil"/>
            </w:tcBorders>
            <w:shd w:val="clear" w:color="auto" w:fill="auto"/>
          </w:tcPr>
          <w:p w:rsidR="0040543E" w:rsidRPr="00154080" w:rsidRDefault="0040543E" w:rsidP="00AF3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16.10</w:t>
            </w:r>
          </w:p>
        </w:tc>
        <w:tc>
          <w:tcPr>
            <w:tcW w:w="4394" w:type="dxa"/>
            <w:tcBorders>
              <w:top w:val="nil"/>
            </w:tcBorders>
          </w:tcPr>
          <w:p w:rsidR="00154080" w:rsidRDefault="001E4CE7" w:rsidP="004F5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080" w:rsidRP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  <w:r w:rsidR="004F5CA2">
              <w:rPr>
                <w:rFonts w:ascii="Times New Roman" w:hAnsi="Times New Roman" w:cs="Times New Roman"/>
                <w:b/>
                <w:sz w:val="24"/>
                <w:szCs w:val="24"/>
              </w:rPr>
              <w:t>красками «Воздушные шарики»</w:t>
            </w:r>
          </w:p>
          <w:p w:rsidR="004F5CA2" w:rsidRDefault="004F5CA2" w:rsidP="004F5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Программное содержание. 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аккуратно рисовать</w:t>
            </w: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красками</w:t>
            </w:r>
            <w:r w:rsidRPr="004F5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стремление добиваться хорошего результата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5CA2" w:rsidRPr="00154080" w:rsidRDefault="0002336B" w:rsidP="00A91F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A91FF0" w:rsidRPr="003E6E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https://youtu.be/V4-oZyRtsWg</w:t>
              </w:r>
            </w:hyperlink>
            <w:r w:rsidR="00A9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40543E" w:rsidRPr="001E4CE7" w:rsidRDefault="0040543E" w:rsidP="00AF3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1" w:type="dxa"/>
            <w:tcBorders>
              <w:top w:val="nil"/>
            </w:tcBorders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543E" w:rsidRPr="001E4CE7" w:rsidRDefault="000E5434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видео «Учим одежду». Карточки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DA14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https://youtu.be/uHRBNDt-QU4</w:t>
              </w:r>
            </w:hyperlink>
          </w:p>
        </w:tc>
        <w:tc>
          <w:tcPr>
            <w:tcW w:w="2160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0543E" w:rsidRPr="001E4CE7" w:rsidRDefault="0040543E" w:rsidP="00AF3B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1E4CE7" w:rsidRDefault="001D7611">
      <w:pPr>
        <w:rPr>
          <w:rFonts w:ascii="Times New Roman" w:hAnsi="Times New Roman" w:cs="Times New Roman"/>
          <w:sz w:val="16"/>
          <w:szCs w:val="16"/>
        </w:rPr>
      </w:pPr>
    </w:p>
    <w:sectPr w:rsidR="001D7611" w:rsidRPr="001E4CE7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5B" w:rsidRDefault="0034575B" w:rsidP="00617CEA">
      <w:pPr>
        <w:spacing w:after="0" w:line="240" w:lineRule="auto"/>
      </w:pPr>
      <w:r>
        <w:separator/>
      </w:r>
    </w:p>
  </w:endnote>
  <w:endnote w:type="continuationSeparator" w:id="0">
    <w:p w:rsidR="0034575B" w:rsidRDefault="0034575B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5B" w:rsidRDefault="0034575B" w:rsidP="00617CEA">
      <w:pPr>
        <w:spacing w:after="0" w:line="240" w:lineRule="auto"/>
      </w:pPr>
      <w:r>
        <w:separator/>
      </w:r>
    </w:p>
  </w:footnote>
  <w:footnote w:type="continuationSeparator" w:id="0">
    <w:p w:rsidR="0034575B" w:rsidRDefault="0034575B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2336B"/>
    <w:rsid w:val="000E5434"/>
    <w:rsid w:val="00154080"/>
    <w:rsid w:val="001D7611"/>
    <w:rsid w:val="001E4CE7"/>
    <w:rsid w:val="0023401F"/>
    <w:rsid w:val="002750CB"/>
    <w:rsid w:val="00280B13"/>
    <w:rsid w:val="0034575B"/>
    <w:rsid w:val="003928FF"/>
    <w:rsid w:val="003A4026"/>
    <w:rsid w:val="003C055C"/>
    <w:rsid w:val="003D0DEB"/>
    <w:rsid w:val="003F4673"/>
    <w:rsid w:val="0040543E"/>
    <w:rsid w:val="00420FB3"/>
    <w:rsid w:val="004F5CA2"/>
    <w:rsid w:val="00504402"/>
    <w:rsid w:val="00571780"/>
    <w:rsid w:val="005A77A5"/>
    <w:rsid w:val="005C50B6"/>
    <w:rsid w:val="00617CEA"/>
    <w:rsid w:val="006835A3"/>
    <w:rsid w:val="006A71F6"/>
    <w:rsid w:val="006B126D"/>
    <w:rsid w:val="006E028F"/>
    <w:rsid w:val="008C3A62"/>
    <w:rsid w:val="008E533F"/>
    <w:rsid w:val="0091666F"/>
    <w:rsid w:val="00982D24"/>
    <w:rsid w:val="009962C3"/>
    <w:rsid w:val="00997370"/>
    <w:rsid w:val="009A2A21"/>
    <w:rsid w:val="00A90001"/>
    <w:rsid w:val="00A91FF0"/>
    <w:rsid w:val="00AD5FB0"/>
    <w:rsid w:val="00AF3B4B"/>
    <w:rsid w:val="00B95E3A"/>
    <w:rsid w:val="00BD049E"/>
    <w:rsid w:val="00C002DF"/>
    <w:rsid w:val="00C251F9"/>
    <w:rsid w:val="00C62C21"/>
    <w:rsid w:val="00C638B9"/>
    <w:rsid w:val="00D1284D"/>
    <w:rsid w:val="00D63F2A"/>
    <w:rsid w:val="00F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3aWhx1K2Wg" TargetMode="External"/><Relationship Id="rId13" Type="http://schemas.openxmlformats.org/officeDocument/2006/relationships/hyperlink" Target="https://youtu.be/mYyI71uLMVM" TargetMode="External"/><Relationship Id="rId18" Type="http://schemas.openxmlformats.org/officeDocument/2006/relationships/hyperlink" Target="https://im0-tub-ru.yandex.net/i?id=398a33a71cd4e355fe6a8e0c0838e932-l&amp;n=1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m0-tub-ru.yandex.net/i?id=7f028f1d50da9ca25e00d72239731634-l&amp;n=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m0-tub-ru.yandex.net/i?id=c266fde2c3687c35f3295fd16b1d1e7a-l&amp;n=13" TargetMode="External"/><Relationship Id="rId17" Type="http://schemas.openxmlformats.org/officeDocument/2006/relationships/hyperlink" Target="https://youtu.be/l2yXUXS7Egc" TargetMode="External"/><Relationship Id="rId25" Type="http://schemas.openxmlformats.org/officeDocument/2006/relationships/hyperlink" Target="https://youtu.be/uHRBNDt-Q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L4y-En-vqE" TargetMode="External"/><Relationship Id="rId20" Type="http://schemas.openxmlformats.org/officeDocument/2006/relationships/hyperlink" Target="https://youtu.be/UlOAYsxA2P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touch/search/?filmId=8168277279349959894&amp;url=https%3A%2F%2Fyandex.ru%2Fefir%3Ffrom%3Defir%26from_block%3Dya_organic_results%26stream_id%3D456d8d41f4ef831e9a5f074f3d8e6b96&amp;text=%D0%9F%D0%BE%D1%81%D1%83%D0%B4%D0%B0%20-%20%D0%A0%D0%B0%D0%B7%D0%B2%D0%B8%D0%B2%D0%B0%D1%8E%D1%89%D0%B8%D0%B5%20%D0%BC%D1%83%D0%BB%D1%8C%D1%82%D0%B8%D0%BA%D0%B8%20-%20%D1%83%D1%87%D0%B8%D0%BC%20%D1%81%D0%BB%D0%BE%D0%B2%D0%B0%20%D0%BD%D0%B0%20%D1%80%D1%83%D1%81%D1%81%D0%BA%D0%BE%D0%BC%20%D0%B4%D0%BB%D1%8F%20%D1%81%D0%B0%D0%BC%D1%8B%D1%85%20%D0%BC%D0%B0%D0%BB%D0%B5%D0%BD%D1%8C%D0%BA%D0%B8%D1%85&amp;path=sharelink" TargetMode="External"/><Relationship Id="rId24" Type="http://schemas.openxmlformats.org/officeDocument/2006/relationships/hyperlink" Target="https://youtu.be/V4-oZyRtsW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OT23oNWFUM" TargetMode="External"/><Relationship Id="rId23" Type="http://schemas.openxmlformats.org/officeDocument/2006/relationships/hyperlink" Target="https://youtu.be/nx-pK-CYo_0" TargetMode="External"/><Relationship Id="rId10" Type="http://schemas.openxmlformats.org/officeDocument/2006/relationships/hyperlink" Target="https://youtu.be/jdxGhT8OBk0" TargetMode="External"/><Relationship Id="rId19" Type="http://schemas.openxmlformats.org/officeDocument/2006/relationships/hyperlink" Target="https://youtu.be/K4wM3GXLdX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uzvm__ohR0" TargetMode="External"/><Relationship Id="rId14" Type="http://schemas.openxmlformats.org/officeDocument/2006/relationships/hyperlink" Target="https://yandex.ru/video/touch/search/?filmId=17356245264758531562&amp;url=https%3A%2F%2Fyandex.ru%2Fefir%3Ffrom%3Defir%26from_block%3D" TargetMode="External"/><Relationship Id="rId22" Type="http://schemas.openxmlformats.org/officeDocument/2006/relationships/hyperlink" Target="https://youtu.be/UsxtQU0lFO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2020-10-25T13:59:00Z</dcterms:created>
  <dcterms:modified xsi:type="dcterms:W3CDTF">2020-10-25T13:59:00Z</dcterms:modified>
</cp:coreProperties>
</file>