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3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4081"/>
        <w:gridCol w:w="1984"/>
        <w:gridCol w:w="2410"/>
        <w:gridCol w:w="2410"/>
        <w:gridCol w:w="1169"/>
        <w:gridCol w:w="2266"/>
      </w:tblGrid>
      <w:tr w:rsidR="003F4673" w:rsidRPr="00613279" w:rsidTr="008134D8">
        <w:trPr>
          <w:trHeight w:val="990"/>
        </w:trPr>
        <w:tc>
          <w:tcPr>
            <w:tcW w:w="1530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F4673" w:rsidRPr="00613279" w:rsidRDefault="003F4673" w:rsidP="008134D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Планирование </w:t>
            </w:r>
            <w:proofErr w:type="spellStart"/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воспитательно</w:t>
            </w:r>
            <w:proofErr w:type="spellEnd"/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 обр</w:t>
            </w:r>
            <w:r w:rsidR="006A1E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азовательной работы с детьми старшего дошкольного возраста </w:t>
            </w:r>
            <w:bookmarkStart w:id="0" w:name="_GoBack"/>
            <w:bookmarkEnd w:id="0"/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134D8"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5.10. по 29</w:t>
            </w: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.10.2020г в условиях «вынужденных» каникул</w:t>
            </w:r>
          </w:p>
          <w:p w:rsidR="00154080" w:rsidRPr="00613279" w:rsidRDefault="003F4673" w:rsidP="008134D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Тематическая неделя </w:t>
            </w:r>
            <w:r w:rsidR="00154080" w:rsidRPr="006132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154080" w:rsidRPr="0061327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«Предметы ближайшего окружения»</w:t>
            </w:r>
          </w:p>
          <w:p w:rsidR="0040543E" w:rsidRPr="00613279" w:rsidRDefault="0040543E" w:rsidP="008134D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Задачи: </w:t>
            </w:r>
            <w:r w:rsidR="00154080" w:rsidRPr="006132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Игрушки, мебель, посуда, одежда, головные уборы, инструменты, электроприборы. Знакомить детей с окружающими предметами, учить выделять существенные признаки предметов, группировать и классифицировать предметы по общим признакам; воспитывать бережное отношение к предметам, к труду взрослых которые сделали их; формировать умение правильно пользоваться, осторожно обращаться с предметами, представляющими опасность.</w:t>
            </w:r>
          </w:p>
        </w:tc>
      </w:tr>
      <w:tr w:rsidR="0040543E" w:rsidRPr="00613279" w:rsidTr="00613279">
        <w:trPr>
          <w:trHeight w:val="379"/>
        </w:trPr>
        <w:tc>
          <w:tcPr>
            <w:tcW w:w="989" w:type="dxa"/>
            <w:vMerge w:val="restart"/>
            <w:shd w:val="clear" w:color="auto" w:fill="auto"/>
          </w:tcPr>
          <w:p w:rsidR="0040543E" w:rsidRPr="00613279" w:rsidRDefault="0040543E" w:rsidP="00413E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0885" w:type="dxa"/>
            <w:gridSpan w:val="4"/>
          </w:tcPr>
          <w:p w:rsidR="0040543E" w:rsidRPr="00613279" w:rsidRDefault="0040543E" w:rsidP="00413E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Деятельность</w:t>
            </w:r>
          </w:p>
        </w:tc>
        <w:tc>
          <w:tcPr>
            <w:tcW w:w="1169" w:type="dxa"/>
            <w:vMerge w:val="restart"/>
          </w:tcPr>
          <w:p w:rsidR="0040543E" w:rsidRPr="00613279" w:rsidRDefault="0040543E" w:rsidP="00413E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/>
                <w:b/>
                <w:sz w:val="16"/>
                <w:szCs w:val="16"/>
              </w:rPr>
              <w:t>Обр. связь % охват родителей</w:t>
            </w:r>
          </w:p>
        </w:tc>
        <w:tc>
          <w:tcPr>
            <w:tcW w:w="2266" w:type="dxa"/>
            <w:vMerge w:val="restart"/>
          </w:tcPr>
          <w:p w:rsidR="0040543E" w:rsidRPr="00613279" w:rsidRDefault="0040543E" w:rsidP="00413E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Рекомендации, Консультации для родителей</w:t>
            </w:r>
          </w:p>
        </w:tc>
      </w:tr>
      <w:tr w:rsidR="008134D8" w:rsidRPr="00613279" w:rsidTr="00613279">
        <w:trPr>
          <w:trHeight w:val="419"/>
        </w:trPr>
        <w:tc>
          <w:tcPr>
            <w:tcW w:w="989" w:type="dxa"/>
            <w:vMerge/>
            <w:shd w:val="clear" w:color="auto" w:fill="auto"/>
          </w:tcPr>
          <w:p w:rsidR="008134D8" w:rsidRPr="00613279" w:rsidRDefault="008134D8" w:rsidP="00413E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1" w:type="dxa"/>
          </w:tcPr>
          <w:p w:rsidR="008134D8" w:rsidRPr="00613279" w:rsidRDefault="008134D8" w:rsidP="00413E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8134D8" w:rsidRPr="00613279" w:rsidRDefault="008134D8" w:rsidP="00413E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Продуктивная</w:t>
            </w:r>
          </w:p>
        </w:tc>
        <w:tc>
          <w:tcPr>
            <w:tcW w:w="2410" w:type="dxa"/>
          </w:tcPr>
          <w:p w:rsidR="008134D8" w:rsidRPr="00613279" w:rsidRDefault="008134D8" w:rsidP="00413E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Иные виды деятельности</w:t>
            </w:r>
          </w:p>
        </w:tc>
        <w:tc>
          <w:tcPr>
            <w:tcW w:w="2410" w:type="dxa"/>
          </w:tcPr>
          <w:p w:rsidR="008134D8" w:rsidRPr="00613279" w:rsidRDefault="008134D8" w:rsidP="00413E6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Чтение художественной литературы</w:t>
            </w:r>
          </w:p>
        </w:tc>
        <w:tc>
          <w:tcPr>
            <w:tcW w:w="1169" w:type="dxa"/>
            <w:vMerge/>
          </w:tcPr>
          <w:p w:rsidR="008134D8" w:rsidRPr="00613279" w:rsidRDefault="008134D8" w:rsidP="00413E6B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6" w:type="dxa"/>
            <w:vMerge/>
          </w:tcPr>
          <w:p w:rsidR="008134D8" w:rsidRPr="00613279" w:rsidRDefault="008134D8" w:rsidP="00413E6B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134D8" w:rsidRPr="00613279" w:rsidTr="00613279">
        <w:trPr>
          <w:trHeight w:val="1943"/>
        </w:trPr>
        <w:tc>
          <w:tcPr>
            <w:tcW w:w="989" w:type="dxa"/>
            <w:shd w:val="clear" w:color="auto" w:fill="auto"/>
          </w:tcPr>
          <w:p w:rsidR="008134D8" w:rsidRPr="00613279" w:rsidRDefault="008134D8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25.10.</w:t>
            </w:r>
          </w:p>
          <w:p w:rsidR="008134D8" w:rsidRPr="00613279" w:rsidRDefault="008134D8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81" w:type="dxa"/>
          </w:tcPr>
          <w:p w:rsidR="008134D8" w:rsidRPr="00613279" w:rsidRDefault="008134D8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Ознакомление с окружающим миром</w:t>
            </w:r>
          </w:p>
          <w:p w:rsidR="008134D8" w:rsidRPr="00613279" w:rsidRDefault="00872F36" w:rsidP="005136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30303"/>
                <w:sz w:val="16"/>
                <w:szCs w:val="16"/>
                <w:shd w:val="clear" w:color="auto" w:fill="F9F9F9"/>
              </w:rPr>
            </w:pPr>
            <w:r w:rsidRPr="00613279">
              <w:rPr>
                <w:rFonts w:ascii="Times New Roman" w:hAnsi="Times New Roman" w:cs="Times New Roman"/>
                <w:b/>
                <w:color w:val="030303"/>
                <w:sz w:val="16"/>
                <w:szCs w:val="16"/>
                <w:shd w:val="clear" w:color="auto" w:fill="F9F9F9"/>
              </w:rPr>
              <w:t>Тема: «Головные уборы»</w:t>
            </w:r>
          </w:p>
          <w:p w:rsidR="00872F36" w:rsidRPr="00613279" w:rsidRDefault="00872F36" w:rsidP="005136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color w:val="030303"/>
                <w:sz w:val="16"/>
                <w:szCs w:val="16"/>
                <w:shd w:val="clear" w:color="auto" w:fill="F9F9F9"/>
              </w:rPr>
            </w:pPr>
            <w:r w:rsidRPr="00613279">
              <w:rPr>
                <w:rFonts w:ascii="Times New Roman" w:hAnsi="Times New Roman" w:cs="Times New Roman"/>
                <w:b/>
                <w:color w:val="030303"/>
                <w:sz w:val="16"/>
                <w:szCs w:val="16"/>
                <w:shd w:val="clear" w:color="auto" w:fill="F9F9F9"/>
              </w:rPr>
              <w:t xml:space="preserve">Цель: </w:t>
            </w:r>
            <w:r w:rsidRPr="00613279">
              <w:rPr>
                <w:rFonts w:ascii="Times New Roman" w:hAnsi="Times New Roman" w:cs="Times New Roman"/>
                <w:color w:val="030303"/>
                <w:sz w:val="16"/>
                <w:szCs w:val="16"/>
                <w:shd w:val="clear" w:color="auto" w:fill="F9F9F9"/>
              </w:rPr>
              <w:t>Расширить у детей знания о головных уборах, их видах и значении.</w:t>
            </w:r>
          </w:p>
          <w:p w:rsidR="00413E6B" w:rsidRPr="00613279" w:rsidRDefault="007C69B9" w:rsidP="005136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872F36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https://youtu.be/U88nXsOAnJs</w:t>
              </w:r>
            </w:hyperlink>
          </w:p>
          <w:p w:rsidR="00872F36" w:rsidRPr="00613279" w:rsidRDefault="00413E6B" w:rsidP="005136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Музыкальная</w:t>
            </w:r>
          </w:p>
          <w:p w:rsidR="00EA25C1" w:rsidRPr="00613279" w:rsidRDefault="00EA25C1" w:rsidP="00EA25C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sz w:val="16"/>
                <w:szCs w:val="16"/>
              </w:rPr>
              <w:t>Музыкально-дидактическая игра "Три танца"</w:t>
            </w:r>
          </w:p>
          <w:p w:rsidR="00413E6B" w:rsidRPr="00613279" w:rsidRDefault="00EA25C1" w:rsidP="005136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sz w:val="16"/>
                <w:szCs w:val="16"/>
              </w:rPr>
              <w:t>Цель: развить представление о танцевальных жанрах, умение различать плясовую, вальс и польку.</w:t>
            </w:r>
          </w:p>
          <w:p w:rsidR="00EA25C1" w:rsidRPr="00613279" w:rsidRDefault="007C69B9" w:rsidP="005136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EA25C1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https://youtu.be/q53UYoVhHyM</w:t>
              </w:r>
            </w:hyperlink>
          </w:p>
        </w:tc>
        <w:tc>
          <w:tcPr>
            <w:tcW w:w="1984" w:type="dxa"/>
          </w:tcPr>
          <w:p w:rsidR="008134D8" w:rsidRPr="00613279" w:rsidRDefault="008134D8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A25C1"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Аппликация «Комната Мишки»</w:t>
            </w:r>
          </w:p>
          <w:p w:rsidR="00EA25C1" w:rsidRPr="00613279" w:rsidRDefault="007C69B9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EA25C1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https://youtu.be/j8phCEt_tLA</w:t>
              </w:r>
            </w:hyperlink>
          </w:p>
          <w:p w:rsidR="00EA25C1" w:rsidRPr="00613279" w:rsidRDefault="00EA25C1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81954" w:rsidRPr="00613279" w:rsidRDefault="00781954" w:rsidP="00805E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3279">
              <w:rPr>
                <w:rFonts w:ascii="Times New Roman" w:hAnsi="Times New Roman" w:cs="Times New Roman"/>
                <w:sz w:val="16"/>
                <w:szCs w:val="16"/>
              </w:rPr>
              <w:t>Пазл</w:t>
            </w:r>
            <w:proofErr w:type="spellEnd"/>
            <w:r w:rsidRPr="00613279">
              <w:rPr>
                <w:rFonts w:ascii="Times New Roman" w:hAnsi="Times New Roman" w:cs="Times New Roman"/>
                <w:sz w:val="16"/>
                <w:szCs w:val="16"/>
              </w:rPr>
              <w:t xml:space="preserve"> «Кукла»</w:t>
            </w:r>
          </w:p>
          <w:p w:rsidR="00781954" w:rsidRPr="00613279" w:rsidRDefault="007C69B9" w:rsidP="00805E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781954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https://www.igraemsa.ru/igry-dlja-detej/pazly/besplatnye-pazly-dlja-devochek-kukla\</w:t>
              </w:r>
            </w:hyperlink>
          </w:p>
          <w:p w:rsidR="008134D8" w:rsidRPr="00613279" w:rsidRDefault="00781954" w:rsidP="00805E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805E1F" w:rsidRPr="00613279" w:rsidRDefault="00D506A2" w:rsidP="00805E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sz w:val="16"/>
                <w:szCs w:val="16"/>
              </w:rPr>
              <w:t>Сказка «</w:t>
            </w:r>
            <w:r w:rsidRPr="0061327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Принцесса, не желавшая играть в куклы — </w:t>
            </w:r>
            <w:proofErr w:type="spellStart"/>
            <w:r w:rsidRPr="0061327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Астрид</w:t>
            </w:r>
            <w:proofErr w:type="spellEnd"/>
            <w:r w:rsidRPr="00613279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 Линдгрен»</w:t>
            </w:r>
          </w:p>
          <w:p w:rsidR="00805E1F" w:rsidRPr="00613279" w:rsidRDefault="007C69B9" w:rsidP="00805E1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hyperlink r:id="rId12" w:history="1">
              <w:r w:rsidR="00805E1F" w:rsidRPr="00613279">
                <w:rPr>
                  <w:rStyle w:val="a3"/>
                  <w:rFonts w:ascii="Times New Roman" w:hAnsi="Times New Roman" w:cs="Times New Roman"/>
                  <w:bCs/>
                  <w:iCs/>
                  <w:sz w:val="16"/>
                  <w:szCs w:val="16"/>
                </w:rPr>
                <w:t>https://mishka-knizhka.ru/skazki-dlay-detey/zarubezhnye-skazochniki/skazki-astrid-lindgren/princessa-ne-zhelavshaja-igrat-v-kukly/</w:t>
              </w:r>
            </w:hyperlink>
          </w:p>
          <w:p w:rsidR="008134D8" w:rsidRPr="00613279" w:rsidRDefault="008134D8" w:rsidP="00805E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8134D8" w:rsidRPr="00613279" w:rsidRDefault="008134D8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8134D8" w:rsidRPr="00613279" w:rsidRDefault="008134D8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sz w:val="16"/>
                <w:szCs w:val="16"/>
              </w:rPr>
              <w:t xml:space="preserve">Памятка «Опасные предметы дома» </w:t>
            </w:r>
            <w:hyperlink r:id="rId13" w:history="1">
              <w:r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https://im0-tub-ru.yandex.net/i?id=c266fde2c3687c35f3295fd16b1d1e7a-l&amp;n=13</w:t>
              </w:r>
            </w:hyperlink>
            <w:r w:rsidRPr="006132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134D8" w:rsidRPr="00613279" w:rsidTr="00613279">
        <w:trPr>
          <w:trHeight w:val="423"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8134D8" w:rsidRPr="00613279" w:rsidRDefault="008134D8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26.10</w:t>
            </w:r>
          </w:p>
        </w:tc>
        <w:tc>
          <w:tcPr>
            <w:tcW w:w="4081" w:type="dxa"/>
            <w:tcBorders>
              <w:bottom w:val="single" w:sz="4" w:space="0" w:color="auto"/>
            </w:tcBorders>
          </w:tcPr>
          <w:p w:rsidR="008134D8" w:rsidRPr="00613279" w:rsidRDefault="008134D8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 элементарных математических представлений</w:t>
            </w:r>
          </w:p>
          <w:p w:rsidR="008134D8" w:rsidRPr="00613279" w:rsidRDefault="007C69B9" w:rsidP="00513670">
            <w:pPr>
              <w:spacing w:after="0" w:line="240" w:lineRule="auto"/>
              <w:rPr>
                <w:sz w:val="16"/>
                <w:szCs w:val="16"/>
              </w:rPr>
            </w:pPr>
            <w:hyperlink r:id="rId14" w:history="1">
              <w:r w:rsidR="008134D8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https://youtu.be/mYyI71uLMVM</w:t>
              </w:r>
            </w:hyperlink>
          </w:p>
          <w:p w:rsidR="008134D8" w:rsidRPr="00613279" w:rsidRDefault="008134D8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sz w:val="16"/>
                <w:szCs w:val="16"/>
              </w:rPr>
              <w:t>Задачи: Расширять представления о частях суток и их последовательности: утро, день, вечер, ночь; развивать логическое мышление; развивать слуховое восприятие</w:t>
            </w:r>
            <w:r w:rsidRPr="00613279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134D8" w:rsidRPr="00613279" w:rsidRDefault="008134D8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091A"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 «Тарелочки»</w:t>
            </w:r>
          </w:p>
          <w:p w:rsidR="00DE091A" w:rsidRPr="00613279" w:rsidRDefault="007C69B9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DE091A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https://youtu.be/GhyU6QMqbYU</w:t>
              </w:r>
            </w:hyperlink>
          </w:p>
          <w:p w:rsidR="00DE091A" w:rsidRPr="00613279" w:rsidRDefault="00DE091A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C6A59" w:rsidRPr="00613279" w:rsidRDefault="00ED20DE" w:rsidP="005136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Музыкальные загадки про посуду </w:t>
            </w:r>
          </w:p>
          <w:p w:rsidR="00ED20DE" w:rsidRPr="00613279" w:rsidRDefault="007C69B9" w:rsidP="00513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ED20DE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https://youtu.be/uq-CBCM_iqo</w:t>
              </w:r>
            </w:hyperlink>
          </w:p>
          <w:p w:rsidR="00ED20DE" w:rsidRPr="00613279" w:rsidRDefault="00ED20DE" w:rsidP="00513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34D8" w:rsidRPr="00613279" w:rsidRDefault="008134D8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134D8" w:rsidRPr="00613279" w:rsidRDefault="00805E1F" w:rsidP="0051367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613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Сказка про строителя</w:t>
            </w:r>
            <w:proofErr w:type="gramEnd"/>
            <w:r w:rsidRPr="00613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 золотую рыбку</w:t>
            </w:r>
            <w:r w:rsidRPr="00613279">
              <w:rPr>
                <w:rFonts w:ascii="Times New Roman" w:hAnsi="Times New Roman" w:cs="Times New Roman"/>
                <w:sz w:val="16"/>
                <w:szCs w:val="16"/>
              </w:rPr>
              <w:br/>
              <w:t>Автор: </w:t>
            </w:r>
            <w:r w:rsidRPr="0061327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Ирис Ревю</w:t>
            </w:r>
          </w:p>
          <w:p w:rsidR="00805E1F" w:rsidRPr="00613279" w:rsidRDefault="007C69B9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805E1F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https://madamelavie.ru/skazki/skazka_pro_stroitelya/</w:t>
              </w:r>
            </w:hyperlink>
          </w:p>
          <w:p w:rsidR="00805E1F" w:rsidRPr="00613279" w:rsidRDefault="00805E1F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8134D8" w:rsidRPr="00613279" w:rsidRDefault="008134D8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8134D8" w:rsidRPr="00613279" w:rsidRDefault="008134D8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5F88" w:rsidRPr="00613279" w:rsidTr="00613279">
        <w:trPr>
          <w:trHeight w:val="1058"/>
        </w:trPr>
        <w:tc>
          <w:tcPr>
            <w:tcW w:w="989" w:type="dxa"/>
            <w:shd w:val="clear" w:color="auto" w:fill="auto"/>
          </w:tcPr>
          <w:p w:rsidR="00C45F88" w:rsidRPr="00613279" w:rsidRDefault="00C45F88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27.10</w:t>
            </w:r>
          </w:p>
        </w:tc>
        <w:tc>
          <w:tcPr>
            <w:tcW w:w="4081" w:type="dxa"/>
          </w:tcPr>
          <w:p w:rsidR="00EB2AC6" w:rsidRPr="00613279" w:rsidRDefault="00C45F88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Развитие речи, основы грамотности</w:t>
            </w:r>
          </w:p>
          <w:p w:rsidR="00ED20DE" w:rsidRPr="00613279" w:rsidRDefault="00EB2AC6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sz w:val="16"/>
                <w:szCs w:val="16"/>
              </w:rPr>
              <w:t>Тема: «Мебель»</w:t>
            </w:r>
          </w:p>
          <w:p w:rsidR="00EB2AC6" w:rsidRPr="00613279" w:rsidRDefault="00EB2AC6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sz w:val="16"/>
                <w:szCs w:val="16"/>
              </w:rPr>
              <w:t>Цель: Закреплять у детей представление о мебели, их особенностях и внешнем виде. Самостоятельно составлять рассказ о предметах.</w:t>
            </w:r>
          </w:p>
          <w:p w:rsidR="00C45F88" w:rsidRPr="00613279" w:rsidRDefault="007C69B9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EB2AC6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https://youtu.be/4T3z7Ax1GNU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45F88" w:rsidRPr="00613279" w:rsidRDefault="0065536C" w:rsidP="00513670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</w:pPr>
            <w:r w:rsidRPr="00613279">
              <w:rPr>
                <w:rFonts w:ascii="Times New Roman" w:eastAsiaTheme="minorHAnsi" w:hAnsi="Times New Roman"/>
                <w:b/>
                <w:bCs/>
                <w:sz w:val="16"/>
                <w:szCs w:val="16"/>
              </w:rPr>
              <w:t>Оригами «Зайчик – попрыгунчик»</w:t>
            </w:r>
          </w:p>
          <w:p w:rsidR="0065536C" w:rsidRPr="00613279" w:rsidRDefault="007C69B9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65536C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https://youtu.be/jc0x2eV5nEc</w:t>
              </w:r>
            </w:hyperlink>
          </w:p>
          <w:p w:rsidR="0065536C" w:rsidRPr="00613279" w:rsidRDefault="0065536C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15A28" w:rsidRPr="00613279" w:rsidRDefault="00815A28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Детям о посуде</w:t>
            </w:r>
          </w:p>
          <w:p w:rsidR="00815A28" w:rsidRPr="00613279" w:rsidRDefault="007C69B9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815A28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https://youtu.be/9RZ7vvn3WOY</w:t>
              </w:r>
            </w:hyperlink>
          </w:p>
          <w:p w:rsidR="00815A28" w:rsidRPr="00613279" w:rsidRDefault="00815A28" w:rsidP="00513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5F88" w:rsidRPr="00613279" w:rsidRDefault="00C45F88" w:rsidP="00513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05E1F" w:rsidRPr="00613279" w:rsidRDefault="00805E1F" w:rsidP="00805E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Стихи про мебель</w:t>
            </w:r>
          </w:p>
          <w:p w:rsidR="00C45F88" w:rsidRPr="00613279" w:rsidRDefault="007C69B9" w:rsidP="00805E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805E1F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https://stihi.ru/2017/04/23/4601</w:t>
              </w:r>
            </w:hyperlink>
          </w:p>
          <w:p w:rsidR="00805E1F" w:rsidRPr="00613279" w:rsidRDefault="00805E1F" w:rsidP="00805E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C45F88" w:rsidRPr="00613279" w:rsidRDefault="00C45F88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C45F88" w:rsidRPr="00613279" w:rsidRDefault="00C45F88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sz w:val="16"/>
                <w:szCs w:val="16"/>
              </w:rPr>
              <w:t xml:space="preserve">Мамина школа: предметы заместители </w:t>
            </w:r>
            <w:hyperlink r:id="rId22" w:history="1">
              <w:r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https://youtu.be/K4wM3GXLdXY</w:t>
              </w:r>
            </w:hyperlink>
            <w:r w:rsidRPr="006132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45F88" w:rsidRPr="00613279" w:rsidTr="00613279">
        <w:trPr>
          <w:trHeight w:val="576"/>
        </w:trPr>
        <w:tc>
          <w:tcPr>
            <w:tcW w:w="989" w:type="dxa"/>
            <w:shd w:val="clear" w:color="auto" w:fill="auto"/>
          </w:tcPr>
          <w:p w:rsidR="00C45F88" w:rsidRPr="00613279" w:rsidRDefault="00C45F88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28.10</w:t>
            </w:r>
          </w:p>
        </w:tc>
        <w:tc>
          <w:tcPr>
            <w:tcW w:w="4081" w:type="dxa"/>
          </w:tcPr>
          <w:p w:rsidR="00C45F88" w:rsidRPr="00613279" w:rsidRDefault="00C45F88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Лепка/аппликация</w:t>
            </w:r>
          </w:p>
          <w:p w:rsidR="00811539" w:rsidRPr="00613279" w:rsidRDefault="00513670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sz w:val="16"/>
                <w:szCs w:val="16"/>
              </w:rPr>
              <w:t>Тема: «Утюг»</w:t>
            </w:r>
          </w:p>
          <w:p w:rsidR="00513670" w:rsidRPr="00613279" w:rsidRDefault="00513670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sz w:val="16"/>
                <w:szCs w:val="16"/>
              </w:rPr>
              <w:t>Цель: Совершенствовать умение лепить из пластилина предметы из знакомых форм, соблюдая пропорции и соотношение частей по размеру. Закреплять умение пользоваться стекой, аккуратно и плотно соединять части предмета. Развивать мелкую моторику. Воспитывать стремление добиваться лучшего результата, доводить дело до конца</w:t>
            </w:r>
          </w:p>
          <w:p w:rsidR="00513670" w:rsidRPr="00613279" w:rsidRDefault="007C69B9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513670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https://youtu.be/P2bU0EHBcYA</w:t>
              </w:r>
            </w:hyperlink>
          </w:p>
          <w:p w:rsidR="00513670" w:rsidRPr="00613279" w:rsidRDefault="00513670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13670" w:rsidRPr="00613279" w:rsidRDefault="00513670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C45F88" w:rsidRPr="00613279" w:rsidRDefault="00D506A2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Рисование «Плюшевый Мишка»</w:t>
            </w:r>
          </w:p>
          <w:p w:rsidR="00D506A2" w:rsidRPr="00613279" w:rsidRDefault="007C69B9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D506A2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https://youtu.be/YsaKKxXs5bg</w:t>
              </w:r>
            </w:hyperlink>
          </w:p>
          <w:p w:rsidR="00D506A2" w:rsidRPr="00613279" w:rsidRDefault="00D506A2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C45F88" w:rsidRPr="00613279" w:rsidRDefault="00C45F88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Развивающее видео для детей «Учим дом и все, что в нем. Мебель»</w:t>
            </w:r>
          </w:p>
          <w:p w:rsidR="00C45F88" w:rsidRPr="00613279" w:rsidRDefault="007C69B9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C45F88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https://youtu.be/UsxtQU0lFOg</w:t>
              </w:r>
            </w:hyperlink>
          </w:p>
          <w:p w:rsidR="00C45F88" w:rsidRPr="00613279" w:rsidRDefault="00C45F88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Уроки осторожности от тетушки Совы «Бытовые приборы»</w:t>
            </w:r>
          </w:p>
          <w:p w:rsidR="00C45F88" w:rsidRPr="00613279" w:rsidRDefault="007C69B9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C45F88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https://youtu.be/nx-pK-CYo_0</w:t>
              </w:r>
            </w:hyperlink>
            <w:r w:rsidR="00C45F88" w:rsidRPr="006132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805E1F" w:rsidRPr="00613279" w:rsidRDefault="00805E1F" w:rsidP="00805E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3279">
              <w:rPr>
                <w:b/>
                <w:sz w:val="16"/>
                <w:szCs w:val="16"/>
              </w:rPr>
              <w:t xml:space="preserve"> </w:t>
            </w: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Загадки о предметах, которые нас окружают</w:t>
            </w:r>
            <w:r w:rsidRPr="006132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27" w:history="1">
              <w:r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https://youtu.be/jdxGhT8OBk0</w:t>
              </w:r>
            </w:hyperlink>
            <w:r w:rsidRPr="006132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45F88" w:rsidRPr="00613279" w:rsidRDefault="00C45F88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C45F88" w:rsidRPr="00613279" w:rsidRDefault="00C45F88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C45F88" w:rsidRPr="00613279" w:rsidRDefault="00C45F88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5F88" w:rsidRPr="00613279" w:rsidTr="00613279">
        <w:trPr>
          <w:trHeight w:val="1832"/>
        </w:trPr>
        <w:tc>
          <w:tcPr>
            <w:tcW w:w="989" w:type="dxa"/>
            <w:tcBorders>
              <w:top w:val="nil"/>
            </w:tcBorders>
            <w:shd w:val="clear" w:color="auto" w:fill="auto"/>
          </w:tcPr>
          <w:p w:rsidR="00C45F88" w:rsidRPr="00613279" w:rsidRDefault="00C45F88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29.10</w:t>
            </w:r>
          </w:p>
        </w:tc>
        <w:tc>
          <w:tcPr>
            <w:tcW w:w="4081" w:type="dxa"/>
            <w:tcBorders>
              <w:top w:val="nil"/>
            </w:tcBorders>
          </w:tcPr>
          <w:p w:rsidR="00C45F88" w:rsidRPr="00613279" w:rsidRDefault="00C45F88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Рисование  красками «Воздушные шарики»</w:t>
            </w:r>
          </w:p>
          <w:p w:rsidR="00C45F88" w:rsidRPr="00613279" w:rsidRDefault="00C45F88" w:rsidP="005136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61327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Программное содержание. Продолжать знакомить детей с приемами изображения предметов овальной и круглой формы; учить сравнивать эти формы, выделять их отличия. Учить передавать в рисунке отличительные особенности круглой и овальной формы. Упражнять в умении аккуратно рисовать красками. Воспитывать стремление добиваться хорошего результата.</w:t>
            </w:r>
          </w:p>
          <w:p w:rsidR="00C45F88" w:rsidRPr="00613279" w:rsidRDefault="007C69B9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8" w:history="1">
              <w:r w:rsidR="00C45F88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https://youtu.be/V4-oZyRtsWg</w:t>
              </w:r>
            </w:hyperlink>
            <w:r w:rsidR="00C45F88" w:rsidRPr="006132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</w:tcPr>
          <w:p w:rsidR="00C45F88" w:rsidRPr="00613279" w:rsidRDefault="00D506A2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Оригами «Платье из бумаги»</w:t>
            </w:r>
          </w:p>
          <w:p w:rsidR="00D506A2" w:rsidRPr="00613279" w:rsidRDefault="007C69B9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="00D506A2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https://youtu.be/nVWk3SD0BPA</w:t>
              </w:r>
            </w:hyperlink>
          </w:p>
          <w:p w:rsidR="00D506A2" w:rsidRPr="00613279" w:rsidRDefault="00D506A2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C45F88" w:rsidRPr="00613279" w:rsidRDefault="00C45F88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Развивающее видео «Учим одежду». Карточки </w:t>
            </w:r>
            <w:proofErr w:type="spellStart"/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Домана</w:t>
            </w:r>
            <w:proofErr w:type="spellEnd"/>
            <w:r w:rsidRPr="006132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30" w:history="1">
              <w:r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https://youtu.be/uHRBNDt-QU4</w:t>
              </w:r>
            </w:hyperlink>
          </w:p>
        </w:tc>
        <w:tc>
          <w:tcPr>
            <w:tcW w:w="2410" w:type="dxa"/>
            <w:tcBorders>
              <w:top w:val="nil"/>
            </w:tcBorders>
          </w:tcPr>
          <w:p w:rsidR="00C45F88" w:rsidRPr="00613279" w:rsidRDefault="00805E1F" w:rsidP="0051367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sz w:val="16"/>
                <w:szCs w:val="16"/>
              </w:rPr>
              <w:t>Сказка «Музыкальный магазин»</w:t>
            </w:r>
          </w:p>
          <w:p w:rsidR="00805E1F" w:rsidRPr="00613279" w:rsidRDefault="007C69B9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805E1F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https://youtu.be/nO65j9YBX6I</w:t>
              </w:r>
            </w:hyperlink>
          </w:p>
          <w:p w:rsidR="00805E1F" w:rsidRPr="00613279" w:rsidRDefault="00805E1F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9" w:type="dxa"/>
          </w:tcPr>
          <w:p w:rsidR="00C45F88" w:rsidRPr="00613279" w:rsidRDefault="00C45F88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</w:tcPr>
          <w:p w:rsidR="00781954" w:rsidRPr="00613279" w:rsidRDefault="00781954" w:rsidP="007819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Консультация для родителей</w:t>
            </w:r>
          </w:p>
          <w:p w:rsidR="00781954" w:rsidRPr="00613279" w:rsidRDefault="00781954" w:rsidP="007819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13279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«Детские музыкальные инструменты»</w:t>
            </w:r>
          </w:p>
          <w:p w:rsidR="00C45F88" w:rsidRPr="00613279" w:rsidRDefault="007C69B9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0432BC" w:rsidRPr="00613279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https://nsportal.ru/detskiy-sad/materialy-dlya-roditeley/2018/04/26/konsultatsiya-dlya-roditeley-detskie-muzykalnye</w:t>
              </w:r>
            </w:hyperlink>
          </w:p>
          <w:p w:rsidR="000432BC" w:rsidRPr="00613279" w:rsidRDefault="000432BC" w:rsidP="005136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D7611" w:rsidRPr="008134D8" w:rsidRDefault="001D7611" w:rsidP="00413E6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1D7611" w:rsidRPr="008134D8" w:rsidSect="00280B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B9" w:rsidRDefault="007C69B9" w:rsidP="00617CEA">
      <w:pPr>
        <w:spacing w:after="0" w:line="240" w:lineRule="auto"/>
      </w:pPr>
      <w:r>
        <w:separator/>
      </w:r>
    </w:p>
  </w:endnote>
  <w:endnote w:type="continuationSeparator" w:id="0">
    <w:p w:rsidR="007C69B9" w:rsidRDefault="007C69B9" w:rsidP="0061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B9" w:rsidRDefault="007C69B9" w:rsidP="00617CEA">
      <w:pPr>
        <w:spacing w:after="0" w:line="240" w:lineRule="auto"/>
      </w:pPr>
      <w:r>
        <w:separator/>
      </w:r>
    </w:p>
  </w:footnote>
  <w:footnote w:type="continuationSeparator" w:id="0">
    <w:p w:rsidR="007C69B9" w:rsidRDefault="007C69B9" w:rsidP="00617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89B"/>
    <w:multiLevelType w:val="multilevel"/>
    <w:tmpl w:val="B19E7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13"/>
    <w:rsid w:val="0001324F"/>
    <w:rsid w:val="0002336B"/>
    <w:rsid w:val="000432BC"/>
    <w:rsid w:val="000E5434"/>
    <w:rsid w:val="00154080"/>
    <w:rsid w:val="001D7611"/>
    <w:rsid w:val="001E4CE7"/>
    <w:rsid w:val="0023401F"/>
    <w:rsid w:val="002750CB"/>
    <w:rsid w:val="00280B13"/>
    <w:rsid w:val="0029682C"/>
    <w:rsid w:val="002A0544"/>
    <w:rsid w:val="0034575B"/>
    <w:rsid w:val="003928FF"/>
    <w:rsid w:val="003A4026"/>
    <w:rsid w:val="003C055C"/>
    <w:rsid w:val="003C6A59"/>
    <w:rsid w:val="003D0DEB"/>
    <w:rsid w:val="003F4673"/>
    <w:rsid w:val="0040543E"/>
    <w:rsid w:val="00413E6B"/>
    <w:rsid w:val="00420FB3"/>
    <w:rsid w:val="004F5CA2"/>
    <w:rsid w:val="00504402"/>
    <w:rsid w:val="00513670"/>
    <w:rsid w:val="00571780"/>
    <w:rsid w:val="005A77A5"/>
    <w:rsid w:val="005C50B6"/>
    <w:rsid w:val="00613279"/>
    <w:rsid w:val="00617CEA"/>
    <w:rsid w:val="0065536C"/>
    <w:rsid w:val="006835A3"/>
    <w:rsid w:val="006A1E07"/>
    <w:rsid w:val="006A71F6"/>
    <w:rsid w:val="006B126D"/>
    <w:rsid w:val="006E028F"/>
    <w:rsid w:val="00781954"/>
    <w:rsid w:val="007C69B9"/>
    <w:rsid w:val="00805E1F"/>
    <w:rsid w:val="00811539"/>
    <w:rsid w:val="008134D8"/>
    <w:rsid w:val="00815A28"/>
    <w:rsid w:val="00872F36"/>
    <w:rsid w:val="008C3A62"/>
    <w:rsid w:val="008E533F"/>
    <w:rsid w:val="0091666F"/>
    <w:rsid w:val="00982D24"/>
    <w:rsid w:val="009962C3"/>
    <w:rsid w:val="00997370"/>
    <w:rsid w:val="009A2A21"/>
    <w:rsid w:val="00A90001"/>
    <w:rsid w:val="00A91FF0"/>
    <w:rsid w:val="00AD5FB0"/>
    <w:rsid w:val="00AF3B4B"/>
    <w:rsid w:val="00B95E3A"/>
    <w:rsid w:val="00BD049E"/>
    <w:rsid w:val="00C002DF"/>
    <w:rsid w:val="00C251F9"/>
    <w:rsid w:val="00C45F88"/>
    <w:rsid w:val="00C62C21"/>
    <w:rsid w:val="00C638B9"/>
    <w:rsid w:val="00D1284D"/>
    <w:rsid w:val="00D506A2"/>
    <w:rsid w:val="00D63F2A"/>
    <w:rsid w:val="00D64936"/>
    <w:rsid w:val="00DE091A"/>
    <w:rsid w:val="00E07552"/>
    <w:rsid w:val="00EA25C1"/>
    <w:rsid w:val="00EB2AC6"/>
    <w:rsid w:val="00ED20DE"/>
    <w:rsid w:val="00EE316A"/>
    <w:rsid w:val="00F361EE"/>
    <w:rsid w:val="00F775C5"/>
    <w:rsid w:val="00FE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4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04402"/>
    <w:rPr>
      <w:color w:val="800080" w:themeColor="followedHyperlink"/>
      <w:u w:val="single"/>
    </w:rPr>
  </w:style>
  <w:style w:type="character" w:customStyle="1" w:styleId="c2">
    <w:name w:val="c2"/>
    <w:basedOn w:val="a0"/>
    <w:rsid w:val="003A4026"/>
  </w:style>
  <w:style w:type="paragraph" w:customStyle="1" w:styleId="c1">
    <w:name w:val="c1"/>
    <w:basedOn w:val="a"/>
    <w:rsid w:val="003A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026"/>
  </w:style>
  <w:style w:type="paragraph" w:styleId="a5">
    <w:name w:val="header"/>
    <w:basedOn w:val="a"/>
    <w:link w:val="a6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CEA"/>
  </w:style>
  <w:style w:type="paragraph" w:styleId="a7">
    <w:name w:val="footer"/>
    <w:basedOn w:val="a"/>
    <w:link w:val="a8"/>
    <w:uiPriority w:val="99"/>
    <w:semiHidden/>
    <w:unhideWhenUsed/>
    <w:rsid w:val="0061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7CEA"/>
  </w:style>
  <w:style w:type="character" w:customStyle="1" w:styleId="10">
    <w:name w:val="Заголовок 1 Знак"/>
    <w:basedOn w:val="a0"/>
    <w:link w:val="1"/>
    <w:uiPriority w:val="9"/>
    <w:rsid w:val="005A77A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4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496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94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34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39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88nXsOAnJs" TargetMode="External"/><Relationship Id="rId13" Type="http://schemas.openxmlformats.org/officeDocument/2006/relationships/hyperlink" Target="https://im0-tub-ru.yandex.net/i?id=c266fde2c3687c35f3295fd16b1d1e7a-l&amp;n=13" TargetMode="External"/><Relationship Id="rId18" Type="http://schemas.openxmlformats.org/officeDocument/2006/relationships/hyperlink" Target="https://youtu.be/4T3z7Ax1GNU" TargetMode="External"/><Relationship Id="rId26" Type="http://schemas.openxmlformats.org/officeDocument/2006/relationships/hyperlink" Target="https://youtu.be/nx-pK-CYo_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tihi.ru/2017/04/23/460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shka-knizhka.ru/skazki-dlay-detey/zarubezhnye-skazochniki/skazki-astrid-lindgren/princessa-ne-zhelavshaja-igrat-v-kukly/" TargetMode="External"/><Relationship Id="rId17" Type="http://schemas.openxmlformats.org/officeDocument/2006/relationships/hyperlink" Target="https://madamelavie.ru/skazki/skazka_pro_stroitelya/" TargetMode="External"/><Relationship Id="rId25" Type="http://schemas.openxmlformats.org/officeDocument/2006/relationships/hyperlink" Target="https://youtu.be/UsxtQU0lFO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uq-CBCM_iqo" TargetMode="External"/><Relationship Id="rId20" Type="http://schemas.openxmlformats.org/officeDocument/2006/relationships/hyperlink" Target="https://youtu.be/9RZ7vvn3WOY" TargetMode="External"/><Relationship Id="rId29" Type="http://schemas.openxmlformats.org/officeDocument/2006/relationships/hyperlink" Target="https://youtu.be/nVWk3SD0BP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graemsa.ru/igry-dlja-detej/pazly/besplatnye-pazly-dlja-devochek-kukla\" TargetMode="External"/><Relationship Id="rId24" Type="http://schemas.openxmlformats.org/officeDocument/2006/relationships/hyperlink" Target="https://youtu.be/YsaKKxXs5bg" TargetMode="External"/><Relationship Id="rId32" Type="http://schemas.openxmlformats.org/officeDocument/2006/relationships/hyperlink" Target="https://nsportal.ru/detskiy-sad/materialy-dlya-roditeley/2018/04/26/konsultatsiya-dlya-roditeley-detskie-muzykalny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GhyU6QMqbYU" TargetMode="External"/><Relationship Id="rId23" Type="http://schemas.openxmlformats.org/officeDocument/2006/relationships/hyperlink" Target="https://youtu.be/P2bU0EHBcYA" TargetMode="External"/><Relationship Id="rId28" Type="http://schemas.openxmlformats.org/officeDocument/2006/relationships/hyperlink" Target="https://youtu.be/V4-oZyRtsWg" TargetMode="External"/><Relationship Id="rId10" Type="http://schemas.openxmlformats.org/officeDocument/2006/relationships/hyperlink" Target="https://youtu.be/j8phCEt_tLA" TargetMode="External"/><Relationship Id="rId19" Type="http://schemas.openxmlformats.org/officeDocument/2006/relationships/hyperlink" Target="https://youtu.be/jc0x2eV5nEc" TargetMode="External"/><Relationship Id="rId31" Type="http://schemas.openxmlformats.org/officeDocument/2006/relationships/hyperlink" Target="https://youtu.be/nO65j9YBX6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53UYoVhHyM" TargetMode="External"/><Relationship Id="rId14" Type="http://schemas.openxmlformats.org/officeDocument/2006/relationships/hyperlink" Target="https://youtu.be/mYyI71uLMVM" TargetMode="External"/><Relationship Id="rId22" Type="http://schemas.openxmlformats.org/officeDocument/2006/relationships/hyperlink" Target="https://youtu.be/K4wM3GXLdXY" TargetMode="External"/><Relationship Id="rId27" Type="http://schemas.openxmlformats.org/officeDocument/2006/relationships/hyperlink" Target="https://youtu.be/jdxGhT8OBk0" TargetMode="External"/><Relationship Id="rId30" Type="http://schemas.openxmlformats.org/officeDocument/2006/relationships/hyperlink" Target="https://youtu.be/uHRBNDt-Q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dcterms:created xsi:type="dcterms:W3CDTF">2021-10-25T02:19:00Z</dcterms:created>
  <dcterms:modified xsi:type="dcterms:W3CDTF">2021-10-25T02:19:00Z</dcterms:modified>
</cp:coreProperties>
</file>