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1982"/>
        <w:gridCol w:w="3508"/>
        <w:gridCol w:w="2162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296FB3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296F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.2020г в условиях «вынужденных» каникул</w:t>
            </w:r>
          </w:p>
          <w:p w:rsidR="002D03BA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96F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96FB3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Живой мир планеты зима (животные)</w:t>
            </w:r>
            <w:r w:rsidR="002D03BA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D03BA" w:rsidRPr="007A4396" w:rsidRDefault="002D03BA" w:rsidP="002D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296FB3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детей о жизни животных зимой. Формировать понимание того, что для сохранения природы её нужно беречь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43E" w:rsidRPr="007A4396" w:rsidRDefault="0040543E" w:rsidP="007A4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23401F" w:rsidTr="007A439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3" w:type="dxa"/>
            <w:gridSpan w:val="3"/>
          </w:tcPr>
          <w:p w:rsidR="0040543E" w:rsidRPr="0023401F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F4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7A439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3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09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5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DE21D3">
        <w:trPr>
          <w:trHeight w:val="2015"/>
        </w:trPr>
        <w:tc>
          <w:tcPr>
            <w:tcW w:w="990" w:type="dxa"/>
            <w:shd w:val="clear" w:color="auto" w:fill="auto"/>
          </w:tcPr>
          <w:p w:rsidR="00AF3B4B" w:rsidRPr="0040543E" w:rsidRDefault="00921C7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AF3B4B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921C72" w:rsidRDefault="007A4396" w:rsidP="0092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BC">
              <w:t xml:space="preserve"> </w:t>
            </w:r>
            <w:r w:rsidR="00D85506" w:rsidRPr="00D85506">
              <w:rPr>
                <w:rFonts w:ascii="Times New Roman" w:hAnsi="Times New Roman" w:cs="Times New Roman"/>
                <w:sz w:val="24"/>
                <w:szCs w:val="24"/>
              </w:rPr>
              <w:t>Тема «Путешествие в зиму»</w:t>
            </w:r>
          </w:p>
          <w:p w:rsidR="00D85506" w:rsidRDefault="00D85506" w:rsidP="0092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знания детей о признаках зимы, сезонных изменениях в природе и жизни животных </w:t>
            </w:r>
            <w:r w:rsidR="00756B51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зимним периодом; воспитывать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любовь к ней, умение видеть красоту окружающего мира.</w:t>
            </w:r>
          </w:p>
          <w:p w:rsidR="00AF3B4B" w:rsidRPr="0023401F" w:rsidRDefault="00BF5B26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920" w:rsidRPr="00860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https://youtu.be/9ULLbxwqzBA</w:t>
              </w:r>
            </w:hyperlink>
            <w:r w:rsidR="0012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5219A" w:rsidRPr="00124920" w:rsidRDefault="003F36A8" w:rsidP="0035219A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</w:pPr>
            <w:r w:rsidRPr="003F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19A" w:rsidRPr="00124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Раскраска «Животные зимой»</w:t>
            </w:r>
          </w:p>
          <w:p w:rsidR="003F36A8" w:rsidRPr="007C239C" w:rsidRDefault="00BF5B26" w:rsidP="0035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19A" w:rsidRPr="0012492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https://im0-tub-ru.yandex.net/i?id=fac9bde5dac358b592c420043907ff3e-l&amp;n=33&amp;w=1019&amp;h=721&amp;q=60</w:t>
              </w:r>
            </w:hyperlink>
          </w:p>
        </w:tc>
        <w:tc>
          <w:tcPr>
            <w:tcW w:w="3509" w:type="dxa"/>
          </w:tcPr>
          <w:p w:rsidR="00AF3B4B" w:rsidRPr="000E5434" w:rsidRDefault="002D03BA" w:rsidP="009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BB">
              <w:rPr>
                <w:rFonts w:ascii="Times New Roman" w:hAnsi="Times New Roman" w:cs="Times New Roman"/>
                <w:sz w:val="24"/>
                <w:szCs w:val="24"/>
              </w:rPr>
              <w:t>Мастер-класс по развитию речи «Составление рассказа по картине «Зима»»</w:t>
            </w:r>
            <w:r w:rsidR="009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21C72" w:rsidRPr="005F4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https://youtu.be/t2lirROJATA?t=2</w:t>
              </w:r>
            </w:hyperlink>
            <w:r w:rsidR="0092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AF3B4B" w:rsidRPr="0023401F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F3B4B" w:rsidRPr="00822E27" w:rsidRDefault="00AF3B4B" w:rsidP="00CA240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17CEA" w:rsidRPr="0023401F" w:rsidTr="007A439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921C7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Pr="00296FB3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96FB3" w:rsidRPr="00296FB3" w:rsidRDefault="00296FB3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B3">
              <w:rPr>
                <w:rFonts w:ascii="Times New Roman" w:hAnsi="Times New Roman" w:cs="Times New Roman"/>
                <w:sz w:val="24"/>
                <w:szCs w:val="24"/>
              </w:rPr>
              <w:t>Тема: Сравнение предметов по величине (ширине, высоте)</w:t>
            </w:r>
          </w:p>
          <w:p w:rsidR="00296FB3" w:rsidRPr="00296FB3" w:rsidRDefault="00296FB3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Цель: совершенствовать знания детей сравнивать два предмета по высоте, длине и ширине.</w:t>
            </w:r>
          </w:p>
          <w:p w:rsidR="00296FB3" w:rsidRPr="00756B51" w:rsidRDefault="00BF5B26" w:rsidP="00296FB3">
            <w:hyperlink r:id="rId12" w:history="1">
              <w:r w:rsidR="00296FB3" w:rsidRPr="00296FB3">
                <w:rPr>
                  <w:rStyle w:val="a3"/>
                  <w:rFonts w:ascii="Times New Roman" w:hAnsi="Times New Roman" w:cs="Times New Roman"/>
                </w:rPr>
                <w:t>https://youtu.be/ABQSKuC-YzU</w:t>
              </w:r>
            </w:hyperlink>
            <w:r w:rsidR="00296FB3"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5219A" w:rsidRPr="00124920" w:rsidRDefault="0035219A" w:rsidP="0035219A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45F6" w:rsidRPr="00124920" w:rsidRDefault="004A3FDC" w:rsidP="00124920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</w:pPr>
            <w:r w:rsidRPr="00124920"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  <w:p w:rsidR="00124920" w:rsidRPr="00124920" w:rsidRDefault="00124920" w:rsidP="00124920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</w:pPr>
            <w:r w:rsidRPr="00124920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>Поэтапная лепка «Зайчик и мишка»</w:t>
            </w:r>
          </w:p>
          <w:p w:rsidR="00617CEA" w:rsidRPr="0023401F" w:rsidRDefault="00BF5B26" w:rsidP="00124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4920" w:rsidRPr="0012492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https://im0-tub-ru.yandex.net/i?id=b2fca8ae82977079a9e85dd42dbfc460-l&amp;n=13</w:t>
              </w:r>
            </w:hyperlink>
            <w:r w:rsidR="0012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17CEA" w:rsidRPr="0023401F" w:rsidRDefault="00CD2DBB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Познавательный фильм для детей о животных зимой</w:t>
            </w:r>
            <w:r w:rsidRPr="00CD2DBB">
              <w:t xml:space="preserve"> </w:t>
            </w:r>
            <w:hyperlink r:id="rId14" w:history="1">
              <w:r w:rsidRPr="005F40BA">
                <w:rPr>
                  <w:rStyle w:val="a3"/>
                </w:rPr>
                <w:t>https://youtu.be/q2qNIB07MT4?t=24</w:t>
              </w:r>
            </w:hyperlink>
            <w:r>
              <w:t xml:space="preserve"> </w:t>
            </w:r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D2DBB" w:rsidRDefault="00F82A82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2DBB" w:rsidRDefault="00CD2DBB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родителям</w:t>
            </w:r>
          </w:p>
          <w:p w:rsidR="00CD2DBB" w:rsidRPr="00CD2DBB" w:rsidRDefault="00BF5B26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D2DBB" w:rsidRPr="005F40B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https://youtu.be/jS4-7ZrpLuc?t=23</w:t>
              </w:r>
            </w:hyperlink>
            <w:r w:rsidR="00CD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CEA" w:rsidRPr="00E345F6" w:rsidRDefault="00617CEA" w:rsidP="00CD2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396" w:rsidRPr="00CA2403" w:rsidTr="00DE21D3">
        <w:trPr>
          <w:trHeight w:val="2266"/>
        </w:trPr>
        <w:tc>
          <w:tcPr>
            <w:tcW w:w="990" w:type="dxa"/>
            <w:shd w:val="clear" w:color="auto" w:fill="auto"/>
          </w:tcPr>
          <w:p w:rsidR="007A4396" w:rsidRPr="007A4396" w:rsidRDefault="00921C7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A4396" w:rsidRPr="007A439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401BFD" w:rsidRDefault="00921C72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921C72" w:rsidRPr="00F46B60" w:rsidRDefault="00401BFD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124920" w:rsidRPr="0040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асширять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онкретизировать представления об</w:t>
            </w:r>
            <w:r w:rsidR="00124920" w:rsidRPr="0040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сезону, её назначении; р</w:t>
            </w:r>
            <w:r w:rsidR="00124920" w:rsidRPr="0040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фразовую речь; слуховое внимание, память</w:t>
            </w:r>
            <w:r w:rsidR="00F46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F46B60" w:rsidRPr="00F46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и обогащать словарь.</w:t>
            </w:r>
          </w:p>
          <w:p w:rsidR="007A4396" w:rsidRPr="007C239C" w:rsidRDefault="007C239C" w:rsidP="007C239C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C239C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="00921C72" w:rsidRPr="005F40BA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https://youtu.be/OiQ9IspqdVU?t=620</w:t>
              </w:r>
            </w:hyperlink>
            <w:r w:rsidR="00921C72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A4396" w:rsidRPr="004A3FDC" w:rsidRDefault="00592AB5" w:rsidP="00124920">
            <w:pPr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92AB5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4A3FDC" w:rsidRPr="004A3FD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Поэтапное рисование «Лиса» </w:t>
            </w:r>
          </w:p>
          <w:p w:rsidR="004A3FDC" w:rsidRPr="00592AB5" w:rsidRDefault="00BF5B26" w:rsidP="00124920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7" w:history="1">
              <w:r w:rsidR="004A3FDC" w:rsidRPr="008607E2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https://im0-tub-ru.yandex.net/i?id=4b0b19a9c70e6d24632ab8153dda73db-l&amp;n=33&amp;w=516&amp;h=721&amp;q=60</w:t>
              </w:r>
            </w:hyperlink>
            <w:r w:rsidR="004A3FDC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D2DBB" w:rsidRPr="00CD2DBB" w:rsidRDefault="00CD2DBB" w:rsidP="00822E27">
            <w:pPr>
              <w:spacing w:after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CD2DB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Обучающий фильм для детей «Как зимуют звери»</w:t>
            </w:r>
          </w:p>
          <w:p w:rsidR="00822E27" w:rsidRPr="00CD2DBB" w:rsidRDefault="00BF5B26" w:rsidP="00822E27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16"/>
                <w:szCs w:val="16"/>
              </w:rPr>
            </w:pPr>
            <w:hyperlink r:id="rId18" w:history="1">
              <w:r w:rsidR="00CD2DBB" w:rsidRPr="00CD2DBB">
                <w:rPr>
                  <w:rStyle w:val="a3"/>
                  <w:rFonts w:ascii="Times New Roman" w:eastAsiaTheme="minorHAnsi" w:hAnsi="Times New Roman"/>
                  <w:bCs/>
                  <w:sz w:val="16"/>
                  <w:szCs w:val="16"/>
                </w:rPr>
                <w:t>https://yandex.ru/video/touch/preview?filmId=14214159922442711986&amp;url=http%3A%2F%2Fvk.com%2Fvideo182859904_456239087&amp;text=%D0%BA%D0%B0%D0%BA%20%D0%B7%D0%B2%D0%B5%D1%80%D0%B8%20%D0%B7%D0%B8%D0%BC%D1%83%D1%8E%D1%82&amp;path=sharelink</w:t>
              </w:r>
            </w:hyperlink>
            <w:r w:rsidR="00CD2DBB" w:rsidRPr="00CD2DBB">
              <w:rPr>
                <w:rFonts w:ascii="Times New Roman" w:eastAsiaTheme="minorHAnsi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</w:tcPr>
          <w:p w:rsidR="007A4396" w:rsidRDefault="007A4396" w:rsidP="007A4396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  <w:p w:rsidR="007A4396" w:rsidRPr="00E345F6" w:rsidRDefault="007A4396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8" w:type="dxa"/>
          </w:tcPr>
          <w:p w:rsidR="00921C72" w:rsidRPr="00822E27" w:rsidRDefault="007A4396" w:rsidP="0092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6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правилам безопасного поведения в зимний период</w:t>
            </w:r>
          </w:p>
          <w:p w:rsidR="007A4396" w:rsidRPr="00822E27" w:rsidRDefault="00F46B60" w:rsidP="00F4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8607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https://im0-tub-ru.yandex.net/i?id=dba416de7f284637652c0485864d007d-l&amp;n=33&amp;w=484&amp;h=721&amp;q=60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CEA" w:rsidRPr="0023401F" w:rsidTr="007A4396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40543E" w:rsidRDefault="00921C72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CD2DBB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CD2DBB" w:rsidRDefault="00CD2DBB" w:rsidP="0092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«Утенок»</w:t>
            </w:r>
          </w:p>
          <w:p w:rsidR="00CD2DBB" w:rsidRPr="00CD2DBB" w:rsidRDefault="00CD2DBB" w:rsidP="00CD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эстетические чувства. Учить передавать относительную величину частей уточки. Закреплять приемы </w:t>
            </w: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6B51">
              <w:rPr>
                <w:rFonts w:ascii="Times New Roman" w:hAnsi="Times New Roman" w:cs="Times New Roman"/>
                <w:sz w:val="24"/>
                <w:szCs w:val="24"/>
              </w:rPr>
              <w:t>имазывания</w:t>
            </w:r>
            <w:proofErr w:type="spellEnd"/>
            <w:r w:rsidR="00756B51"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сглаживания, </w:t>
            </w:r>
            <w:proofErr w:type="spellStart"/>
            <w:r w:rsidR="00756B51">
              <w:rPr>
                <w:rFonts w:ascii="Times New Roman" w:hAnsi="Times New Roman" w:cs="Times New Roman"/>
                <w:sz w:val="24"/>
                <w:szCs w:val="24"/>
              </w:rPr>
              <w:t>приплющ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(клюв уточки).</w:t>
            </w:r>
          </w:p>
          <w:p w:rsidR="00617CEA" w:rsidRPr="0023401F" w:rsidRDefault="00BF5B26" w:rsidP="0092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2DBB" w:rsidRPr="005F4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https://youtu.be/QL2Uxlx_5sY</w:t>
              </w:r>
            </w:hyperlink>
            <w:r w:rsidR="00CD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7CEA" w:rsidRDefault="003F36A8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DC">
              <w:rPr>
                <w:rFonts w:ascii="Times New Roman" w:hAnsi="Times New Roman" w:cs="Times New Roman"/>
                <w:sz w:val="24"/>
                <w:szCs w:val="24"/>
              </w:rPr>
              <w:t>Поэтапное рисование «Медведь»</w:t>
            </w:r>
          </w:p>
          <w:p w:rsidR="004A3FDC" w:rsidRPr="0023401F" w:rsidRDefault="00BF5B2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3FDC" w:rsidRPr="00860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https://im0-tub-ru.yandex.net/i?id=87005f17b04420d73dd34761adc45068-l&amp;n=13</w:t>
              </w:r>
            </w:hyperlink>
            <w:r w:rsidR="004A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9B5786" w:rsidRPr="009B5786" w:rsidRDefault="00B71E64" w:rsidP="009B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</w:rPr>
              <w:t xml:space="preserve"> </w:t>
            </w:r>
            <w:r w:rsidR="009B5786">
              <w:t xml:space="preserve"> </w:t>
            </w:r>
            <w:r w:rsidR="009B5786" w:rsidRPr="009B5786">
              <w:rPr>
                <w:rFonts w:ascii="Times New Roman" w:hAnsi="Times New Roman" w:cs="Times New Roman"/>
                <w:sz w:val="24"/>
                <w:szCs w:val="24"/>
              </w:rPr>
              <w:t>Учим стихи про зиму</w:t>
            </w:r>
          </w:p>
          <w:p w:rsidR="00B71E64" w:rsidRDefault="00BF5B26" w:rsidP="009B5786">
            <w:pPr>
              <w:rPr>
                <w:rFonts w:ascii="Times New Roman" w:hAnsi="Times New Roman" w:cs="Times New Roman"/>
              </w:rPr>
            </w:pPr>
            <w:hyperlink r:id="rId22" w:history="1">
              <w:r w:rsidR="009B5786" w:rsidRPr="009B57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https://youtu.be/fUbb5Vd5s7Y</w:t>
              </w:r>
            </w:hyperlink>
            <w:r w:rsidR="009B5786">
              <w:rPr>
                <w:rFonts w:ascii="Times New Roman" w:hAnsi="Times New Roman" w:cs="Times New Roman"/>
              </w:rPr>
              <w:t xml:space="preserve">  </w:t>
            </w:r>
          </w:p>
          <w:p w:rsidR="009B5786" w:rsidRPr="0023401F" w:rsidRDefault="009B5786" w:rsidP="009B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F77EA" w:rsidRDefault="00296FB3" w:rsidP="00F8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Родителям на заметку! Как при помощи живых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быстрого и легкого заучивать стихотворения</w:t>
            </w:r>
            <w:r w:rsidR="009B5786">
              <w:rPr>
                <w:rFonts w:ascii="Times New Roman" w:hAnsi="Times New Roman" w:cs="Times New Roman"/>
              </w:rPr>
              <w:t xml:space="preserve"> с детьми  </w:t>
            </w:r>
          </w:p>
          <w:p w:rsidR="009B5786" w:rsidRPr="00296FB3" w:rsidRDefault="00BF5B26" w:rsidP="00F82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9B5786" w:rsidRPr="00296FB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https://yandex.ru/efir?stream_id=44323c8eb4b4b894bad94a2f3af6bc5e&amp;from_block=player_share_button_yavideo</w:t>
              </w:r>
            </w:hyperlink>
            <w:r w:rsidR="009B5786" w:rsidRPr="00296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0543E" w:rsidRPr="001E4CE7" w:rsidTr="0035219A">
        <w:trPr>
          <w:trHeight w:val="348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154080" w:rsidRDefault="00CD2DB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F46B60" w:rsidRDefault="002D03BA" w:rsidP="00F46B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65F96">
              <w:t xml:space="preserve"> </w:t>
            </w:r>
            <w:r w:rsidR="00865F96" w:rsidRPr="0086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B60">
              <w:rPr>
                <w:rFonts w:ascii="Times New Roman" w:hAnsi="Times New Roman" w:cs="Times New Roman"/>
                <w:b/>
                <w:sz w:val="24"/>
                <w:szCs w:val="24"/>
              </w:rPr>
              <w:t>«Снегурочка»</w:t>
            </w:r>
          </w:p>
          <w:p w:rsidR="00F46B60" w:rsidRPr="00F46B60" w:rsidRDefault="00F46B60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B60">
              <w:rPr>
                <w:rFonts w:ascii="Times New Roman" w:hAnsi="Times New Roman" w:cs="Times New Roman"/>
                <w:sz w:val="24"/>
                <w:szCs w:val="24"/>
              </w:rPr>
              <w:t>Цель: развивать художественные способности в процессе рисования.</w:t>
            </w:r>
          </w:p>
          <w:p w:rsidR="00F46B60" w:rsidRPr="00F46B60" w:rsidRDefault="00F46B60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изображать Снегурочку в шубке (шубка книзу расширена, руки от плеч). Формировать навыки аккуратной работы. Воспитывать эстетический вкус.</w:t>
            </w:r>
          </w:p>
          <w:p w:rsidR="00523183" w:rsidRPr="003C3C0B" w:rsidRDefault="00BF5B26" w:rsidP="009B5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6B60" w:rsidRPr="00860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https://youtu.be/QxGxj26pBUo</w:t>
              </w:r>
            </w:hyperlink>
            <w:r w:rsidR="00F4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40543E" w:rsidRPr="00F46B60" w:rsidRDefault="00DE21D3" w:rsidP="007A43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DC" w:rsidRPr="00F46B60">
              <w:rPr>
                <w:rFonts w:ascii="Times New Roman" w:hAnsi="Times New Roman" w:cs="Times New Roman"/>
                <w:sz w:val="18"/>
                <w:szCs w:val="18"/>
              </w:rPr>
              <w:t xml:space="preserve">Поэтапное рисование «Заяц» </w:t>
            </w:r>
          </w:p>
          <w:p w:rsidR="004A3FDC" w:rsidRDefault="00BF5B26" w:rsidP="007A43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A3FDC" w:rsidRPr="00F46B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https://im0-tub-ru.yandex.net/i?id=2d1627ee0d6c0bf68c2948951100d451-l&amp;n=13</w:t>
              </w:r>
            </w:hyperlink>
            <w:r w:rsidR="004A3FDC" w:rsidRPr="00F46B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46B60" w:rsidRPr="00F46B60" w:rsidRDefault="00F46B60" w:rsidP="007A43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B60" w:rsidRPr="00F46B60" w:rsidRDefault="00F46B60" w:rsidP="00F46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B60">
              <w:rPr>
                <w:rFonts w:ascii="Times New Roman" w:hAnsi="Times New Roman" w:cs="Times New Roman"/>
                <w:sz w:val="18"/>
                <w:szCs w:val="18"/>
              </w:rPr>
              <w:t xml:space="preserve">«Елка» как нарисовать елку разными способами </w:t>
            </w:r>
          </w:p>
          <w:p w:rsidR="00F46B60" w:rsidRPr="004D155B" w:rsidRDefault="00BF5B26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6B60" w:rsidRPr="00F46B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https://youtu.be/27Slw2_jpNU</w:t>
              </w:r>
            </w:hyperlink>
          </w:p>
        </w:tc>
        <w:tc>
          <w:tcPr>
            <w:tcW w:w="3509" w:type="dxa"/>
            <w:tcBorders>
              <w:top w:val="nil"/>
            </w:tcBorders>
          </w:tcPr>
          <w:p w:rsidR="00CD2DBB" w:rsidRPr="00CD2DBB" w:rsidRDefault="00CD2DBB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зимуют»</w:t>
            </w:r>
          </w:p>
          <w:p w:rsidR="00CD2DBB" w:rsidRPr="00CD2DBB" w:rsidRDefault="00BF5B26" w:rsidP="00DE21D3">
            <w:pPr>
              <w:rPr>
                <w:sz w:val="16"/>
                <w:szCs w:val="16"/>
              </w:rPr>
            </w:pPr>
            <w:hyperlink r:id="rId27" w:history="1">
              <w:r w:rsidR="00CD2DBB" w:rsidRPr="00CD2DB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https://yandex.ru/video/touch/search/?filmId=17420587864110501500&amp;url=http%3A%2F%2Fvk.com%2Fvideo182859904_456239087&amp;text=%D0%BA%D0%B0%D0%BA%20%D0%B7%D0%B2%D0%B5%D1%80%D0%B8%20%D0%B7%D0%B8%D0%BC%D1%83%D1%8E%D1%82&amp;path=sharelink</w:t>
              </w:r>
            </w:hyperlink>
            <w:r w:rsidR="00CD2DBB" w:rsidRPr="00CD2DBB">
              <w:rPr>
                <w:sz w:val="16"/>
                <w:szCs w:val="16"/>
              </w:rPr>
              <w:t xml:space="preserve"> </w:t>
            </w:r>
          </w:p>
          <w:p w:rsidR="00CD2DBB" w:rsidRDefault="00CD2DBB" w:rsidP="00DE21D3"/>
          <w:p w:rsidR="00CD2DBB" w:rsidRDefault="00CD2DBB" w:rsidP="00DE21D3"/>
          <w:p w:rsidR="00CD2DBB" w:rsidRPr="00DE21D3" w:rsidRDefault="00CD2DBB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0543E" w:rsidRPr="001E4CE7" w:rsidRDefault="0040543E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</w:tcPr>
          <w:p w:rsidR="00CE1891" w:rsidRDefault="00CE1891" w:rsidP="007A4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 «Обморожение»</w:t>
            </w:r>
          </w:p>
          <w:p w:rsidR="00114E39" w:rsidRPr="00822E27" w:rsidRDefault="00BF5B26" w:rsidP="007A4396">
            <w:pPr>
              <w:rPr>
                <w:rFonts w:ascii="Times New Roman" w:hAnsi="Times New Roman" w:cs="Times New Roman"/>
              </w:rPr>
            </w:pPr>
            <w:hyperlink r:id="rId28" w:history="1">
              <w:r w:rsidR="00CE1891" w:rsidRPr="008607E2">
                <w:rPr>
                  <w:rStyle w:val="a3"/>
                  <w:rFonts w:ascii="Times New Roman" w:hAnsi="Times New Roman" w:cs="Times New Roman"/>
                </w:rPr>
                <w:t>https://im0-tub-ru.yandex.net/i?id=daca97f2a9fbb588f734077eae9d696a-l&amp;n=33&amp;w=509&amp;h=721&amp;q=60</w:t>
              </w:r>
            </w:hyperlink>
            <w:r w:rsidR="00CE1891">
              <w:rPr>
                <w:rFonts w:ascii="Times New Roman" w:hAnsi="Times New Roman" w:cs="Times New Roman"/>
              </w:rPr>
              <w:t xml:space="preserve"> </w:t>
            </w:r>
            <w:r w:rsidR="00CE1891" w:rsidRPr="00CE1891">
              <w:rPr>
                <w:rFonts w:ascii="Times New Roman" w:hAnsi="Times New Roman" w:cs="Times New Roman"/>
              </w:rPr>
              <w:t xml:space="preserve"> </w:t>
            </w:r>
            <w:r w:rsidR="00CE1891">
              <w:rPr>
                <w:rFonts w:ascii="Times New Roman" w:hAnsi="Times New Roman" w:cs="Times New Roman"/>
              </w:rPr>
              <w:t xml:space="preserve">  </w:t>
            </w:r>
            <w:r w:rsidR="00613125" w:rsidRPr="00822E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89" w:rsidRDefault="00543489" w:rsidP="00617CEA">
      <w:pPr>
        <w:spacing w:after="0" w:line="240" w:lineRule="auto"/>
      </w:pPr>
      <w:r>
        <w:separator/>
      </w:r>
    </w:p>
  </w:endnote>
  <w:endnote w:type="continuationSeparator" w:id="0">
    <w:p w:rsidR="00543489" w:rsidRDefault="00543489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89" w:rsidRDefault="00543489" w:rsidP="00617CEA">
      <w:pPr>
        <w:spacing w:after="0" w:line="240" w:lineRule="auto"/>
      </w:pPr>
      <w:r>
        <w:separator/>
      </w:r>
    </w:p>
  </w:footnote>
  <w:footnote w:type="continuationSeparator" w:id="0">
    <w:p w:rsidR="00543489" w:rsidRDefault="00543489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E5434"/>
    <w:rsid w:val="00114E39"/>
    <w:rsid w:val="00122A21"/>
    <w:rsid w:val="00124920"/>
    <w:rsid w:val="00127B13"/>
    <w:rsid w:val="00154080"/>
    <w:rsid w:val="001D7611"/>
    <w:rsid w:val="001E4CE7"/>
    <w:rsid w:val="002321D8"/>
    <w:rsid w:val="0023401F"/>
    <w:rsid w:val="002644A6"/>
    <w:rsid w:val="002750CB"/>
    <w:rsid w:val="00280B13"/>
    <w:rsid w:val="00296FB3"/>
    <w:rsid w:val="002C771F"/>
    <w:rsid w:val="002D03BA"/>
    <w:rsid w:val="002D6918"/>
    <w:rsid w:val="0034575B"/>
    <w:rsid w:val="0035219A"/>
    <w:rsid w:val="00365B3B"/>
    <w:rsid w:val="003928FF"/>
    <w:rsid w:val="003A4026"/>
    <w:rsid w:val="003C055C"/>
    <w:rsid w:val="003C3C0B"/>
    <w:rsid w:val="003D0DEB"/>
    <w:rsid w:val="003F36A8"/>
    <w:rsid w:val="003F4673"/>
    <w:rsid w:val="00401BFD"/>
    <w:rsid w:val="0040543E"/>
    <w:rsid w:val="00415A30"/>
    <w:rsid w:val="00417658"/>
    <w:rsid w:val="004206F2"/>
    <w:rsid w:val="00420FB3"/>
    <w:rsid w:val="004A3FDC"/>
    <w:rsid w:val="004D155B"/>
    <w:rsid w:val="004F5CA2"/>
    <w:rsid w:val="004F71AE"/>
    <w:rsid w:val="00501585"/>
    <w:rsid w:val="00504402"/>
    <w:rsid w:val="00523183"/>
    <w:rsid w:val="00540448"/>
    <w:rsid w:val="00543489"/>
    <w:rsid w:val="00571780"/>
    <w:rsid w:val="00592AB5"/>
    <w:rsid w:val="005A77A5"/>
    <w:rsid w:val="005C50B6"/>
    <w:rsid w:val="00613125"/>
    <w:rsid w:val="00617CEA"/>
    <w:rsid w:val="006638BC"/>
    <w:rsid w:val="006835A3"/>
    <w:rsid w:val="006A71F6"/>
    <w:rsid w:val="006B126D"/>
    <w:rsid w:val="006E028F"/>
    <w:rsid w:val="00704CAD"/>
    <w:rsid w:val="00756B51"/>
    <w:rsid w:val="00794600"/>
    <w:rsid w:val="007A4396"/>
    <w:rsid w:val="007C239C"/>
    <w:rsid w:val="00816E83"/>
    <w:rsid w:val="00822E27"/>
    <w:rsid w:val="00851666"/>
    <w:rsid w:val="00856722"/>
    <w:rsid w:val="00865F96"/>
    <w:rsid w:val="008A60A3"/>
    <w:rsid w:val="008C3A62"/>
    <w:rsid w:val="008E533F"/>
    <w:rsid w:val="008F2D9C"/>
    <w:rsid w:val="009101FC"/>
    <w:rsid w:val="0091666F"/>
    <w:rsid w:val="00921C72"/>
    <w:rsid w:val="009265C3"/>
    <w:rsid w:val="009457B9"/>
    <w:rsid w:val="00982D24"/>
    <w:rsid w:val="009962C3"/>
    <w:rsid w:val="00997370"/>
    <w:rsid w:val="009A2A21"/>
    <w:rsid w:val="009B3B9A"/>
    <w:rsid w:val="009B5786"/>
    <w:rsid w:val="009C12E1"/>
    <w:rsid w:val="00A90001"/>
    <w:rsid w:val="00A91FF0"/>
    <w:rsid w:val="00AD5FB0"/>
    <w:rsid w:val="00AF3B4B"/>
    <w:rsid w:val="00AF77EA"/>
    <w:rsid w:val="00B645E9"/>
    <w:rsid w:val="00B71E64"/>
    <w:rsid w:val="00B95E3A"/>
    <w:rsid w:val="00BA38CD"/>
    <w:rsid w:val="00BD049E"/>
    <w:rsid w:val="00BF5B26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D2DBB"/>
    <w:rsid w:val="00CE1891"/>
    <w:rsid w:val="00CE6C6E"/>
    <w:rsid w:val="00CF38AD"/>
    <w:rsid w:val="00D00BF3"/>
    <w:rsid w:val="00D1284D"/>
    <w:rsid w:val="00D306BF"/>
    <w:rsid w:val="00D6136A"/>
    <w:rsid w:val="00D63F2A"/>
    <w:rsid w:val="00D84D91"/>
    <w:rsid w:val="00D85506"/>
    <w:rsid w:val="00DD464B"/>
    <w:rsid w:val="00DE21D3"/>
    <w:rsid w:val="00E345F6"/>
    <w:rsid w:val="00F361EE"/>
    <w:rsid w:val="00F460B7"/>
    <w:rsid w:val="00F46B60"/>
    <w:rsid w:val="00F57DF9"/>
    <w:rsid w:val="00F82A82"/>
    <w:rsid w:val="00FB226E"/>
    <w:rsid w:val="00FB5589"/>
    <w:rsid w:val="00FC792D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0-tub-ru.yandex.net/i?id=b2fca8ae82977079a9e85dd42dbfc460-l&amp;n=13" TargetMode="External"/><Relationship Id="rId18" Type="http://schemas.openxmlformats.org/officeDocument/2006/relationships/hyperlink" Target="https://yandex.ru/video/touch/preview?filmId=14214159922442711986&amp;url=http%3A%2F%2Fvk.com%2Fvideo182859904_456239087&amp;text=%D0%BA%D0%B0%D0%BA%20%D0%B7%D0%B2%D0%B5%D1%80%D0%B8%20%D0%B7%D0%B8%D0%BC%D1%83%D1%8E%D1%82&amp;path=sharelink" TargetMode="External"/><Relationship Id="rId26" Type="http://schemas.openxmlformats.org/officeDocument/2006/relationships/hyperlink" Target="https://youtu.be/27Slw2_jpN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0-tub-ru.yandex.net/i?id=87005f17b04420d73dd34761adc45068-l&amp;n=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ABQSKuC-YzU" TargetMode="External"/><Relationship Id="rId17" Type="http://schemas.openxmlformats.org/officeDocument/2006/relationships/hyperlink" Target="https://im0-tub-ru.yandex.net/i?id=4b0b19a9c70e6d24632ab8153dda73db-l&amp;n=33&amp;w=516&amp;h=721&amp;q=60" TargetMode="External"/><Relationship Id="rId25" Type="http://schemas.openxmlformats.org/officeDocument/2006/relationships/hyperlink" Target="https://im0-tub-ru.yandex.net/i?id=2d1627ee0d6c0bf68c2948951100d451-l&amp;n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iQ9IspqdVU?t=620" TargetMode="External"/><Relationship Id="rId20" Type="http://schemas.openxmlformats.org/officeDocument/2006/relationships/hyperlink" Target="https://youtu.be/QL2Uxlx_5s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2lirROJATA?t=2" TargetMode="External"/><Relationship Id="rId24" Type="http://schemas.openxmlformats.org/officeDocument/2006/relationships/hyperlink" Target="https://youtu.be/QxGxj26pBU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jS4-7ZrpLuc?t=23" TargetMode="External"/><Relationship Id="rId23" Type="http://schemas.openxmlformats.org/officeDocument/2006/relationships/hyperlink" Target="https://yandex.ru/efir?stream_id=44323c8eb4b4b894bad94a2f3af6bc5e&amp;from_block=player_share_button_yavideo" TargetMode="External"/><Relationship Id="rId28" Type="http://schemas.openxmlformats.org/officeDocument/2006/relationships/hyperlink" Target="https://im0-tub-ru.yandex.net/i?id=daca97f2a9fbb588f734077eae9d696a-l&amp;n=33&amp;w=509&amp;h=721&amp;q=60" TargetMode="External"/><Relationship Id="rId10" Type="http://schemas.openxmlformats.org/officeDocument/2006/relationships/hyperlink" Target="https://im0-tub-ru.yandex.net/i?id=fac9bde5dac358b592c420043907ff3e-l&amp;n=33&amp;w=1019&amp;h=721&amp;q=60" TargetMode="External"/><Relationship Id="rId19" Type="http://schemas.openxmlformats.org/officeDocument/2006/relationships/hyperlink" Target="https://im0-tub-ru.yandex.net/i?id=dba416de7f284637652c0485864d007d-l&amp;n=33&amp;w=484&amp;h=721&amp;q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9ULLbxwqzBA" TargetMode="External"/><Relationship Id="rId14" Type="http://schemas.openxmlformats.org/officeDocument/2006/relationships/hyperlink" Target="https://youtu.be/q2qNIB07MT4?t=24" TargetMode="External"/><Relationship Id="rId22" Type="http://schemas.openxmlformats.org/officeDocument/2006/relationships/hyperlink" Target="https://youtu.be/fUbb5Vd5s7Y" TargetMode="External"/><Relationship Id="rId27" Type="http://schemas.openxmlformats.org/officeDocument/2006/relationships/hyperlink" Target="https://yandex.ru/video/touch/search/?filmId=17420587864110501500&amp;url=http%3A%2F%2Fvk.com%2Fvideo182859904_456239087&amp;text=%D0%BA%D0%B0%D0%BA%20%D0%B7%D0%B2%D0%B5%D1%80%D0%B8%20%D0%B7%D0%B8%D0%BC%D1%83%D1%8E%D1%82&amp;path=sharel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41DF-059D-4BA5-A279-B72B6B4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2020-12-07T00:40:00Z</dcterms:created>
  <dcterms:modified xsi:type="dcterms:W3CDTF">2020-12-07T00:40:00Z</dcterms:modified>
</cp:coreProperties>
</file>