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3A" w:rsidRPr="00046941" w:rsidRDefault="002F7C3A" w:rsidP="00C85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941">
        <w:rPr>
          <w:rFonts w:ascii="Times New Roman" w:hAnsi="Times New Roman" w:cs="Times New Roman"/>
          <w:b/>
          <w:sz w:val="24"/>
          <w:szCs w:val="24"/>
        </w:rPr>
        <w:t>Планирование воспитательно - обра</w:t>
      </w:r>
      <w:r w:rsidR="0064278C" w:rsidRPr="00046941">
        <w:rPr>
          <w:rFonts w:ascii="Times New Roman" w:hAnsi="Times New Roman" w:cs="Times New Roman"/>
          <w:b/>
          <w:sz w:val="24"/>
          <w:szCs w:val="24"/>
        </w:rPr>
        <w:t>зовательной работы с детьми</w:t>
      </w:r>
      <w:r w:rsidR="00B768C8" w:rsidRPr="00046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52F" w:rsidRPr="00046941">
        <w:rPr>
          <w:rFonts w:ascii="Times New Roman" w:hAnsi="Times New Roman" w:cs="Times New Roman"/>
          <w:b/>
          <w:sz w:val="24"/>
          <w:szCs w:val="24"/>
        </w:rPr>
        <w:t>старшего</w:t>
      </w:r>
      <w:r w:rsidR="00B768C8" w:rsidRPr="00046941">
        <w:rPr>
          <w:rFonts w:ascii="Times New Roman" w:hAnsi="Times New Roman" w:cs="Times New Roman"/>
          <w:b/>
          <w:sz w:val="24"/>
          <w:szCs w:val="24"/>
        </w:rPr>
        <w:t xml:space="preserve"> дошкольного возраста</w:t>
      </w:r>
      <w:r w:rsidR="0064278C" w:rsidRPr="00046941">
        <w:rPr>
          <w:rFonts w:ascii="Times New Roman" w:hAnsi="Times New Roman" w:cs="Times New Roman"/>
          <w:b/>
          <w:sz w:val="24"/>
          <w:szCs w:val="24"/>
        </w:rPr>
        <w:t xml:space="preserve"> с 01.09</w:t>
      </w:r>
      <w:r w:rsidRPr="00046941">
        <w:rPr>
          <w:rFonts w:ascii="Times New Roman" w:hAnsi="Times New Roman" w:cs="Times New Roman"/>
          <w:b/>
          <w:sz w:val="24"/>
          <w:szCs w:val="24"/>
        </w:rPr>
        <w:t>.</w:t>
      </w:r>
      <w:r w:rsidR="00E32779" w:rsidRPr="00046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78C" w:rsidRPr="0004694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046941">
        <w:rPr>
          <w:rFonts w:ascii="Times New Roman" w:hAnsi="Times New Roman" w:cs="Times New Roman"/>
          <w:b/>
          <w:sz w:val="24"/>
          <w:szCs w:val="24"/>
        </w:rPr>
        <w:t>04.</w:t>
      </w:r>
      <w:r w:rsidR="0064278C" w:rsidRPr="00046941">
        <w:rPr>
          <w:rFonts w:ascii="Times New Roman" w:hAnsi="Times New Roman" w:cs="Times New Roman"/>
          <w:b/>
          <w:sz w:val="24"/>
          <w:szCs w:val="24"/>
        </w:rPr>
        <w:t>09.</w:t>
      </w:r>
      <w:r w:rsidRPr="00046941">
        <w:rPr>
          <w:rFonts w:ascii="Times New Roman" w:hAnsi="Times New Roman" w:cs="Times New Roman"/>
          <w:b/>
          <w:sz w:val="24"/>
          <w:szCs w:val="24"/>
        </w:rPr>
        <w:t>2020г. в условиях «вынужденных» каникул</w:t>
      </w:r>
      <w:r w:rsidR="00B768C8" w:rsidRPr="00046941">
        <w:rPr>
          <w:rFonts w:ascii="Times New Roman" w:hAnsi="Times New Roman" w:cs="Times New Roman"/>
          <w:b/>
          <w:sz w:val="24"/>
          <w:szCs w:val="24"/>
        </w:rPr>
        <w:t>.</w:t>
      </w:r>
    </w:p>
    <w:p w:rsidR="00C8552F" w:rsidRPr="00046941" w:rsidRDefault="002F7C3A" w:rsidP="00302E24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046941">
        <w:rPr>
          <w:b/>
        </w:rPr>
        <w:t xml:space="preserve">Тематическая неделя: </w:t>
      </w:r>
      <w:r w:rsidRPr="00046941">
        <w:t>«</w:t>
      </w:r>
      <w:r w:rsidR="00C8552F" w:rsidRPr="00046941">
        <w:rPr>
          <w:rStyle w:val="c6"/>
          <w:b/>
          <w:bCs/>
          <w:color w:val="000000"/>
        </w:rPr>
        <w:t>День знаний»</w:t>
      </w:r>
    </w:p>
    <w:p w:rsidR="0064278C" w:rsidRPr="00302E24" w:rsidRDefault="00C8552F" w:rsidP="00302E24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046941">
        <w:rPr>
          <w:rStyle w:val="c6"/>
          <w:b/>
          <w:bCs/>
          <w:color w:val="000000"/>
        </w:rPr>
        <w:t>Цель: </w:t>
      </w:r>
      <w:bookmarkStart w:id="0" w:name="_GoBack"/>
      <w:r w:rsidR="00302E24" w:rsidRPr="00302E24">
        <w:rPr>
          <w:bCs/>
          <w:color w:val="000000"/>
        </w:rPr>
        <w:t>Развивать у детей познавательную мотивацию, интерес к школе, книгам. Закреплять знание детей о школе, о том, зачем нужно учиться, кто и чему учит в школе, о школьных принадлежностях и т.д. Формировать положительные представления о профессии учителя и «профессии» ученика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852"/>
        <w:gridCol w:w="3792"/>
        <w:gridCol w:w="2694"/>
        <w:gridCol w:w="2409"/>
        <w:gridCol w:w="2155"/>
        <w:gridCol w:w="851"/>
        <w:gridCol w:w="2033"/>
      </w:tblGrid>
      <w:tr w:rsidR="00EF6EF3" w:rsidRPr="00C8552F" w:rsidTr="00795B75">
        <w:trPr>
          <w:trHeight w:val="540"/>
        </w:trPr>
        <w:tc>
          <w:tcPr>
            <w:tcW w:w="852" w:type="dxa"/>
            <w:vMerge w:val="restart"/>
          </w:tcPr>
          <w:bookmarkEnd w:id="0"/>
          <w:p w:rsidR="00EF6EF3" w:rsidRPr="00C8552F" w:rsidRDefault="00EF6EF3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6EF3" w:rsidRPr="00C8552F" w:rsidRDefault="00EF6EF3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C8552F" w:rsidRDefault="00EF6EF3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C8552F" w:rsidRDefault="00EF6EF3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C8552F" w:rsidRDefault="00EF6EF3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0" w:type="dxa"/>
            <w:gridSpan w:val="4"/>
          </w:tcPr>
          <w:p w:rsidR="00EF6EF3" w:rsidRPr="00C8552F" w:rsidRDefault="00EF6EF3" w:rsidP="00C85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851" w:type="dxa"/>
            <w:vMerge w:val="restart"/>
          </w:tcPr>
          <w:p w:rsidR="00EF6EF3" w:rsidRPr="00C8552F" w:rsidRDefault="00EF6EF3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2033" w:type="dxa"/>
            <w:vMerge w:val="restart"/>
          </w:tcPr>
          <w:p w:rsidR="00EF6EF3" w:rsidRPr="00C8552F" w:rsidRDefault="00EF6EF3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EF6EF3" w:rsidRPr="00C8552F" w:rsidRDefault="00EF6EF3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EF6EF3" w:rsidRPr="00C8552F" w:rsidTr="00795B75">
        <w:trPr>
          <w:trHeight w:val="480"/>
        </w:trPr>
        <w:tc>
          <w:tcPr>
            <w:tcW w:w="852" w:type="dxa"/>
            <w:vMerge/>
          </w:tcPr>
          <w:p w:rsidR="00EF6EF3" w:rsidRPr="00C8552F" w:rsidRDefault="00EF6EF3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</w:tcPr>
          <w:p w:rsidR="00EF6EF3" w:rsidRPr="00C8552F" w:rsidRDefault="00EF6EF3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</w:tc>
        <w:tc>
          <w:tcPr>
            <w:tcW w:w="2694" w:type="dxa"/>
          </w:tcPr>
          <w:p w:rsidR="00EF6EF3" w:rsidRPr="00C8552F" w:rsidRDefault="00EF6EF3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2409" w:type="dxa"/>
          </w:tcPr>
          <w:p w:rsidR="00EF6EF3" w:rsidRPr="00C8552F" w:rsidRDefault="00EF6EF3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</w:t>
            </w:r>
          </w:p>
        </w:tc>
        <w:tc>
          <w:tcPr>
            <w:tcW w:w="2155" w:type="dxa"/>
          </w:tcPr>
          <w:p w:rsidR="00EF6EF3" w:rsidRPr="00C8552F" w:rsidRDefault="00EF6EF3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="006035A5"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</w:t>
            </w: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</w:t>
            </w:r>
          </w:p>
        </w:tc>
        <w:tc>
          <w:tcPr>
            <w:tcW w:w="851" w:type="dxa"/>
            <w:vMerge/>
          </w:tcPr>
          <w:p w:rsidR="00EF6EF3" w:rsidRPr="00C8552F" w:rsidRDefault="00EF6EF3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F6EF3" w:rsidRPr="00C8552F" w:rsidRDefault="00EF6EF3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47" w:rsidRPr="00C8552F" w:rsidTr="002873BD">
        <w:trPr>
          <w:trHeight w:val="1975"/>
        </w:trPr>
        <w:tc>
          <w:tcPr>
            <w:tcW w:w="852" w:type="dxa"/>
            <w:shd w:val="clear" w:color="auto" w:fill="auto"/>
          </w:tcPr>
          <w:p w:rsidR="00A43A47" w:rsidRPr="00C8552F" w:rsidRDefault="00B768C8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01.09.</w:t>
            </w:r>
          </w:p>
        </w:tc>
        <w:tc>
          <w:tcPr>
            <w:tcW w:w="3792" w:type="dxa"/>
            <w:shd w:val="clear" w:color="auto" w:fill="auto"/>
          </w:tcPr>
          <w:p w:rsidR="002873BD" w:rsidRPr="00C8552F" w:rsidRDefault="00EF6795" w:rsidP="00C8552F">
            <w:pPr>
              <w:pStyle w:val="1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r w:rsidRPr="00C8552F">
              <w:rPr>
                <w:bCs w:val="0"/>
                <w:sz w:val="24"/>
                <w:szCs w:val="24"/>
              </w:rPr>
              <w:t>Мультфильм "в стране невыученных уроков"</w:t>
            </w:r>
            <w:r w:rsidR="002873BD" w:rsidRPr="00C8552F">
              <w:rPr>
                <w:bCs w:val="0"/>
                <w:sz w:val="24"/>
                <w:szCs w:val="24"/>
              </w:rPr>
              <w:t> </w:t>
            </w:r>
          </w:p>
          <w:p w:rsidR="004B3702" w:rsidRPr="00C8552F" w:rsidRDefault="00302E24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2873BD" w:rsidRPr="00C8552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https://www.youtube.com/watch?v=XzRH9BBsQ74&amp;feature=youtu.be</w:t>
              </w:r>
            </w:hyperlink>
            <w:r w:rsidR="002873BD"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312D" w:rsidRPr="00C8552F" w:rsidRDefault="0067312D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</w:p>
          <w:p w:rsidR="00633242" w:rsidRPr="00C8552F" w:rsidRDefault="00633242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Тема: «Детский сад»</w:t>
            </w:r>
          </w:p>
          <w:p w:rsidR="00633242" w:rsidRPr="00C8552F" w:rsidRDefault="00633242" w:rsidP="00C8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8552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создать у детей бодрое и веселое настроение,</w:t>
            </w:r>
            <w:r w:rsidRPr="00C8552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интерес к музыке.</w:t>
            </w:r>
          </w:p>
          <w:p w:rsidR="0067312D" w:rsidRPr="00C8552F" w:rsidRDefault="00302E24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67312D" w:rsidRPr="00C8552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https://youtu.be/FymrfoEXSfc</w:t>
              </w:r>
            </w:hyperlink>
          </w:p>
        </w:tc>
        <w:tc>
          <w:tcPr>
            <w:tcW w:w="2694" w:type="dxa"/>
            <w:shd w:val="clear" w:color="auto" w:fill="auto"/>
          </w:tcPr>
          <w:p w:rsidR="002873BD" w:rsidRPr="00C8552F" w:rsidRDefault="002873BD" w:rsidP="00C8552F">
            <w:pPr>
              <w:pStyle w:val="1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r w:rsidRPr="00C8552F">
              <w:rPr>
                <w:bCs w:val="0"/>
                <w:sz w:val="24"/>
                <w:szCs w:val="24"/>
              </w:rPr>
              <w:t xml:space="preserve">Мультик раскраска </w:t>
            </w:r>
            <w:r w:rsidR="00046941">
              <w:rPr>
                <w:bCs w:val="0"/>
                <w:sz w:val="24"/>
                <w:szCs w:val="24"/>
              </w:rPr>
              <w:t>«</w:t>
            </w:r>
            <w:r w:rsidRPr="00C8552F">
              <w:rPr>
                <w:bCs w:val="0"/>
                <w:sz w:val="24"/>
                <w:szCs w:val="24"/>
              </w:rPr>
              <w:t>ДЕНЬ ЗНАНИЙ</w:t>
            </w:r>
            <w:r w:rsidR="00046941">
              <w:rPr>
                <w:bCs w:val="0"/>
                <w:sz w:val="24"/>
                <w:szCs w:val="24"/>
              </w:rPr>
              <w:t>»</w:t>
            </w:r>
          </w:p>
          <w:p w:rsidR="00870EBE" w:rsidRPr="00C8552F" w:rsidRDefault="00870EBE" w:rsidP="00C8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8552F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изобразительной деятельности и ее результату</w:t>
            </w:r>
          </w:p>
          <w:p w:rsidR="004B3702" w:rsidRPr="00C8552F" w:rsidRDefault="00302E24" w:rsidP="00C8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873BD" w:rsidRPr="00C855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https://www.youtube.com/watch?v=KBUX5ZAoOTU</w:t>
              </w:r>
            </w:hyperlink>
            <w:r w:rsidR="002873BD" w:rsidRPr="00C85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EF6795" w:rsidRPr="00C8552F" w:rsidRDefault="00EF6795" w:rsidP="00C8552F">
            <w:pPr>
              <w:pStyle w:val="1"/>
              <w:spacing w:before="0" w:beforeAutospacing="0" w:after="75" w:afterAutospacing="0"/>
              <w:outlineLvl w:val="0"/>
              <w:rPr>
                <w:sz w:val="24"/>
                <w:szCs w:val="24"/>
              </w:rPr>
            </w:pPr>
            <w:r w:rsidRPr="00C8552F">
              <w:rPr>
                <w:sz w:val="24"/>
                <w:szCs w:val="24"/>
              </w:rPr>
              <w:t>Игра по теме "1 сентября. Восстанови картинку"</w:t>
            </w:r>
          </w:p>
          <w:p w:rsidR="00806CA2" w:rsidRPr="00C8552F" w:rsidRDefault="00302E24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EF6795" w:rsidRPr="00C8552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https://easyen.ru/load/scenarii_prazdnikov/linejka_1_sentjabrja/igra_1_sentjabrja_vosstanovi_kartinku/283-1-0-43819</w:t>
              </w:r>
            </w:hyperlink>
            <w:r w:rsidR="00EF6795"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3A47" w:rsidRPr="00C8552F" w:rsidRDefault="00A43A47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6A10F6" w:rsidRPr="00C8552F" w:rsidRDefault="006A10F6" w:rsidP="00C8552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552F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Кукольный спектакль на день знаний</w:t>
            </w:r>
            <w:r w:rsidRPr="00C855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  <w:p w:rsidR="006A10F6" w:rsidRPr="00C8552F" w:rsidRDefault="00302E24" w:rsidP="00C8552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hyperlink r:id="rId9" w:history="1">
              <w:r w:rsidR="006A10F6" w:rsidRPr="00C855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https://www.youtube.com/watch?v=yX3FzT4romY</w:t>
              </w:r>
            </w:hyperlink>
          </w:p>
          <w:p w:rsidR="004B3702" w:rsidRPr="00C8552F" w:rsidRDefault="004B3702" w:rsidP="00C8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43A47" w:rsidRPr="00C8552F" w:rsidRDefault="00A43A47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A43A47" w:rsidRPr="00C8552F" w:rsidRDefault="002F7C3A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 «</w:t>
            </w:r>
            <w:r w:rsidR="00DC1FA4"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С Днем Знаний</w:t>
            </w: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F7C3A" w:rsidRPr="00C8552F" w:rsidRDefault="00302E24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DC1FA4" w:rsidRPr="00C855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http://moryachki.ucoz.net/_nw/0/66680767.jpg</w:t>
              </w:r>
            </w:hyperlink>
            <w:r w:rsidR="00DC1FA4" w:rsidRPr="00C85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3702" w:rsidRPr="00C8552F" w:rsidTr="00795B75">
        <w:trPr>
          <w:trHeight w:val="2280"/>
        </w:trPr>
        <w:tc>
          <w:tcPr>
            <w:tcW w:w="852" w:type="dxa"/>
          </w:tcPr>
          <w:p w:rsidR="004B3702" w:rsidRPr="00C8552F" w:rsidRDefault="00B768C8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02.09.</w:t>
            </w:r>
          </w:p>
        </w:tc>
        <w:tc>
          <w:tcPr>
            <w:tcW w:w="3792" w:type="dxa"/>
          </w:tcPr>
          <w:p w:rsidR="004B3702" w:rsidRPr="00C8552F" w:rsidRDefault="00870EBE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</w:t>
            </w:r>
          </w:p>
          <w:p w:rsidR="00996E3C" w:rsidRPr="00C8552F" w:rsidRDefault="00996E3C" w:rsidP="00C8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sz w:val="24"/>
                <w:szCs w:val="24"/>
              </w:rPr>
              <w:t xml:space="preserve">Тема: Математические задания. </w:t>
            </w:r>
          </w:p>
          <w:p w:rsidR="00996E3C" w:rsidRPr="00C8552F" w:rsidRDefault="00996E3C" w:rsidP="00C8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элементарных математических представлений у детей дошкольного возраста. Развитие логического мышления, умственной активности. </w:t>
            </w:r>
          </w:p>
          <w:p w:rsidR="00996E3C" w:rsidRPr="00C8552F" w:rsidRDefault="00302E24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996E3C" w:rsidRPr="00C8552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https://ped-kopilka.ru/obuchenie-malyshei/uroki-matematiki-dlja-</w:t>
              </w:r>
              <w:r w:rsidR="00996E3C" w:rsidRPr="00C8552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detei-doshkolnogo-vozrasta/zadanija-po-matematike-v-kartinkah-dlja-detei-5-7-let.html</w:t>
              </w:r>
            </w:hyperlink>
          </w:p>
          <w:p w:rsidR="00E42CA2" w:rsidRPr="00C8552F" w:rsidRDefault="00E42CA2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="008B4D2F"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3246C" w:rsidRPr="00C8552F" w:rsidRDefault="0043246C" w:rsidP="00C8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C8552F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«Физкультура с мамой и папой»</w:t>
            </w:r>
          </w:p>
          <w:p w:rsidR="0043246C" w:rsidRPr="00C8552F" w:rsidRDefault="0043246C" w:rsidP="00C8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8552F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физического и психического здоровья детей дошкольного возраста. </w:t>
            </w:r>
          </w:p>
          <w:p w:rsidR="0043246C" w:rsidRPr="00C8552F" w:rsidRDefault="0043246C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43246C" w:rsidRPr="00C8552F" w:rsidRDefault="0043246C" w:rsidP="00C8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sz w:val="24"/>
                <w:szCs w:val="24"/>
              </w:rPr>
              <w:t>1) развивать заинтересованность родителей к совместным занятиям с детьми физической культурой;</w:t>
            </w:r>
          </w:p>
          <w:p w:rsidR="0043246C" w:rsidRPr="00C8552F" w:rsidRDefault="0043246C" w:rsidP="00C8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sz w:val="24"/>
                <w:szCs w:val="24"/>
              </w:rPr>
              <w:t>2) способствовать эмоциональному сближению родителей и детей;</w:t>
            </w:r>
          </w:p>
          <w:p w:rsidR="0043246C" w:rsidRPr="00C8552F" w:rsidRDefault="0043246C" w:rsidP="00C8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sz w:val="24"/>
                <w:szCs w:val="24"/>
              </w:rPr>
              <w:t>3) формировать у взрослых и детей потребность к здоровому образу жизни;</w:t>
            </w:r>
          </w:p>
          <w:p w:rsidR="0043246C" w:rsidRPr="00C8552F" w:rsidRDefault="0043246C" w:rsidP="00C8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sz w:val="24"/>
                <w:szCs w:val="24"/>
              </w:rPr>
              <w:t>4) учить детей  ползанию на четвереньках, прыжкам на месте и с продвижением вперёд, основам владения мячом;</w:t>
            </w:r>
          </w:p>
          <w:p w:rsidR="0043246C" w:rsidRPr="00C8552F" w:rsidRDefault="0043246C" w:rsidP="00C8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sz w:val="24"/>
                <w:szCs w:val="24"/>
              </w:rPr>
              <w:t>5) воспитывать быстроту реакции, ловкость, сноровку.</w:t>
            </w:r>
          </w:p>
          <w:p w:rsidR="008B4D2F" w:rsidRPr="00C8552F" w:rsidRDefault="00302E24" w:rsidP="00C8552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2" w:history="1">
              <w:r w:rsidR="008B4D2F" w:rsidRPr="00C8552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https://youtu.be/thC4tneuZzc</w:t>
              </w:r>
            </w:hyperlink>
            <w:r w:rsidR="008B4D2F" w:rsidRPr="00C855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694" w:type="dxa"/>
          </w:tcPr>
          <w:p w:rsidR="008B4D2F" w:rsidRPr="00C8552F" w:rsidRDefault="008B4D2F" w:rsidP="00C8552F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C8552F">
              <w:rPr>
                <w:sz w:val="24"/>
                <w:szCs w:val="24"/>
              </w:rPr>
              <w:lastRenderedPageBreak/>
              <w:t>Раскраска «День знаний» для детей 5-7 лет.</w:t>
            </w:r>
          </w:p>
          <w:p w:rsidR="00AF049C" w:rsidRPr="00C8552F" w:rsidRDefault="00302E24" w:rsidP="00C8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B4D2F" w:rsidRPr="00C855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https://kladraz.ru/photos/photo2174.html</w:t>
              </w:r>
            </w:hyperlink>
            <w:r w:rsidR="008B4D2F" w:rsidRPr="00C85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96A08" w:rsidRPr="00C8552F" w:rsidRDefault="00496A08" w:rsidP="00C8552F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8552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Логические задачи для детей 5-7 лет</w:t>
            </w:r>
          </w:p>
          <w:p w:rsidR="00074FFC" w:rsidRPr="00C8552F" w:rsidRDefault="00302E24" w:rsidP="00C8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96A08" w:rsidRPr="00C855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https://youtu.be/e4g4CZSDH0s</w:t>
              </w:r>
            </w:hyperlink>
            <w:r w:rsidR="00496A08" w:rsidRPr="00C85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43246C" w:rsidRPr="00C8552F" w:rsidRDefault="0043246C" w:rsidP="00C8552F">
            <w:pPr>
              <w:pStyle w:val="1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proofErr w:type="spellStart"/>
            <w:r w:rsidRPr="00C8552F">
              <w:rPr>
                <w:bCs w:val="0"/>
                <w:sz w:val="24"/>
                <w:szCs w:val="24"/>
              </w:rPr>
              <w:t>Барбоскины</w:t>
            </w:r>
            <w:proofErr w:type="spellEnd"/>
            <w:r w:rsidRPr="00C8552F">
              <w:rPr>
                <w:bCs w:val="0"/>
                <w:sz w:val="24"/>
                <w:szCs w:val="24"/>
              </w:rPr>
              <w:t xml:space="preserve"> - Первый раз в первый класс.</w:t>
            </w:r>
          </w:p>
          <w:p w:rsidR="009C620A" w:rsidRPr="00C8552F" w:rsidRDefault="00302E24" w:rsidP="00C8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3246C" w:rsidRPr="00C855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https://www.youtube.com/watch?v=4Yuirlti1QQ</w:t>
              </w:r>
            </w:hyperlink>
          </w:p>
        </w:tc>
        <w:tc>
          <w:tcPr>
            <w:tcW w:w="851" w:type="dxa"/>
          </w:tcPr>
          <w:p w:rsidR="004B3702" w:rsidRPr="00C8552F" w:rsidRDefault="004B3702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DC1FA4" w:rsidRPr="00C8552F" w:rsidRDefault="00DC1FA4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 «Как организовать сон ребёнка»</w:t>
            </w:r>
          </w:p>
          <w:p w:rsidR="00DC1FA4" w:rsidRPr="00C8552F" w:rsidRDefault="00302E24" w:rsidP="00C8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C1FA4" w:rsidRPr="00C8552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https://drive.google.com/file/d/1qzsei2SnByTNDDe4ha8BJ2stlIZCYmnx/view</w:t>
              </w:r>
            </w:hyperlink>
          </w:p>
          <w:p w:rsidR="004B3702" w:rsidRPr="00C8552F" w:rsidRDefault="004B3702" w:rsidP="00C8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12" w:rsidRPr="00C8552F" w:rsidTr="00C37AEA">
        <w:trPr>
          <w:trHeight w:val="699"/>
        </w:trPr>
        <w:tc>
          <w:tcPr>
            <w:tcW w:w="852" w:type="dxa"/>
          </w:tcPr>
          <w:p w:rsidR="00F27612" w:rsidRPr="00C8552F" w:rsidRDefault="00B768C8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03.09.</w:t>
            </w:r>
          </w:p>
        </w:tc>
        <w:tc>
          <w:tcPr>
            <w:tcW w:w="3792" w:type="dxa"/>
          </w:tcPr>
          <w:p w:rsidR="001D12D4" w:rsidRPr="00C8552F" w:rsidRDefault="001D12D4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(рисование)</w:t>
            </w:r>
          </w:p>
          <w:p w:rsidR="00996E3C" w:rsidRPr="00C8552F" w:rsidRDefault="00996E3C" w:rsidP="00C8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sz w:val="24"/>
                <w:szCs w:val="24"/>
              </w:rPr>
              <w:t>Тема: "Звонкий колокольчик"</w:t>
            </w:r>
          </w:p>
          <w:p w:rsidR="00996E3C" w:rsidRPr="00C8552F" w:rsidRDefault="00996E3C" w:rsidP="00C8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sz w:val="24"/>
                <w:szCs w:val="24"/>
              </w:rPr>
              <w:t>Цель: Расширить представление о празднике "День Знаний" и его атрибута. Совершенствовать умения делать заготовку задуманного предмета.</w:t>
            </w:r>
          </w:p>
          <w:p w:rsidR="005338B7" w:rsidRPr="00C8552F" w:rsidRDefault="00302E24" w:rsidP="00C8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96E3C" w:rsidRPr="00C8552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https://youtu.be/LjaQ40HQdzM</w:t>
              </w:r>
            </w:hyperlink>
            <w:r w:rsidR="00996E3C"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DC1FA4" w:rsidRPr="00C8552F" w:rsidRDefault="00DC1FA4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Лепка «Осенний листочек»</w:t>
            </w:r>
          </w:p>
          <w:p w:rsidR="00137252" w:rsidRPr="00C8552F" w:rsidRDefault="00302E24" w:rsidP="00C8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C1FA4" w:rsidRPr="00C855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https://www.youtube.com/watch?v=tcaw7wHLU8A</w:t>
              </w:r>
            </w:hyperlink>
          </w:p>
        </w:tc>
        <w:tc>
          <w:tcPr>
            <w:tcW w:w="2409" w:type="dxa"/>
          </w:tcPr>
          <w:p w:rsidR="007964A1" w:rsidRPr="00C8552F" w:rsidRDefault="003128C8" w:rsidP="00C8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Игра «Найди отличия»</w:t>
            </w:r>
            <w:r w:rsidRPr="00C85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C855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https://lh3.googleusercontent.com/PFWrcMHU54IzpD-A2liOstVlVFldMJYr1ULNnGbKiHq2Dcx8M0yEgmtkyo7cJpDVVRyX</w:t>
              </w:r>
            </w:hyperlink>
            <w:r w:rsidRPr="00C85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C37AEA" w:rsidRPr="00C8552F" w:rsidRDefault="00C37AEA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Прослушивание песни «День знаний»</w:t>
            </w:r>
          </w:p>
          <w:p w:rsidR="00795B75" w:rsidRPr="00C8552F" w:rsidRDefault="003128C8" w:rsidP="00C8552F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C8552F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>https://youtu.be/-xGnQITDy3A</w:t>
            </w:r>
          </w:p>
        </w:tc>
        <w:tc>
          <w:tcPr>
            <w:tcW w:w="851" w:type="dxa"/>
          </w:tcPr>
          <w:p w:rsidR="00F27612" w:rsidRPr="00C8552F" w:rsidRDefault="00F27612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DC1FA4" w:rsidRPr="00C8552F" w:rsidRDefault="00DC1FA4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«не делайте работу за детей или как воспитать помощника»</w:t>
            </w:r>
          </w:p>
          <w:p w:rsidR="007964A1" w:rsidRPr="00C8552F" w:rsidRDefault="00302E24" w:rsidP="00C8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C1FA4" w:rsidRPr="00C855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https://i.pinimg.com/736x/81/9d/d0/819dd09961e38d0</w:t>
              </w:r>
              <w:r w:rsidR="00DC1FA4" w:rsidRPr="00C855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364b0ceb34bff5ee5--kids-education-parenting.jpg</w:t>
              </w:r>
            </w:hyperlink>
            <w:r w:rsidR="00DC1FA4" w:rsidRPr="00C85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7612" w:rsidRPr="00C8552F" w:rsidTr="005338B7">
        <w:trPr>
          <w:trHeight w:val="983"/>
        </w:trPr>
        <w:tc>
          <w:tcPr>
            <w:tcW w:w="852" w:type="dxa"/>
          </w:tcPr>
          <w:p w:rsidR="00F27612" w:rsidRPr="00C8552F" w:rsidRDefault="00B768C8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04.09.</w:t>
            </w:r>
          </w:p>
        </w:tc>
        <w:tc>
          <w:tcPr>
            <w:tcW w:w="3792" w:type="dxa"/>
          </w:tcPr>
          <w:p w:rsidR="00F27612" w:rsidRPr="00C8552F" w:rsidRDefault="00E42CA2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</w:t>
            </w:r>
            <w:r w:rsidR="001D12D4"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ная деятельность (аппликация)</w:t>
            </w:r>
          </w:p>
          <w:p w:rsidR="00996E3C" w:rsidRPr="00C8552F" w:rsidRDefault="00996E3C" w:rsidP="00C8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4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DC1FA4" w:rsidRPr="00C8552F">
              <w:rPr>
                <w:rFonts w:ascii="Times New Roman" w:hAnsi="Times New Roman" w:cs="Times New Roman"/>
                <w:sz w:val="24"/>
                <w:szCs w:val="24"/>
              </w:rPr>
              <w:t>: «Закладка для книг</w:t>
            </w:r>
            <w:r w:rsidRPr="00C855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1FA4" w:rsidRPr="00C855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6E3C" w:rsidRPr="00C8552F" w:rsidRDefault="00996E3C" w:rsidP="00C8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94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8552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навыки вырезать геометрические фигуры. Развивать умение распределять фигуры в определённой последовательности.</w:t>
            </w:r>
          </w:p>
          <w:p w:rsidR="009035E3" w:rsidRPr="00C8552F" w:rsidRDefault="00302E24" w:rsidP="00C8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96E3C" w:rsidRPr="00C8552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https://youtu.be/IZgm1LsbOhA</w:t>
              </w:r>
            </w:hyperlink>
            <w:r w:rsidR="00996E3C"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C37AEA" w:rsidRPr="00C8552F" w:rsidRDefault="00C37AEA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Раскраски «Школа»</w:t>
            </w:r>
          </w:p>
          <w:p w:rsidR="00A352FB" w:rsidRPr="00C8552F" w:rsidRDefault="00302E24" w:rsidP="00C8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37AEA" w:rsidRPr="00C855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http://detskie-raskraski.ru/detskie-raskraski/raskraska-shkola</w:t>
              </w:r>
            </w:hyperlink>
            <w:r w:rsidR="00C37AEA" w:rsidRPr="00C85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E543C3" w:rsidRPr="00C8552F" w:rsidRDefault="00E543C3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2F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игры для детей.</w:t>
            </w:r>
          </w:p>
          <w:p w:rsidR="00F27612" w:rsidRPr="00C8552F" w:rsidRDefault="00302E24" w:rsidP="00C8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543C3" w:rsidRPr="00C855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https://www.youtube.com/watch?v=_QVil4hGu_Q</w:t>
              </w:r>
            </w:hyperlink>
          </w:p>
        </w:tc>
        <w:tc>
          <w:tcPr>
            <w:tcW w:w="2155" w:type="dxa"/>
          </w:tcPr>
          <w:p w:rsidR="00C8552F" w:rsidRPr="00C8552F" w:rsidRDefault="00C8552F" w:rsidP="00C8552F">
            <w:pPr>
              <w:pStyle w:val="1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r w:rsidRPr="00C8552F">
              <w:rPr>
                <w:bCs w:val="0"/>
                <w:sz w:val="24"/>
                <w:szCs w:val="24"/>
              </w:rPr>
              <w:t>Просмотр советского мультфильма – «Вовка в тридевятом царстве»</w:t>
            </w:r>
          </w:p>
          <w:p w:rsidR="002F38DD" w:rsidRPr="00C8552F" w:rsidRDefault="00302E24" w:rsidP="00C8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8552F" w:rsidRPr="00C855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https://www.youtube.com/watch?v=XhhH5sWI8vM</w:t>
              </w:r>
            </w:hyperlink>
          </w:p>
        </w:tc>
        <w:tc>
          <w:tcPr>
            <w:tcW w:w="851" w:type="dxa"/>
          </w:tcPr>
          <w:p w:rsidR="00F27612" w:rsidRPr="00C8552F" w:rsidRDefault="00F27612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</w:tcPr>
          <w:p w:rsidR="00E16B02" w:rsidRPr="00010E85" w:rsidRDefault="009C620A" w:rsidP="00C85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85">
              <w:rPr>
                <w:rFonts w:ascii="Times New Roman" w:hAnsi="Times New Roman" w:cs="Times New Roman"/>
                <w:b/>
                <w:sz w:val="24"/>
                <w:szCs w:val="24"/>
              </w:rPr>
              <w:t>Мастер класс «Физкультура дома»</w:t>
            </w:r>
          </w:p>
          <w:p w:rsidR="00E16B02" w:rsidRPr="00C8552F" w:rsidRDefault="00302E24" w:rsidP="00C8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16B02" w:rsidRPr="00C855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https://drive.google.com/file/d/1f_UJD4IKIgjKprz7oPhlIX8Xt63qhodg/view?usp=sharing</w:t>
              </w:r>
            </w:hyperlink>
          </w:p>
          <w:p w:rsidR="00E41A04" w:rsidRPr="00C8552F" w:rsidRDefault="00E41A04" w:rsidP="00C85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B24" w:rsidRPr="00C8552F" w:rsidRDefault="00203B24" w:rsidP="00C8552F">
      <w:pPr>
        <w:rPr>
          <w:rFonts w:ascii="Times New Roman" w:hAnsi="Times New Roman" w:cs="Times New Roman"/>
          <w:b/>
          <w:sz w:val="24"/>
          <w:szCs w:val="24"/>
        </w:rPr>
      </w:pPr>
    </w:p>
    <w:sectPr w:rsidR="00203B24" w:rsidRPr="00C8552F" w:rsidSect="002F38D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24"/>
    <w:rsid w:val="00010E85"/>
    <w:rsid w:val="00046941"/>
    <w:rsid w:val="00074FFC"/>
    <w:rsid w:val="00107269"/>
    <w:rsid w:val="0012357E"/>
    <w:rsid w:val="00137252"/>
    <w:rsid w:val="0015183B"/>
    <w:rsid w:val="001D12D4"/>
    <w:rsid w:val="00203B24"/>
    <w:rsid w:val="002873BD"/>
    <w:rsid w:val="002C3D45"/>
    <w:rsid w:val="002E4045"/>
    <w:rsid w:val="002F38DD"/>
    <w:rsid w:val="002F7C3A"/>
    <w:rsid w:val="00302E24"/>
    <w:rsid w:val="003128C8"/>
    <w:rsid w:val="0032674F"/>
    <w:rsid w:val="0043246C"/>
    <w:rsid w:val="00496A08"/>
    <w:rsid w:val="004B3702"/>
    <w:rsid w:val="005338B7"/>
    <w:rsid w:val="005C3E6E"/>
    <w:rsid w:val="006035A5"/>
    <w:rsid w:val="00633242"/>
    <w:rsid w:val="0064278C"/>
    <w:rsid w:val="0067312D"/>
    <w:rsid w:val="00683659"/>
    <w:rsid w:val="006A10F6"/>
    <w:rsid w:val="006B54FD"/>
    <w:rsid w:val="007225ED"/>
    <w:rsid w:val="00795B75"/>
    <w:rsid w:val="007964A1"/>
    <w:rsid w:val="00806CA2"/>
    <w:rsid w:val="008333A0"/>
    <w:rsid w:val="008465A0"/>
    <w:rsid w:val="00870EBE"/>
    <w:rsid w:val="008B4D2F"/>
    <w:rsid w:val="009035E3"/>
    <w:rsid w:val="00996E3C"/>
    <w:rsid w:val="009C620A"/>
    <w:rsid w:val="009F522A"/>
    <w:rsid w:val="00A352FB"/>
    <w:rsid w:val="00A43A47"/>
    <w:rsid w:val="00AF049C"/>
    <w:rsid w:val="00AF1C2B"/>
    <w:rsid w:val="00B768C8"/>
    <w:rsid w:val="00C37AEA"/>
    <w:rsid w:val="00C8552F"/>
    <w:rsid w:val="00D54542"/>
    <w:rsid w:val="00D57653"/>
    <w:rsid w:val="00DC1FA4"/>
    <w:rsid w:val="00E16B02"/>
    <w:rsid w:val="00E32779"/>
    <w:rsid w:val="00E3533C"/>
    <w:rsid w:val="00E41A04"/>
    <w:rsid w:val="00E42CA2"/>
    <w:rsid w:val="00E543C3"/>
    <w:rsid w:val="00EB184B"/>
    <w:rsid w:val="00EF2F16"/>
    <w:rsid w:val="00EF6795"/>
    <w:rsid w:val="00EF6EF3"/>
    <w:rsid w:val="00F27612"/>
    <w:rsid w:val="00F47E5D"/>
    <w:rsid w:val="00F96FAA"/>
    <w:rsid w:val="00F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0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54F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10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7">
    <w:name w:val="c7"/>
    <w:basedOn w:val="a"/>
    <w:rsid w:val="00C8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8552F"/>
  </w:style>
  <w:style w:type="character" w:customStyle="1" w:styleId="c11">
    <w:name w:val="c11"/>
    <w:basedOn w:val="a0"/>
    <w:rsid w:val="00C8552F"/>
  </w:style>
  <w:style w:type="character" w:customStyle="1" w:styleId="c16">
    <w:name w:val="c16"/>
    <w:basedOn w:val="a0"/>
    <w:rsid w:val="00C85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0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54F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10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7">
    <w:name w:val="c7"/>
    <w:basedOn w:val="a"/>
    <w:rsid w:val="00C8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8552F"/>
  </w:style>
  <w:style w:type="character" w:customStyle="1" w:styleId="c11">
    <w:name w:val="c11"/>
    <w:basedOn w:val="a0"/>
    <w:rsid w:val="00C8552F"/>
  </w:style>
  <w:style w:type="character" w:customStyle="1" w:styleId="c16">
    <w:name w:val="c16"/>
    <w:basedOn w:val="a0"/>
    <w:rsid w:val="00C85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en.ru/load/scenarii_prazdnikov/linejka_1_sentjabrja/igra_1_sentjabrja_vosstanovi_kartinku/283-1-0-43819" TargetMode="External"/><Relationship Id="rId13" Type="http://schemas.openxmlformats.org/officeDocument/2006/relationships/hyperlink" Target="https://kladraz.ru/photos/photo2174.html" TargetMode="External"/><Relationship Id="rId18" Type="http://schemas.openxmlformats.org/officeDocument/2006/relationships/hyperlink" Target="https://www.youtube.com/watch?v=tcaw7wHLU8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outu.be/IZgm1LsbOhA" TargetMode="External"/><Relationship Id="rId7" Type="http://schemas.openxmlformats.org/officeDocument/2006/relationships/hyperlink" Target="https://www.youtube.com/watch?v=KBUX5ZAoOTU" TargetMode="External"/><Relationship Id="rId12" Type="http://schemas.openxmlformats.org/officeDocument/2006/relationships/hyperlink" Target="https://youtu.be/thC4tneuZzc" TargetMode="External"/><Relationship Id="rId17" Type="http://schemas.openxmlformats.org/officeDocument/2006/relationships/hyperlink" Target="https://youtu.be/LjaQ40HQdzM" TargetMode="External"/><Relationship Id="rId25" Type="http://schemas.openxmlformats.org/officeDocument/2006/relationships/hyperlink" Target="https://drive.google.com/file/d/1f_UJD4IKIgjKprz7oPhlIX8Xt63qhodg/view?usp=sharin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file/d/1qzsei2SnByTNDDe4ha8BJ2stlIZCYmnx/view" TargetMode="External"/><Relationship Id="rId20" Type="http://schemas.openxmlformats.org/officeDocument/2006/relationships/hyperlink" Target="https://i.pinimg.com/736x/81/9d/d0/819dd09961e38d0364b0ceb34bff5ee5--kids-education-parenting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FymrfoEXSfc" TargetMode="External"/><Relationship Id="rId11" Type="http://schemas.openxmlformats.org/officeDocument/2006/relationships/hyperlink" Target="https://ped-kopilka.ru/obuchenie-malyshei/uroki-matematiki-dlja-detei-doshkolnogo-vozrasta/zadanija-po-matematike-v-kartinkah-dlja-detei-5-7-let.html" TargetMode="External"/><Relationship Id="rId24" Type="http://schemas.openxmlformats.org/officeDocument/2006/relationships/hyperlink" Target="https://www.youtube.com/watch?v=XhhH5sWI8vM" TargetMode="External"/><Relationship Id="rId5" Type="http://schemas.openxmlformats.org/officeDocument/2006/relationships/hyperlink" Target="https://www.youtube.com/watch?v=XzRH9BBsQ74&amp;feature=youtu.be" TargetMode="External"/><Relationship Id="rId15" Type="http://schemas.openxmlformats.org/officeDocument/2006/relationships/hyperlink" Target="https://www.youtube.com/watch?v=4Yuirlti1QQ" TargetMode="External"/><Relationship Id="rId23" Type="http://schemas.openxmlformats.org/officeDocument/2006/relationships/hyperlink" Target="https://www.youtube.com/watch?v=_QVil4hGu_Q" TargetMode="External"/><Relationship Id="rId10" Type="http://schemas.openxmlformats.org/officeDocument/2006/relationships/hyperlink" Target="http://moryachki.ucoz.net/_nw/0/66680767.jpg" TargetMode="External"/><Relationship Id="rId19" Type="http://schemas.openxmlformats.org/officeDocument/2006/relationships/hyperlink" Target="https://lh3.googleusercontent.com/PFWrcMHU54IzpD-A2liOstVlVFldMJYr1ULNnGbKiHq2Dcx8M0yEgmtkyo7cJpDVVRy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X3FzT4romY" TargetMode="External"/><Relationship Id="rId14" Type="http://schemas.openxmlformats.org/officeDocument/2006/relationships/hyperlink" Target="https://youtu.be/e4g4CZSDH0s" TargetMode="External"/><Relationship Id="rId22" Type="http://schemas.openxmlformats.org/officeDocument/2006/relationships/hyperlink" Target="http://detskie-raskraski.ru/detskie-raskraski/raskraska-shkol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2020-08-31T11:05:00Z</dcterms:created>
  <dcterms:modified xsi:type="dcterms:W3CDTF">2020-08-31T11:05:00Z</dcterms:modified>
</cp:coreProperties>
</file>