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0031" w14:textId="77777777" w:rsidR="003B35DC" w:rsidRPr="00EC502C" w:rsidRDefault="003B35DC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977"/>
        <w:gridCol w:w="4394"/>
        <w:gridCol w:w="3827"/>
        <w:gridCol w:w="2552"/>
      </w:tblGrid>
      <w:tr w:rsidR="003B35DC" w14:paraId="1CC9C6B8" w14:textId="77777777" w:rsidTr="00BB625C">
        <w:trPr>
          <w:trHeight w:val="968"/>
        </w:trPr>
        <w:tc>
          <w:tcPr>
            <w:tcW w:w="15854" w:type="dxa"/>
            <w:gridSpan w:val="5"/>
          </w:tcPr>
          <w:p w14:paraId="0A680955" w14:textId="77777777"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14:paraId="543AB7D4" w14:textId="090759D0"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FF51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</w:t>
            </w:r>
            <w:r w:rsidR="000F64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BAB1176" w14:textId="77777777" w:rsidR="003B35DC" w:rsidRDefault="003B35DC"/>
        </w:tc>
      </w:tr>
      <w:tr w:rsidR="003B35DC" w14:paraId="3EDB7DE9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3D93539" w14:textId="4674A4B6"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97598" w:rsidRPr="00997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</w:t>
            </w:r>
            <w:r w:rsidR="00A30A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Зимушка хрустальная</w:t>
            </w:r>
            <w:r w:rsidR="00997598" w:rsidRPr="009975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  <w:r w:rsidR="00997598" w:rsidRPr="0099759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3B35DC" w14:paraId="397513A3" w14:textId="77777777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14:paraId="057A21F3" w14:textId="7F523207" w:rsidR="003B35DC" w:rsidRPr="00997598" w:rsidRDefault="00583FE9" w:rsidP="0099759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0F64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0AC5" w:rsidRPr="00A30AC5">
              <w:rPr>
                <w:rFonts w:asciiTheme="majorBidi" w:hAnsiTheme="majorBidi" w:cstheme="majorBidi"/>
                <w:sz w:val="24"/>
                <w:szCs w:val="24"/>
              </w:rPr>
              <w:t>продолжать знакомить детей с зимой как временем года, с зимними видами спорта; формировать первичный исследовательский и познавательный интерес через экспериментирование с водой и льдом;</w:t>
            </w:r>
            <w:r w:rsidR="00A30A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30AC5" w:rsidRPr="00A30AC5">
              <w:rPr>
                <w:rFonts w:asciiTheme="majorBidi" w:hAnsiTheme="majorBidi" w:cstheme="majorBidi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</w:tr>
      <w:tr w:rsidR="003B35DC" w14:paraId="3664BFCC" w14:textId="77777777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14:paraId="5B7F1C12" w14:textId="317B6985"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E7B4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A30AC5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F6473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ября – </w:t>
            </w:r>
            <w:r w:rsidR="00A30AC5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  <w:r w:rsidR="004A2F2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30AC5">
              <w:rPr>
                <w:rFonts w:ascii="Times New Roman" w:eastAsia="Times New Roman" w:hAnsi="Times New Roman" w:cs="Times New Roman"/>
                <w:b/>
                <w:sz w:val="24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14:paraId="029AF560" w14:textId="77777777" w:rsidTr="00CE7B49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C61B" w14:textId="77777777"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E137" w14:textId="77777777"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A191" w14:textId="77777777"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266B" w14:textId="77777777"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CE02" w14:textId="77777777"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14:paraId="331911F7" w14:textId="77777777" w:rsidTr="00CE7B49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424C4" w14:textId="77777777"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14:paraId="38C33239" w14:textId="77777777" w:rsidR="002E56F0" w:rsidRPr="008466C1" w:rsidRDefault="002E56F0" w:rsidP="00FE63F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C55" w14:textId="46BC93FD" w:rsidR="00A30AC5" w:rsidRPr="00FA63D2" w:rsidRDefault="00A30AC5" w:rsidP="00FA63D2">
            <w:pPr>
              <w:pStyle w:val="a5"/>
              <w:numPr>
                <w:ilvl w:val="0"/>
                <w:numId w:val="28"/>
              </w:numPr>
              <w:ind w:left="321"/>
              <w:rPr>
                <w:rFonts w:ascii="Times New Roman" w:eastAsia="Times New Roman" w:hAnsi="Times New Roman" w:cs="Times New Roman"/>
              </w:rPr>
            </w:pPr>
            <w:r w:rsidRPr="00FA63D2">
              <w:rPr>
                <w:rFonts w:ascii="Times New Roman" w:eastAsia="Times New Roman" w:hAnsi="Times New Roman" w:cs="Times New Roman"/>
              </w:rPr>
              <w:t>Рассказ о зиме для детей</w:t>
            </w:r>
          </w:p>
          <w:p w14:paraId="336A75F8" w14:textId="7CB82E0E" w:rsidR="002E56F0" w:rsidRDefault="002E56F0" w:rsidP="00FA63D2">
            <w:pPr>
              <w:pStyle w:val="a5"/>
              <w:numPr>
                <w:ilvl w:val="0"/>
                <w:numId w:val="28"/>
              </w:numPr>
              <w:ind w:left="321"/>
            </w:pPr>
            <w:r w:rsidRPr="00FA63D2"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FA63D2" w:rsidRPr="00FA63D2">
              <w:rPr>
                <w:rFonts w:ascii="Times New Roman" w:eastAsia="Times New Roman" w:hAnsi="Times New Roman" w:cs="Times New Roman"/>
              </w:rPr>
              <w:t>Путешествие в зиму</w:t>
            </w:r>
            <w:r w:rsidRPr="00FA63D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CF4" w14:textId="7B2C31D0" w:rsidR="002E56F0" w:rsidRPr="002E56F0" w:rsidRDefault="00A30AC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Знакомить детей с временем года зима, расширять и обог</w:t>
            </w:r>
            <w:r w:rsidR="00FA63D2">
              <w:rPr>
                <w:rFonts w:asciiTheme="majorBidi" w:hAnsiTheme="majorBidi" w:cstheme="majorBidi"/>
              </w:rPr>
              <w:t>а</w:t>
            </w:r>
            <w:r>
              <w:rPr>
                <w:rFonts w:asciiTheme="majorBidi" w:hAnsiTheme="majorBidi" w:cstheme="majorBidi"/>
              </w:rPr>
              <w:t>щать знания детей об особенностях</w:t>
            </w:r>
            <w:r w:rsidR="00FA63D2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зимней природ</w:t>
            </w:r>
            <w:r w:rsidR="00FA63D2">
              <w:rPr>
                <w:rFonts w:asciiTheme="majorBidi" w:hAnsiTheme="majorBidi" w:cstheme="majorBidi"/>
              </w:rPr>
              <w:t>ы, особенностях деятельности людей в городе и на селе.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3A4" w14:textId="77777777" w:rsidR="003F21DE" w:rsidRPr="00FA63D2" w:rsidRDefault="00EB40C5" w:rsidP="00FA63D2">
            <w:pPr>
              <w:pStyle w:val="a5"/>
              <w:numPr>
                <w:ilvl w:val="0"/>
                <w:numId w:val="29"/>
              </w:numPr>
              <w:ind w:left="312"/>
              <w:rPr>
                <w:rFonts w:asciiTheme="majorBidi" w:hAnsiTheme="majorBidi" w:cstheme="majorBidi"/>
              </w:rPr>
            </w:pPr>
            <w:hyperlink r:id="rId6" w:history="1">
              <w:r w:rsidR="00A30AC5" w:rsidRPr="00FA63D2">
                <w:rPr>
                  <w:rStyle w:val="a3"/>
                  <w:rFonts w:asciiTheme="majorBidi" w:hAnsiTheme="majorBidi" w:cstheme="majorBidi"/>
                </w:rPr>
                <w:t>https://youtu.be/RRlwovv0WFs</w:t>
              </w:r>
            </w:hyperlink>
          </w:p>
          <w:p w14:paraId="2BF828A9" w14:textId="7C518F6A" w:rsidR="00FA63D2" w:rsidRPr="00FA63D2" w:rsidRDefault="00EB40C5" w:rsidP="00FA63D2">
            <w:pPr>
              <w:pStyle w:val="a5"/>
              <w:numPr>
                <w:ilvl w:val="0"/>
                <w:numId w:val="29"/>
              </w:numPr>
              <w:ind w:left="312"/>
              <w:rPr>
                <w:rFonts w:asciiTheme="majorBidi" w:hAnsiTheme="majorBidi" w:cstheme="majorBidi"/>
              </w:rPr>
            </w:pPr>
            <w:hyperlink r:id="rId7" w:history="1">
              <w:r w:rsidR="00FA63D2" w:rsidRPr="00FA63D2">
                <w:rPr>
                  <w:rStyle w:val="a3"/>
                  <w:rFonts w:asciiTheme="majorBidi" w:hAnsiTheme="majorBidi" w:cstheme="majorBidi"/>
                </w:rPr>
                <w:t>https://youtu.be/OBOVPLPSAhc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A1D3" w14:textId="77777777" w:rsidR="002E56F0" w:rsidRDefault="002E56F0">
            <w:r>
              <w:t xml:space="preserve"> </w:t>
            </w:r>
          </w:p>
        </w:tc>
      </w:tr>
      <w:tr w:rsidR="002E56F0" w14:paraId="56254DEF" w14:textId="77777777" w:rsidTr="00CE7B49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034D" w14:textId="77777777"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142" w14:textId="749D702B"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Тема: «Число и цифра </w:t>
            </w:r>
            <w:r w:rsidR="00A30AC5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41C" w14:textId="395805B9"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 xml:space="preserve">Познакомить детей с числом и цифрой </w:t>
            </w:r>
            <w:r w:rsidR="0099759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39CA" w14:textId="69A78840" w:rsidR="00A30AC5" w:rsidRPr="00A30AC5" w:rsidRDefault="00EB40C5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hyperlink r:id="rId8" w:history="1">
              <w:r w:rsidR="00A30AC5" w:rsidRPr="00005FD2">
                <w:rPr>
                  <w:rStyle w:val="a3"/>
                  <w:rFonts w:asciiTheme="majorBidi" w:hAnsiTheme="majorBidi" w:cstheme="majorBidi"/>
                </w:rPr>
                <w:t>https://youtu.be/XnuiuLvMMy0</w:t>
              </w:r>
            </w:hyperlink>
          </w:p>
          <w:p w14:paraId="15FF7C31" w14:textId="1511DB49" w:rsidR="00A31FB5" w:rsidRPr="003E00FA" w:rsidRDefault="00A30AC5" w:rsidP="003E00FA">
            <w:pPr>
              <w:pStyle w:val="a5"/>
              <w:numPr>
                <w:ilvl w:val="0"/>
                <w:numId w:val="17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A30AC5">
              <w:rPr>
                <w:rStyle w:val="a3"/>
                <w:rFonts w:asciiTheme="majorBidi" w:hAnsiTheme="majorBidi" w:cstheme="majorBidi"/>
              </w:rPr>
              <w:t>https://youtu.be/MFa44-VZz9Y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B49" w14:textId="77777777" w:rsidR="002E56F0" w:rsidRPr="00936766" w:rsidRDefault="00336538">
            <w:pPr>
              <w:rPr>
                <w:sz w:val="20"/>
                <w:szCs w:val="20"/>
              </w:rPr>
            </w:pPr>
            <w:r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 </w:t>
            </w:r>
            <w:r w:rsidR="00A31FB5" w:rsidRPr="00936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выполнением задания личным сообщением педагогам в Viber (по возможности)</w:t>
            </w:r>
          </w:p>
        </w:tc>
      </w:tr>
      <w:tr w:rsidR="00BB625C" w14:paraId="1382A9E8" w14:textId="77777777" w:rsidTr="00CE7B49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BAF6D" w14:textId="77777777"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E20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8043" w14:textId="351E3AA0" w:rsidR="00FB5678" w:rsidRPr="00B46B23" w:rsidRDefault="0040546B" w:rsidP="00A058E1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ыработка полноценных движений и определенных положений органов </w:t>
            </w:r>
            <w:r w:rsidR="00A058E1"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 аппарата, необходимых для правильного произношения </w:t>
            </w:r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шипящих </w:t>
            </w:r>
            <w:r w:rsidR="00A058E1"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ш, ж</w:t>
            </w:r>
            <w:proofErr w:type="gramStart"/>
            <w:r w:rsidR="004B2DE7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</w:t>
            </w:r>
            <w:proofErr w:type="gramEnd"/>
            <w:r w:rsidR="00B46B23">
              <w:rPr>
                <w:rFonts w:asciiTheme="majorBidi" w:hAnsiTheme="majorBidi" w:cstheme="majorBidi"/>
                <w:color w:val="222222"/>
                <w:shd w:val="clear" w:color="auto" w:fill="FFFFFF"/>
              </w:rPr>
              <w:t>щ, 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DA1" w14:textId="3A29013F" w:rsidR="00FB5678" w:rsidRPr="00BB625C" w:rsidRDefault="00B46B23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r w:rsidRPr="00B46B23">
              <w:rPr>
                <w:rStyle w:val="a3"/>
                <w:rFonts w:asciiTheme="majorBidi" w:hAnsiTheme="majorBidi" w:cstheme="majorBidi"/>
              </w:rPr>
              <w:t>https://youtu.be/eWRCSe7QLxc</w:t>
            </w:r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7BF8D14E" w14:textId="77777777"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F28FC" w14:paraId="73AEE363" w14:textId="77777777" w:rsidTr="003F28FC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BCEA8C" w14:textId="77777777" w:rsidR="003F28FC" w:rsidRPr="008466C1" w:rsidRDefault="003F28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B85A" w14:textId="55F368E3" w:rsidR="003F28FC" w:rsidRDefault="003F28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Интегрированное занятие по теме «Волшебница зима»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0733713" w14:textId="7553CA58" w:rsidR="003F28FC" w:rsidRPr="00A058E1" w:rsidRDefault="003F28FC" w:rsidP="003F28FC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Расширять знания детей о зиме, активизировать словарь детей по теме, р</w:t>
            </w:r>
            <w:r>
              <w:rPr>
                <w:rFonts w:asciiTheme="majorBidi" w:hAnsiTheme="majorBidi" w:cstheme="majorBidi"/>
              </w:rPr>
              <w:t>азвивать связную речь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0B3" w14:textId="07411429" w:rsidR="003F28FC" w:rsidRDefault="003F28FC">
            <w:pPr>
              <w:rPr>
                <w:rStyle w:val="a3"/>
                <w:rFonts w:asciiTheme="majorBidi" w:hAnsiTheme="majorBidi" w:cstheme="majorBidi"/>
              </w:rPr>
            </w:pPr>
            <w:r w:rsidRPr="00336EC1">
              <w:rPr>
                <w:rStyle w:val="a3"/>
                <w:rFonts w:asciiTheme="majorBidi" w:hAnsiTheme="majorBidi" w:cstheme="majorBidi"/>
              </w:rPr>
              <w:t>http://mirdoshkolnikov.ru/vospitatelyam/konspekti-logopedicheskich-zanyatiy-v-detskom-sadu/item/430-integrirovannoe-logopedicheskoe-zanyatie-starshie-doshkolniki-po-teme-zima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162FA" w14:textId="6CB2D7A0" w:rsidR="003F28FC" w:rsidRDefault="003F28FC" w:rsidP="00201E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Видеосюжеты в группу Viber (по возможности)</w:t>
            </w:r>
          </w:p>
        </w:tc>
      </w:tr>
      <w:tr w:rsidR="003F28FC" w14:paraId="10224B24" w14:textId="77777777" w:rsidTr="005B4DC2">
        <w:trPr>
          <w:trHeight w:val="1525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39D" w14:textId="77777777" w:rsidR="003F28FC" w:rsidRPr="008466C1" w:rsidRDefault="003F28FC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713E" w14:textId="41301946" w:rsidR="003F28FC" w:rsidRDefault="003F28FC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 xml:space="preserve">Логопедические игры и упражнения по теме «Снежные поделки» 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51A" w14:textId="5A8DA126" w:rsidR="003F28FC" w:rsidRPr="00BB625C" w:rsidRDefault="003F28FC" w:rsidP="00C91EC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B0C4" w14:textId="38C6D572" w:rsidR="003F28FC" w:rsidRPr="00BB625C" w:rsidRDefault="003F28FC" w:rsidP="00D57DB9">
            <w:pPr>
              <w:rPr>
                <w:rStyle w:val="a3"/>
                <w:rFonts w:asciiTheme="majorBidi" w:hAnsiTheme="majorBidi" w:cstheme="majorBidi"/>
              </w:rPr>
            </w:pPr>
            <w:r w:rsidRPr="00C1508F">
              <w:rPr>
                <w:rStyle w:val="a3"/>
                <w:rFonts w:asciiTheme="majorBidi" w:hAnsiTheme="majorBidi" w:cstheme="majorBidi"/>
              </w:rPr>
              <w:t>https://neposed.net/educational-games/razvivauschie-zanyatiya5/razvivauchie-zanyatie1.html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5BD" w14:textId="616341BD" w:rsidR="003F28FC" w:rsidRDefault="003F28FC" w:rsidP="00201E8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1283" w14:paraId="72ACF4BD" w14:textId="77777777" w:rsidTr="001D1283">
        <w:trPr>
          <w:trHeight w:val="62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93DAF" w14:textId="77777777" w:rsidR="001D1283" w:rsidRPr="008466C1" w:rsidRDefault="001D1283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24F6" w14:textId="323E8F6E" w:rsidR="001D1283" w:rsidRDefault="001D1283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Разучивание стихотворения И. Никитина «Здравствуй гостья- зима»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8A9" w14:textId="3F4C80A4" w:rsidR="001D1283" w:rsidRDefault="001D1283" w:rsidP="001D1283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Развивать память, выразительность речи.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C654" w14:textId="2C6A8A93" w:rsidR="001D1283" w:rsidRDefault="001D1283" w:rsidP="00C91ECF">
            <w:r w:rsidRPr="001D1283">
              <w:rPr>
                <w:rStyle w:val="a3"/>
                <w:rFonts w:asciiTheme="majorBidi" w:hAnsiTheme="majorBidi" w:cstheme="majorBidi"/>
              </w:rPr>
              <w:t>https://www.culture.ru/poems/38097/zdravstvui-gostya-zima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12A34" w14:textId="77777777" w:rsidR="001D1283" w:rsidRPr="00A058E1" w:rsidRDefault="001D1283" w:rsidP="000636E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636EB" w14:paraId="0C6056A2" w14:textId="77777777" w:rsidTr="00FB3E33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76DF3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Изобразительная </w:t>
            </w:r>
          </w:p>
          <w:p w14:paraId="2491D626" w14:textId="77777777" w:rsidR="000636EB" w:rsidRPr="008466C1" w:rsidRDefault="000636E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59A" w14:textId="77777777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ECE7B38" w14:textId="028CB3A8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Рисование  </w:t>
            </w:r>
          </w:p>
          <w:p w14:paraId="01280D01" w14:textId="77777777" w:rsidR="000636EB" w:rsidRDefault="000636EB" w:rsidP="004B2DE7">
            <w:pPr>
              <w:pStyle w:val="a5"/>
              <w:ind w:left="321"/>
              <w:rPr>
                <w:rFonts w:asciiTheme="majorBidi" w:eastAsia="Times New Roman" w:hAnsiTheme="majorBidi" w:cstheme="majorBidi"/>
                <w:bCs/>
                <w:lang w:bidi="ar-EG"/>
              </w:rPr>
            </w:pPr>
          </w:p>
          <w:p w14:paraId="2468BA0A" w14:textId="1B061502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 w:rsidRPr="004B2DE7">
              <w:rPr>
                <w:rFonts w:asciiTheme="majorBidi" w:hAnsiTheme="majorBidi" w:cstheme="majorBidi"/>
                <w:lang w:bidi="ar-EG"/>
              </w:rPr>
              <w:t>«</w:t>
            </w:r>
            <w:r w:rsidR="00DD3D85">
              <w:rPr>
                <w:rFonts w:asciiTheme="majorBidi" w:hAnsiTheme="majorBidi" w:cstheme="majorBidi"/>
                <w:lang w:bidi="ar-EG"/>
              </w:rPr>
              <w:t>Снежинки</w:t>
            </w:r>
            <w:r w:rsidRPr="004B2DE7">
              <w:rPr>
                <w:rFonts w:asciiTheme="majorBidi" w:hAnsiTheme="majorBidi" w:cstheme="majorBidi"/>
                <w:lang w:bidi="ar-EG"/>
              </w:rPr>
              <w:t>»</w:t>
            </w:r>
          </w:p>
          <w:p w14:paraId="7136C69D" w14:textId="7D728723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</w:t>
            </w:r>
            <w:r w:rsidR="00DD3D85">
              <w:rPr>
                <w:rFonts w:asciiTheme="majorBidi" w:hAnsiTheme="majorBidi" w:cstheme="majorBidi"/>
                <w:lang w:bidi="ar-EG"/>
              </w:rPr>
              <w:t>Снеговик</w:t>
            </w:r>
            <w:r>
              <w:rPr>
                <w:rFonts w:asciiTheme="majorBidi" w:hAnsiTheme="majorBidi" w:cstheme="majorBidi"/>
                <w:lang w:bidi="ar-EG"/>
              </w:rPr>
              <w:t>»</w:t>
            </w:r>
          </w:p>
          <w:p w14:paraId="3DAA178B" w14:textId="2E678470" w:rsidR="000636EB" w:rsidRPr="00CE7B49" w:rsidRDefault="000636EB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</w:t>
            </w:r>
            <w:r w:rsidR="00DD3D85">
              <w:rPr>
                <w:rFonts w:asciiTheme="majorBidi" w:hAnsiTheme="majorBidi" w:cstheme="majorBidi"/>
                <w:lang w:bidi="ar-EG"/>
              </w:rPr>
              <w:t>Морозные узоры</w:t>
            </w:r>
            <w:r>
              <w:rPr>
                <w:rFonts w:asciiTheme="majorBidi" w:hAnsiTheme="majorBidi" w:cstheme="majorBidi"/>
                <w:lang w:bidi="ar-EG"/>
              </w:rPr>
              <w:t>»</w:t>
            </w:r>
          </w:p>
          <w:p w14:paraId="413101F3" w14:textId="77777777" w:rsidR="000636EB" w:rsidRDefault="00DD3D85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«Зимний пейзаж»</w:t>
            </w:r>
            <w:r w:rsidR="000636EB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14:paraId="3C67D799" w14:textId="505C1C66" w:rsidR="00DD3D85" w:rsidRPr="004B2DE7" w:rsidRDefault="00DD3D85" w:rsidP="00CE7B49">
            <w:pPr>
              <w:pStyle w:val="a5"/>
              <w:numPr>
                <w:ilvl w:val="0"/>
                <w:numId w:val="26"/>
              </w:numPr>
              <w:ind w:left="321" w:hanging="28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Раскраски на тему «Зима»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8E0" w14:textId="7027B079" w:rsidR="000636EB" w:rsidRPr="00456B6A" w:rsidRDefault="000636EB" w:rsidP="00FB3E33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Создавать условия для совместного творчества с родителями, совершенствовать изобразительные умения детей.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63A0" w14:textId="77777777" w:rsidR="000636EB" w:rsidRPr="00DD3D85" w:rsidRDefault="000636EB" w:rsidP="00C91ECF">
            <w:pPr>
              <w:rPr>
                <w:rFonts w:asciiTheme="majorBidi" w:hAnsiTheme="majorBidi" w:cstheme="majorBidi"/>
              </w:rPr>
            </w:pPr>
          </w:p>
          <w:p w14:paraId="0F493FA6" w14:textId="519826CF" w:rsidR="000636EB" w:rsidRPr="00DD3D85" w:rsidRDefault="00DD3D85" w:rsidP="00DD3D85">
            <w:pPr>
              <w:pStyle w:val="a5"/>
              <w:numPr>
                <w:ilvl w:val="0"/>
                <w:numId w:val="27"/>
              </w:numPr>
              <w:spacing w:line="360" w:lineRule="auto"/>
              <w:ind w:left="312"/>
              <w:rPr>
                <w:rFonts w:asciiTheme="majorBidi" w:hAnsiTheme="majorBidi" w:cstheme="majorBidi"/>
              </w:rPr>
            </w:pPr>
            <w:r w:rsidRPr="00DD3D85">
              <w:rPr>
                <w:rStyle w:val="a3"/>
                <w:rFonts w:asciiTheme="majorBidi" w:hAnsiTheme="majorBidi" w:cstheme="majorBidi"/>
                <w:bCs/>
              </w:rPr>
              <w:t xml:space="preserve">https://youtu.be/kBGwahdSPzE </w:t>
            </w:r>
          </w:p>
          <w:p w14:paraId="22663449" w14:textId="4C4E4633" w:rsidR="000636EB" w:rsidRPr="00DD3D85" w:rsidRDefault="00DD3D85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r w:rsidRPr="00DD3D85">
              <w:rPr>
                <w:rStyle w:val="a3"/>
                <w:rFonts w:asciiTheme="majorBidi" w:hAnsiTheme="majorBidi" w:cstheme="majorBidi"/>
              </w:rPr>
              <w:t>https://youtu.be/usWwDeRVhIg</w:t>
            </w:r>
            <w:r w:rsidR="000636EB" w:rsidRPr="00DD3D85">
              <w:rPr>
                <w:rFonts w:asciiTheme="majorBidi" w:hAnsiTheme="majorBidi" w:cstheme="majorBidi"/>
              </w:rPr>
              <w:t xml:space="preserve"> </w:t>
            </w:r>
          </w:p>
          <w:p w14:paraId="06D33C3A" w14:textId="4F4BA030" w:rsidR="00DD3D85" w:rsidRPr="00DD3D85" w:rsidRDefault="00EB40C5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9" w:history="1">
              <w:r w:rsidR="00DD3D85" w:rsidRPr="00DD3D85">
                <w:rPr>
                  <w:rStyle w:val="a3"/>
                  <w:rFonts w:asciiTheme="majorBidi" w:hAnsiTheme="majorBidi" w:cstheme="majorBidi"/>
                </w:rPr>
                <w:t>https://youtu.be/7OLJ6g8fG74</w:t>
              </w:r>
            </w:hyperlink>
          </w:p>
          <w:p w14:paraId="2117DA58" w14:textId="77777777" w:rsidR="000636EB" w:rsidRPr="00DD3D85" w:rsidRDefault="00EB40C5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0" w:history="1">
              <w:r w:rsidR="00DD3D85" w:rsidRPr="00DD3D85">
                <w:rPr>
                  <w:rStyle w:val="a3"/>
                  <w:rFonts w:asciiTheme="majorBidi" w:hAnsiTheme="majorBidi" w:cstheme="majorBidi"/>
                  <w:lang w:bidi="ar-EG"/>
                </w:rPr>
                <w:t>https://youtu.be/vpEshAFyCiM</w:t>
              </w:r>
            </w:hyperlink>
          </w:p>
          <w:p w14:paraId="53CBF18D" w14:textId="25C814FD" w:rsidR="00DD3D85" w:rsidRPr="00DD3D85" w:rsidRDefault="00EB40C5" w:rsidP="00CE7B49">
            <w:pPr>
              <w:pStyle w:val="a5"/>
              <w:numPr>
                <w:ilvl w:val="0"/>
                <w:numId w:val="27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1" w:history="1">
              <w:r w:rsidR="00FB3E33" w:rsidRPr="00005FD2">
                <w:rPr>
                  <w:rStyle w:val="a3"/>
                  <w:rFonts w:asciiTheme="majorBidi" w:hAnsiTheme="majorBidi" w:cstheme="majorBidi"/>
                </w:rPr>
                <w:t>http://vse-raskraski.ru/priroda-pejzazhi/raskraska-zima</w:t>
              </w:r>
            </w:hyperlink>
            <w:r w:rsidR="00FB3E3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94F3" w14:textId="77777777" w:rsidR="000636EB" w:rsidRPr="00A058E1" w:rsidRDefault="000636EB" w:rsidP="000636EB">
            <w:pPr>
              <w:jc w:val="center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2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138BB67D" w14:textId="77777777" w:rsidR="000636EB" w:rsidRDefault="000636EB" w:rsidP="000636EB">
            <w:pPr>
              <w:ind w:right="233"/>
              <w:jc w:val="center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  <w:p w14:paraId="2EA5093E" w14:textId="73CFA48C" w:rsidR="000636EB" w:rsidRDefault="000636EB" w:rsidP="000636EB">
            <w:pPr>
              <w:ind w:right="233"/>
              <w:jc w:val="center"/>
            </w:pPr>
          </w:p>
        </w:tc>
      </w:tr>
      <w:tr w:rsidR="000636EB" w14:paraId="6B2646AA" w14:textId="77777777" w:rsidTr="00CE7B49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846C9" w14:textId="77777777" w:rsidR="000636EB" w:rsidRPr="008466C1" w:rsidRDefault="000636EB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8B3" w14:textId="75FE1D49" w:rsidR="000636EB" w:rsidRDefault="000636EB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</w:t>
            </w:r>
          </w:p>
          <w:p w14:paraId="330BE0F3" w14:textId="273C37CE" w:rsidR="000636EB" w:rsidRPr="00ED6C50" w:rsidRDefault="000636EB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ED6C50">
              <w:rPr>
                <w:rFonts w:ascii="Times New Roman" w:eastAsia="Times New Roman" w:hAnsi="Times New Roman" w:cs="Times New Roman"/>
                <w:bCs/>
              </w:rPr>
              <w:t>Снеговик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4C359687" w14:textId="19CA3EF6" w:rsidR="00ED6C50" w:rsidRPr="007A377C" w:rsidRDefault="00ED6C50" w:rsidP="00A531DF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«Снежинки»</w:t>
            </w:r>
          </w:p>
          <w:p w14:paraId="583A1E5D" w14:textId="46024BDB" w:rsidR="000636EB" w:rsidRDefault="000636EB" w:rsidP="007A377C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24E141" w14:textId="15E505F1" w:rsidR="000636EB" w:rsidRPr="007A377C" w:rsidRDefault="0061453F" w:rsidP="007A37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Аппликация </w:t>
            </w:r>
          </w:p>
          <w:p w14:paraId="13BB2C66" w14:textId="77777777" w:rsidR="00F41471" w:rsidRDefault="000636EB" w:rsidP="00F41471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40546B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61453F">
              <w:rPr>
                <w:rFonts w:ascii="Times New Roman" w:eastAsia="Times New Roman" w:hAnsi="Times New Roman" w:cs="Times New Roman"/>
                <w:bCs/>
              </w:rPr>
              <w:t>Зимний город</w:t>
            </w:r>
            <w:r w:rsidRPr="0040546B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77F08739" w14:textId="748B013B" w:rsidR="0061453F" w:rsidRPr="00F41471" w:rsidRDefault="00F41471" w:rsidP="00F41471">
            <w:pPr>
              <w:pStyle w:val="a5"/>
              <w:numPr>
                <w:ilvl w:val="0"/>
                <w:numId w:val="21"/>
              </w:numPr>
              <w:ind w:left="321" w:hanging="283"/>
              <w:rPr>
                <w:rFonts w:ascii="Times New Roman" w:eastAsia="Times New Roman" w:hAnsi="Times New Roman" w:cs="Times New Roman"/>
                <w:bCs/>
              </w:rPr>
            </w:pPr>
            <w:r w:rsidRPr="00F41471">
              <w:rPr>
                <w:rFonts w:ascii="Times New Roman" w:eastAsia="Times New Roman" w:hAnsi="Times New Roman" w:cs="Times New Roman"/>
                <w:bCs/>
              </w:rPr>
              <w:t xml:space="preserve"> Вырезаем снежинки со сказкой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9FB9" w14:textId="4FBF4F7A" w:rsidR="000636EB" w:rsidRPr="00295057" w:rsidRDefault="000636EB" w:rsidP="00A531DF">
            <w:pPr>
              <w:ind w:right="10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Создавать условия для совместного творчества с родителями, вызвать интерес к  созданию поделок из бумаги и </w:t>
            </w:r>
            <w:r w:rsidR="0061453F">
              <w:rPr>
                <w:rFonts w:asciiTheme="majorBidi" w:hAnsiTheme="majorBidi" w:cstheme="majorBidi"/>
              </w:rPr>
              <w:t>пластилина.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CA33" w14:textId="42AAA301" w:rsidR="00ED6C50" w:rsidRPr="00ED6C50" w:rsidRDefault="00EB40C5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3" w:history="1">
              <w:r w:rsidR="00ED6C50" w:rsidRPr="00005FD2">
                <w:rPr>
                  <w:rStyle w:val="a3"/>
                  <w:rFonts w:asciiTheme="majorBidi" w:hAnsiTheme="majorBidi" w:cstheme="majorBidi"/>
                </w:rPr>
                <w:t>https://youtu.be/BNLukXn5QV0</w:t>
              </w:r>
            </w:hyperlink>
          </w:p>
          <w:p w14:paraId="65460D91" w14:textId="607E08C3" w:rsidR="000636EB" w:rsidRPr="0061453F" w:rsidRDefault="00EB40C5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4" w:history="1">
              <w:r w:rsidR="0061453F" w:rsidRPr="00005FD2">
                <w:rPr>
                  <w:rStyle w:val="a3"/>
                  <w:rFonts w:asciiTheme="majorBidi" w:hAnsiTheme="majorBidi" w:cstheme="majorBidi"/>
                </w:rPr>
                <w:t>https://youtu.be/9Ppue7Id7V4</w:t>
              </w:r>
            </w:hyperlink>
          </w:p>
          <w:p w14:paraId="689797D0" w14:textId="77777777" w:rsidR="00F41471" w:rsidRDefault="00EB40C5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5" w:history="1">
              <w:r w:rsidR="0061453F" w:rsidRPr="00005FD2">
                <w:rPr>
                  <w:rStyle w:val="a3"/>
                  <w:rFonts w:asciiTheme="majorBidi" w:hAnsiTheme="majorBidi" w:cstheme="majorBidi"/>
                </w:rPr>
                <w:t>https://youtu.be/r8ZiXwi7m5Q</w:t>
              </w:r>
            </w:hyperlink>
          </w:p>
          <w:p w14:paraId="1E7C6C87" w14:textId="799A9474" w:rsidR="0061453F" w:rsidRPr="00A531DF" w:rsidRDefault="00EB40C5" w:rsidP="00A531DF">
            <w:pPr>
              <w:pStyle w:val="a5"/>
              <w:numPr>
                <w:ilvl w:val="0"/>
                <w:numId w:val="22"/>
              </w:numPr>
              <w:spacing w:line="360" w:lineRule="auto"/>
              <w:ind w:left="312" w:hanging="312"/>
              <w:rPr>
                <w:rFonts w:asciiTheme="majorBidi" w:hAnsiTheme="majorBidi" w:cstheme="majorBidi"/>
              </w:rPr>
            </w:pPr>
            <w:hyperlink r:id="rId16" w:history="1">
              <w:r w:rsidR="00F41471" w:rsidRPr="00005FD2">
                <w:rPr>
                  <w:rStyle w:val="a3"/>
                  <w:rFonts w:asciiTheme="majorBidi" w:hAnsiTheme="majorBidi" w:cstheme="majorBidi"/>
                </w:rPr>
                <w:t>https://www.livemaster.ru/topic/2989299-vyrezaem-snezhinki-so-skazkoj</w:t>
              </w:r>
            </w:hyperlink>
            <w:r w:rsidR="00F41471">
              <w:rPr>
                <w:rFonts w:asciiTheme="majorBidi" w:hAnsiTheme="majorBidi" w:cstheme="majorBidi"/>
              </w:rPr>
              <w:t xml:space="preserve"> </w:t>
            </w:r>
            <w:r w:rsidR="0061453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30F7F" w14:textId="5824B6F5" w:rsidR="000636EB" w:rsidRPr="00A058E1" w:rsidRDefault="000636EB" w:rsidP="003413E4">
            <w:pPr>
              <w:ind w:right="233"/>
              <w:rPr>
                <w:rFonts w:asciiTheme="majorBidi" w:hAnsiTheme="majorBidi" w:cstheme="majorBidi"/>
              </w:rPr>
            </w:pPr>
          </w:p>
        </w:tc>
      </w:tr>
      <w:tr w:rsidR="00C91ECF" w14:paraId="47C7F9DD" w14:textId="77777777" w:rsidTr="00CE7B49">
        <w:trPr>
          <w:trHeight w:val="1071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275" w14:textId="77777777"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1400" w14:textId="37365DA7" w:rsidR="0026032E" w:rsidRPr="00CE7B49" w:rsidRDefault="00041E1D" w:rsidP="00CE7B49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Слушание и разучивание (по желанию) </w:t>
            </w:r>
            <w:r w:rsidR="0026032E" w:rsidRPr="0026032E">
              <w:rPr>
                <w:rFonts w:asciiTheme="majorBidi" w:hAnsiTheme="majorBidi" w:cstheme="majorBidi"/>
                <w:bCs/>
                <w:sz w:val="24"/>
                <w:szCs w:val="24"/>
              </w:rPr>
              <w:t>песни «</w:t>
            </w:r>
            <w:r w:rsidR="00A30AC5">
              <w:rPr>
                <w:rFonts w:asciiTheme="majorBidi" w:hAnsiTheme="majorBidi" w:cstheme="majorBidi"/>
                <w:bCs/>
                <w:sz w:val="24"/>
                <w:szCs w:val="24"/>
              </w:rPr>
              <w:t>Зимушка хрустальная</w:t>
            </w:r>
            <w:r w:rsidR="00FA504A">
              <w:rPr>
                <w:rFonts w:asciiTheme="majorBidi" w:hAnsiTheme="majorBidi" w:cstheme="majorBidi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06C4" w14:textId="77777777"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4A59" w14:textId="66D835B3" w:rsidR="0040546B" w:rsidRPr="00091666" w:rsidRDefault="00A30AC5" w:rsidP="0040546B">
            <w:pPr>
              <w:rPr>
                <w:rFonts w:asciiTheme="majorBidi" w:hAnsiTheme="majorBidi" w:cstheme="majorBidi"/>
              </w:rPr>
            </w:pPr>
            <w:r w:rsidRPr="00A30AC5">
              <w:rPr>
                <w:rStyle w:val="a3"/>
                <w:rFonts w:asciiTheme="majorBidi" w:hAnsiTheme="majorBidi" w:cstheme="majorBidi"/>
              </w:rPr>
              <w:t>https://youtu.be/1sXiUvJ3F0g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0E94" w14:textId="77777777" w:rsidR="00C91ECF" w:rsidRDefault="00C91ECF" w:rsidP="00C91ECF">
            <w:r>
              <w:t xml:space="preserve"> </w:t>
            </w:r>
          </w:p>
        </w:tc>
      </w:tr>
      <w:tr w:rsidR="00C91ECF" w14:paraId="64693091" w14:textId="77777777" w:rsidTr="00CE7B49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72AB" w14:textId="77777777"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ECBB" w14:textId="77777777"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14:paraId="42CB1BAC" w14:textId="117194B6"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4D62BE0B" w14:textId="1B7D6BA6" w:rsidR="0040546B" w:rsidRDefault="00242310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«На горке»</w:t>
            </w:r>
          </w:p>
          <w:p w14:paraId="60CC8262" w14:textId="708816C8" w:rsidR="0040546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К.Ушинский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«Проказы старухи зимы»</w:t>
            </w:r>
          </w:p>
          <w:p w14:paraId="3F0E99AE" w14:textId="583CC2A1" w:rsidR="000636E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Х.Андерсен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«Снежная королева»</w:t>
            </w:r>
          </w:p>
          <w:p w14:paraId="0B4B43CC" w14:textId="2D9F3689" w:rsidR="000636EB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Стихотворения о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зиме</w:t>
            </w:r>
          </w:p>
          <w:p w14:paraId="4FFC01DB" w14:textId="7667EB53" w:rsidR="009471F7" w:rsidRDefault="009471F7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Л.Воронкова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«Снег идёт»</w:t>
            </w:r>
          </w:p>
          <w:p w14:paraId="0BBBC52B" w14:textId="75118509" w:rsidR="009471F7" w:rsidRDefault="00CF41A8" w:rsidP="0040546B">
            <w:pPr>
              <w:pStyle w:val="a5"/>
              <w:numPr>
                <w:ilvl w:val="0"/>
                <w:numId w:val="24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Подборка стихотворений о зиме для детей старшей группы</w:t>
            </w:r>
          </w:p>
          <w:p w14:paraId="04F1673C" w14:textId="77777777"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C1222CB" w14:textId="77777777"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8FDA" w14:textId="77777777"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AAF" w14:textId="1EAC213E" w:rsidR="000636EB" w:rsidRPr="001D1283" w:rsidRDefault="00EB40C5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Style w:val="a3"/>
                <w:rFonts w:asciiTheme="majorBidi" w:hAnsiTheme="majorBidi" w:cstheme="majorBidi"/>
              </w:rPr>
            </w:pPr>
            <w:hyperlink r:id="rId17" w:history="1">
              <w:r w:rsidR="001D1283" w:rsidRPr="00005FD2">
                <w:rPr>
                  <w:rStyle w:val="a3"/>
                  <w:rFonts w:asciiTheme="majorBidi" w:hAnsiTheme="majorBidi" w:cstheme="majorBidi"/>
                </w:rPr>
                <w:t>https://mishka-knizhka.ru/rasskazy-dlya-detej/rasskazy-nosova/na-gorke/</w:t>
              </w:r>
            </w:hyperlink>
          </w:p>
          <w:p w14:paraId="1E9ED7FE" w14:textId="77777777" w:rsidR="009471F7" w:rsidRDefault="009471F7" w:rsidP="001D1283">
            <w:pPr>
              <w:pStyle w:val="a5"/>
              <w:ind w:left="312"/>
              <w:rPr>
                <w:rStyle w:val="a3"/>
                <w:lang w:bidi="ar-EG"/>
              </w:rPr>
            </w:pPr>
          </w:p>
          <w:p w14:paraId="25AA78C3" w14:textId="1CE8E6B2" w:rsidR="000636EB" w:rsidRPr="001D1283" w:rsidRDefault="009471F7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r w:rsidRPr="001D1283">
              <w:rPr>
                <w:rStyle w:val="a3"/>
                <w:rFonts w:asciiTheme="majorBidi" w:hAnsiTheme="majorBidi" w:cstheme="majorBidi"/>
              </w:rPr>
              <w:t>https://mishka-knizhka.ru/rasskazy-dlya-detej/rasskazy-ushinskogo/prokazy-staruhi-zimy/</w:t>
            </w:r>
          </w:p>
          <w:p w14:paraId="2F1A2188" w14:textId="7F6D618E" w:rsidR="000636EB" w:rsidRPr="001D1283" w:rsidRDefault="009471F7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r w:rsidRPr="001D1283">
              <w:rPr>
                <w:rFonts w:asciiTheme="majorBidi" w:hAnsiTheme="majorBidi" w:cstheme="majorBidi"/>
              </w:rPr>
              <w:t>https://mishka-knizhka.ru/skazki-dlay-detey/zarubezhnye-</w:t>
            </w:r>
            <w:r w:rsidRPr="001D1283">
              <w:rPr>
                <w:rFonts w:asciiTheme="majorBidi" w:hAnsiTheme="majorBidi" w:cstheme="majorBidi"/>
              </w:rPr>
              <w:lastRenderedPageBreak/>
              <w:t>skazochniki/skazki-andersena/snezhnaja-koroleva/</w:t>
            </w:r>
          </w:p>
          <w:p w14:paraId="55C36940" w14:textId="6C179F72" w:rsidR="000636EB" w:rsidRPr="009471F7" w:rsidRDefault="00EB40C5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18" w:history="1">
              <w:r w:rsidR="009471F7" w:rsidRPr="00005FD2">
                <w:rPr>
                  <w:rStyle w:val="a3"/>
                  <w:rFonts w:asciiTheme="majorBidi" w:hAnsiTheme="majorBidi" w:cstheme="majorBidi"/>
                </w:rPr>
                <w:t>https://mishka-knizhka.ru/stihi-dlya-detej/stihi-pro-vremena-goda-i-prirodu/stihi-pro-zimu/stihi-pro-zimu-dlja-detej-5-6-7-let/</w:t>
              </w:r>
            </w:hyperlink>
          </w:p>
          <w:p w14:paraId="1661D436" w14:textId="3C299EC9" w:rsidR="009471F7" w:rsidRDefault="00EB40C5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hyperlink r:id="rId19" w:history="1">
              <w:r w:rsidR="009471F7" w:rsidRPr="00005FD2">
                <w:rPr>
                  <w:rStyle w:val="a3"/>
                  <w:rFonts w:asciiTheme="majorBidi" w:hAnsiTheme="majorBidi" w:cstheme="majorBidi"/>
                </w:rPr>
                <w:t>https://ped-kopilka.ru/vospitateljam/raskazy-dlja-doshkolnikov/raskazy-dlja-detei-3-4-let/voronkova-sneg-id-t.html</w:t>
              </w:r>
            </w:hyperlink>
            <w:r w:rsidR="009471F7">
              <w:rPr>
                <w:rFonts w:asciiTheme="majorBidi" w:hAnsiTheme="majorBidi" w:cstheme="majorBidi"/>
              </w:rPr>
              <w:t xml:space="preserve"> </w:t>
            </w:r>
          </w:p>
          <w:p w14:paraId="23BD49E1" w14:textId="58D3DDA1" w:rsidR="00CF41A8" w:rsidRDefault="00EB40C5" w:rsidP="001D1283">
            <w:pPr>
              <w:pStyle w:val="a5"/>
              <w:numPr>
                <w:ilvl w:val="0"/>
                <w:numId w:val="33"/>
              </w:numPr>
              <w:ind w:left="312"/>
              <w:rPr>
                <w:rFonts w:asciiTheme="majorBidi" w:hAnsiTheme="majorBidi" w:cstheme="majorBidi"/>
              </w:rPr>
            </w:pPr>
            <w:hyperlink r:id="rId20" w:history="1">
              <w:r w:rsidR="00CF41A8" w:rsidRPr="00005FD2">
                <w:rPr>
                  <w:rStyle w:val="a3"/>
                  <w:rFonts w:asciiTheme="majorBidi" w:hAnsiTheme="majorBidi" w:cstheme="majorBidi"/>
                </w:rPr>
                <w:t>https://detskiystih.ru/collection/stihi-pro-zimu-dlya-detej-5-6-let.html</w:t>
              </w:r>
            </w:hyperlink>
          </w:p>
          <w:p w14:paraId="48CC6C97" w14:textId="52EA4919" w:rsidR="004D452B" w:rsidRPr="00CF41A8" w:rsidRDefault="000636EB" w:rsidP="001D1283">
            <w:pPr>
              <w:ind w:left="312"/>
              <w:rPr>
                <w:rFonts w:asciiTheme="majorBidi" w:hAnsiTheme="majorBidi" w:cstheme="majorBidi"/>
              </w:rPr>
            </w:pPr>
            <w:r w:rsidRPr="00CF41A8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BD83" w14:textId="77777777" w:rsidR="00C91ECF" w:rsidRDefault="00C91ECF" w:rsidP="00C91ECF"/>
        </w:tc>
      </w:tr>
      <w:tr w:rsidR="00C91ECF" w14:paraId="3567D367" w14:textId="77777777" w:rsidTr="00CE7B49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2790CAF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F87" w14:textId="7CBC8878" w:rsidR="00C91ECF" w:rsidRPr="0026032E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 w:rsidR="0026032E">
              <w:rPr>
                <w:rFonts w:asciiTheme="majorBidi" w:hAnsiTheme="majorBidi" w:cstheme="majorBidi"/>
              </w:rPr>
              <w:t>мячом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299" w14:textId="77777777"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B9848" w14:textId="1149F2E8" w:rsidR="00C91ECF" w:rsidRPr="004B4FE4" w:rsidRDefault="00EB40C5" w:rsidP="00ED0FF3">
            <w:pPr>
              <w:rPr>
                <w:rFonts w:asciiTheme="majorBidi" w:hAnsiTheme="majorBidi" w:cstheme="majorBidi"/>
              </w:rPr>
            </w:pPr>
            <w:hyperlink r:id="rId21" w:history="1">
              <w:r w:rsidR="004B4FE4" w:rsidRPr="004B4FE4">
                <w:rPr>
                  <w:rStyle w:val="a3"/>
                  <w:rFonts w:asciiTheme="majorBidi" w:hAnsiTheme="majorBidi" w:cstheme="majorBidi"/>
                </w:rPr>
                <w:t>https://youtu.be/8uSAwM-vliw</w:t>
              </w:r>
            </w:hyperlink>
            <w:r w:rsidR="004B4FE4" w:rsidRPr="004B4FE4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89002" w14:textId="77777777" w:rsidR="00C91ECF" w:rsidRDefault="00C91ECF" w:rsidP="00ED0FF3">
            <w:pPr>
              <w:rPr>
                <w:rFonts w:asciiTheme="majorBidi" w:hAnsiTheme="majorBidi" w:cstheme="majorBidi"/>
              </w:rPr>
            </w:pPr>
          </w:p>
          <w:p w14:paraId="5DB989F8" w14:textId="77777777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22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14:paraId="31EEE8DA" w14:textId="69D0CEC5" w:rsidR="00C91ECF" w:rsidRPr="00A058E1" w:rsidRDefault="00C91ECF" w:rsidP="00ED0F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C91ECF" w14:paraId="11991C87" w14:textId="77777777" w:rsidTr="00CE7B49">
        <w:trPr>
          <w:trHeight w:val="1219"/>
        </w:trPr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14:paraId="6B25F8F2" w14:textId="77777777"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6A6" w14:textId="77777777"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14:paraId="7C24E628" w14:textId="77777777"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14:paraId="2E9E9427" w14:textId="77777777"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51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14:paraId="4FBC8B66" w14:textId="77777777"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3DD86" w14:textId="6667A262" w:rsidR="00C91ECF" w:rsidRPr="000F304D" w:rsidRDefault="00F41471" w:rsidP="00CE7B49">
            <w:pPr>
              <w:rPr>
                <w:rFonts w:asciiTheme="majorBidi" w:hAnsiTheme="majorBidi" w:cstheme="majorBidi"/>
              </w:rPr>
            </w:pPr>
            <w:r w:rsidRPr="00F41471">
              <w:rPr>
                <w:rStyle w:val="a3"/>
                <w:rFonts w:asciiTheme="majorBidi" w:hAnsiTheme="majorBidi" w:cstheme="majorBidi"/>
              </w:rPr>
              <w:t>http://samaradou355.ru/?page_id=947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5BB6" w14:textId="77777777" w:rsidR="00C91ECF" w:rsidRDefault="00C91ECF" w:rsidP="00C91ECF"/>
        </w:tc>
      </w:tr>
      <w:tr w:rsidR="00242310" w14:paraId="3548082D" w14:textId="77777777" w:rsidTr="00CE7B49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E81E7E" w14:textId="77777777" w:rsidR="00242310" w:rsidRPr="008466C1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C353" w14:textId="77777777" w:rsidR="00242310" w:rsidRDefault="00242310" w:rsidP="00F219DC">
            <w:pPr>
              <w:rPr>
                <w:rFonts w:asciiTheme="majorBidi" w:hAnsiTheme="majorBidi" w:cstheme="majorBidi"/>
              </w:rPr>
            </w:pPr>
          </w:p>
          <w:p w14:paraId="461EA8FC" w14:textId="054E832B" w:rsidR="00242310" w:rsidRPr="00242310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r w:rsidRPr="00242310">
              <w:rPr>
                <w:rFonts w:asciiTheme="majorBidi" w:hAnsiTheme="majorBidi" w:cstheme="majorBidi"/>
              </w:rPr>
              <w:t>«Снежинки»</w:t>
            </w:r>
          </w:p>
          <w:p w14:paraId="300AB701" w14:textId="43B84AE5" w:rsidR="00242310" w:rsidRPr="00242310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r w:rsidRPr="00242310">
              <w:rPr>
                <w:rFonts w:asciiTheme="majorBidi" w:hAnsiTheme="majorBidi" w:cstheme="majorBidi"/>
              </w:rPr>
              <w:t>«Снежки»</w:t>
            </w:r>
          </w:p>
          <w:p w14:paraId="101E0564" w14:textId="59E2CC76" w:rsidR="00242310" w:rsidRPr="00242310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 w:rsidRPr="00242310">
              <w:rPr>
                <w:rFonts w:asciiTheme="majorBidi" w:hAnsiTheme="majorBidi" w:cstheme="majorBidi"/>
              </w:rPr>
              <w:t>Пазл</w:t>
            </w:r>
            <w:proofErr w:type="spellEnd"/>
            <w:r w:rsidRPr="00242310">
              <w:rPr>
                <w:rFonts w:asciiTheme="majorBidi" w:hAnsiTheme="majorBidi" w:cstheme="majorBidi"/>
              </w:rPr>
              <w:t xml:space="preserve"> «Зимний вечер»</w:t>
            </w:r>
          </w:p>
          <w:p w14:paraId="46697344" w14:textId="491BC330" w:rsidR="00242310" w:rsidRPr="003F28FC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 времени года</w:t>
            </w:r>
          </w:p>
          <w:p w14:paraId="18E68B23" w14:textId="4AA4D415" w:rsidR="00242310" w:rsidRPr="003F28FC" w:rsidRDefault="00242310" w:rsidP="00242310">
            <w:pPr>
              <w:pStyle w:val="a5"/>
              <w:numPr>
                <w:ilvl w:val="0"/>
                <w:numId w:val="30"/>
              </w:num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Загадки «Зимние забавы»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ADA30" w14:textId="77777777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познавательный интерес, совершенствовать навыки работы на компьютере.</w:t>
            </w:r>
          </w:p>
          <w:p w14:paraId="5F747C81" w14:textId="521139D4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внимание, логическое мышление, умение объяснять свой выбор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A1D92C" w14:textId="1B844A9D" w:rsidR="00242310" w:rsidRDefault="00EB40C5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242310" w:rsidRPr="00005FD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https://www.igraemsa.ru/igry-dlja-detej/igry-na-vnimanie-i-pamjat/igra-na-vnimatelnost-snezhinki</w:t>
              </w:r>
            </w:hyperlink>
          </w:p>
          <w:p w14:paraId="3D2F213B" w14:textId="00617090" w:rsidR="00242310" w:rsidRDefault="00EB40C5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242310" w:rsidRPr="00005FD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https://www.igraemsa.ru/igry-dlja-detej/igry-na-vnimanie-i-pamjat/mini-igra-na-vnimatelnost-snezhki</w:t>
              </w:r>
            </w:hyperlink>
          </w:p>
          <w:p w14:paraId="376ACAEA" w14:textId="5441D1DC" w:rsidR="00242310" w:rsidRDefault="00242310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r w:rsidRPr="00242310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https://www.igraemsa.ru/igry-dlja-detej/pazly/pazl-zimnij-vecher</w:t>
            </w:r>
          </w:p>
          <w:p w14:paraId="0D30E8F0" w14:textId="4F780698" w:rsidR="00242310" w:rsidRPr="003F28FC" w:rsidRDefault="00EB40C5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242310" w:rsidRPr="00005FD2">
                <w:rPr>
                  <w:rStyle w:val="a3"/>
                  <w:rFonts w:asciiTheme="majorBidi" w:hAnsiTheme="majorBidi" w:cstheme="majorBidi"/>
                  <w:bCs/>
                  <w:sz w:val="24"/>
                  <w:szCs w:val="24"/>
                </w:rPr>
                <w:t>https://www.igraemsa.ru/igry-dlja-detej/poznavatelnye-igry/4-sezona-goda</w:t>
              </w:r>
            </w:hyperlink>
          </w:p>
          <w:p w14:paraId="12D942F3" w14:textId="19167270" w:rsidR="00242310" w:rsidRPr="00ED0FF3" w:rsidRDefault="00242310" w:rsidP="00ED0FF3">
            <w:pPr>
              <w:pStyle w:val="a5"/>
              <w:numPr>
                <w:ilvl w:val="0"/>
                <w:numId w:val="25"/>
              </w:numPr>
              <w:ind w:left="312" w:hanging="283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3F28FC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t>https://www.igraemsa.ru/igry-dlja-detej/zagadki-rebusy-sharady/zagadki-dlja-detej-pro-</w:t>
            </w:r>
            <w:r w:rsidRPr="003F28FC"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  <w:lastRenderedPageBreak/>
              <w:t>igry-zimoj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EA0ED6" w14:textId="77777777" w:rsidR="00242310" w:rsidRDefault="00242310" w:rsidP="00F219DC"/>
        </w:tc>
      </w:tr>
      <w:tr w:rsidR="00242310" w14:paraId="3EAF4D64" w14:textId="77777777" w:rsidTr="004C3D74">
        <w:trPr>
          <w:trHeight w:val="27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E776C" w14:textId="77777777" w:rsidR="00242310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23D" w14:textId="628FC196" w:rsidR="00242310" w:rsidRPr="00FB5678" w:rsidRDefault="00242310" w:rsidP="00824D4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Развивающие задания по теме «Зима»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DC3D5B" w14:textId="371E74FD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2A94D0" w14:textId="2BB012CE" w:rsidR="00242310" w:rsidRDefault="00242310" w:rsidP="00F219DC">
            <w:pPr>
              <w:rPr>
                <w:rFonts w:asciiTheme="majorBidi" w:hAnsiTheme="majorBidi" w:cstheme="majorBidi"/>
              </w:rPr>
            </w:pPr>
            <w:r w:rsidRPr="00C1508F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https://neposed.net/educational-games/tematicheskie-nedeli/prirodnyj-mir/tematicheskii-komplekt-zima1.html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BD7B6" w14:textId="77777777" w:rsidR="00242310" w:rsidRDefault="00242310" w:rsidP="00F219DC"/>
        </w:tc>
      </w:tr>
      <w:tr w:rsidR="00242310" w14:paraId="39ECE464" w14:textId="77777777" w:rsidTr="00CE7B49">
        <w:trPr>
          <w:trHeight w:val="232"/>
        </w:trPr>
        <w:tc>
          <w:tcPr>
            <w:tcW w:w="2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65120" w14:textId="77777777" w:rsidR="00242310" w:rsidRDefault="00242310" w:rsidP="00F219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F49" w14:textId="63F440D2" w:rsidR="00242310" w:rsidRDefault="00242310" w:rsidP="00F219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5203" w14:textId="794194BE" w:rsidR="00242310" w:rsidRDefault="00242310" w:rsidP="00F219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F034D" w14:textId="761E08B9" w:rsidR="00242310" w:rsidRPr="0079089F" w:rsidRDefault="00242310" w:rsidP="00F219DC">
            <w:pPr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E5C04" w14:textId="77777777" w:rsidR="00242310" w:rsidRDefault="00242310" w:rsidP="00F219DC"/>
        </w:tc>
      </w:tr>
    </w:tbl>
    <w:p w14:paraId="6638BADC" w14:textId="77777777" w:rsidR="00041E1D" w:rsidRDefault="00041E1D">
      <w:pPr>
        <w:spacing w:after="0"/>
        <w:ind w:left="-720"/>
        <w:jc w:val="both"/>
      </w:pPr>
    </w:p>
    <w:p w14:paraId="29657958" w14:textId="77777777" w:rsidR="00041E1D" w:rsidRDefault="00041E1D">
      <w:pPr>
        <w:spacing w:after="0"/>
        <w:ind w:left="-720"/>
        <w:jc w:val="both"/>
      </w:pPr>
    </w:p>
    <w:p w14:paraId="34ECDC44" w14:textId="77777777" w:rsidR="00041E1D" w:rsidRDefault="00041E1D">
      <w:pPr>
        <w:spacing w:after="0"/>
        <w:ind w:left="-720"/>
        <w:jc w:val="both"/>
      </w:pPr>
    </w:p>
    <w:p w14:paraId="7DCAF87D" w14:textId="77777777" w:rsidR="00041E1D" w:rsidRDefault="00041E1D">
      <w:pPr>
        <w:spacing w:after="0"/>
        <w:ind w:left="-720"/>
        <w:jc w:val="both"/>
      </w:pPr>
    </w:p>
    <w:tbl>
      <w:tblPr>
        <w:tblStyle w:val="a6"/>
        <w:tblW w:w="15741" w:type="dxa"/>
        <w:tblInd w:w="-720" w:type="dxa"/>
        <w:tblLook w:val="04A0" w:firstRow="1" w:lastRow="0" w:firstColumn="1" w:lastColumn="0" w:noHBand="0" w:noVBand="1"/>
      </w:tblPr>
      <w:tblGrid>
        <w:gridCol w:w="2586"/>
        <w:gridCol w:w="3724"/>
        <w:gridCol w:w="9431"/>
      </w:tblGrid>
      <w:tr w:rsidR="00DA3037" w14:paraId="7A539799" w14:textId="77777777" w:rsidTr="00936766">
        <w:trPr>
          <w:trHeight w:val="3395"/>
        </w:trPr>
        <w:tc>
          <w:tcPr>
            <w:tcW w:w="2586" w:type="dxa"/>
          </w:tcPr>
          <w:p w14:paraId="6EABC0CE" w14:textId="77777777"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3724" w:type="dxa"/>
          </w:tcPr>
          <w:p w14:paraId="4E10802B" w14:textId="136A22CC" w:rsidR="004D452B" w:rsidRDefault="00DA3037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14:paraId="69C5AC19" w14:textId="77777777" w:rsidR="006607B8" w:rsidRDefault="006607B8" w:rsidP="006607B8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14:paraId="477242A5" w14:textId="3083C115" w:rsidR="00DA3037" w:rsidRPr="00EB51BF" w:rsidRDefault="001E1432" w:rsidP="00472181">
            <w:pPr>
              <w:pStyle w:val="a5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Консультация </w:t>
            </w:r>
            <w:r w:rsidR="00472181" w:rsidRPr="0047218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72181">
              <w:rPr>
                <w:rFonts w:ascii="Times New Roman" w:eastAsia="Times New Roman" w:hAnsi="Times New Roman" w:cs="Times New Roman"/>
                <w:b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Как выбрать одежду для ребенка по погоде</w:t>
            </w:r>
            <w:r w:rsidR="00472181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14:paraId="2E186DFD" w14:textId="77777777" w:rsidR="00EB51BF" w:rsidRPr="00EB51BF" w:rsidRDefault="00EB51BF" w:rsidP="00EB51BF">
            <w:pPr>
              <w:pStyle w:val="a5"/>
              <w:rPr>
                <w:rFonts w:asciiTheme="majorBidi" w:hAnsiTheme="majorBidi" w:cstheme="majorBidi"/>
              </w:rPr>
            </w:pPr>
          </w:p>
          <w:p w14:paraId="7470FFF6" w14:textId="6790457B" w:rsidR="00EB51BF" w:rsidRDefault="00EB51BF" w:rsidP="00472181">
            <w:pPr>
              <w:pStyle w:val="a5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Информация для родителей «Правила безопасного дорожного движения в зимний период»</w:t>
            </w:r>
          </w:p>
          <w:p w14:paraId="22BCD1AD" w14:textId="2E9D2CA6" w:rsidR="00DA3037" w:rsidRPr="00472181" w:rsidRDefault="00DA3037" w:rsidP="004721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31" w:type="dxa"/>
          </w:tcPr>
          <w:p w14:paraId="58943BC3" w14:textId="77777777" w:rsidR="001E1432" w:rsidRPr="001E1432" w:rsidRDefault="00EB40C5" w:rsidP="001E1432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6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</w:p>
          <w:p w14:paraId="61D4C514" w14:textId="06111661" w:rsidR="001E1432" w:rsidRDefault="00DA3037" w:rsidP="001E1432">
            <w:pPr>
              <w:pStyle w:val="a5"/>
              <w:jc w:val="both"/>
              <w:rPr>
                <w:rFonts w:asciiTheme="majorBidi" w:hAnsiTheme="majorBidi" w:cstheme="majorBidi"/>
              </w:rPr>
            </w:pPr>
            <w:r w:rsidRPr="004D452B">
              <w:rPr>
                <w:rFonts w:asciiTheme="majorBidi" w:hAnsiTheme="majorBidi" w:cstheme="majorBidi"/>
              </w:rPr>
              <w:t xml:space="preserve"> </w:t>
            </w:r>
          </w:p>
          <w:p w14:paraId="51464294" w14:textId="17DFF6F0" w:rsidR="00EB51BF" w:rsidRPr="001E1432" w:rsidRDefault="00EB40C5" w:rsidP="001E1432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Theme="majorBidi" w:hAnsiTheme="majorBidi" w:cstheme="majorBidi"/>
                <w:color w:val="000000"/>
                <w:u w:val="none"/>
              </w:rPr>
            </w:pPr>
            <w:hyperlink r:id="rId27" w:history="1">
              <w:r w:rsidR="001E1432" w:rsidRPr="00DE0E3B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https://drive.google.com/file/d/1VF2sW4tgby_LnrZIpqG6g2-9v0dbVhUf/view?usp=sharing</w:t>
              </w:r>
            </w:hyperlink>
          </w:p>
          <w:p w14:paraId="47A9C3DD" w14:textId="77777777" w:rsidR="001E1432" w:rsidRPr="00EB51BF" w:rsidRDefault="001E1432" w:rsidP="00EB51BF">
            <w:pPr>
              <w:pStyle w:val="a5"/>
              <w:rPr>
                <w:rStyle w:val="a3"/>
                <w:rFonts w:ascii="Times New Roman" w:eastAsia="Times New Roman" w:hAnsi="Times New Roman" w:cs="Times New Roman"/>
                <w:bCs/>
              </w:rPr>
            </w:pPr>
          </w:p>
          <w:p w14:paraId="0862CC5A" w14:textId="04861C61" w:rsidR="00EB51BF" w:rsidRDefault="00EB51BF" w:rsidP="00EB51BF">
            <w:pPr>
              <w:pStyle w:val="a5"/>
              <w:numPr>
                <w:ilvl w:val="0"/>
                <w:numId w:val="16"/>
              </w:numPr>
              <w:jc w:val="both"/>
              <w:rPr>
                <w:rStyle w:val="a3"/>
                <w:rFonts w:ascii="Times New Roman" w:eastAsia="Times New Roman" w:hAnsi="Times New Roman" w:cs="Times New Roman"/>
                <w:bCs/>
              </w:rPr>
            </w:pPr>
            <w:r w:rsidRPr="00EB51BF">
              <w:rPr>
                <w:rStyle w:val="a3"/>
                <w:rFonts w:ascii="Times New Roman" w:eastAsia="Times New Roman" w:hAnsi="Times New Roman" w:cs="Times New Roman"/>
                <w:bCs/>
              </w:rPr>
              <w:t>https://drive.google.com/file/d/1MVAKYPSS7lTSkl2NYBO2yQs9T3hxj-A6/view?usp=sharing</w:t>
            </w:r>
          </w:p>
          <w:p w14:paraId="0B185822" w14:textId="77777777" w:rsidR="00472181" w:rsidRPr="00ED0FF3" w:rsidRDefault="00472181" w:rsidP="00ED0FF3">
            <w:pPr>
              <w:pStyle w:val="a5"/>
              <w:jc w:val="both"/>
              <w:rPr>
                <w:rStyle w:val="a3"/>
                <w:rFonts w:asciiTheme="majorBidi" w:hAnsiTheme="majorBidi" w:cstheme="majorBidi"/>
              </w:rPr>
            </w:pPr>
          </w:p>
          <w:p w14:paraId="2036F737" w14:textId="77777777" w:rsidR="004D452B" w:rsidRDefault="004D452B" w:rsidP="004D452B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14:paraId="4A7EB787" w14:textId="77777777" w:rsidR="00DA3037" w:rsidRPr="00DA3037" w:rsidRDefault="00DA3037" w:rsidP="00936766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534BFD9" w14:textId="77777777" w:rsidR="00BF3D34" w:rsidRDefault="00BF3D34" w:rsidP="00CE7B49">
      <w:pPr>
        <w:spacing w:after="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789"/>
    <w:multiLevelType w:val="hybridMultilevel"/>
    <w:tmpl w:val="FC9A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7E7C"/>
    <w:multiLevelType w:val="hybridMultilevel"/>
    <w:tmpl w:val="5D50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0BAC"/>
    <w:multiLevelType w:val="hybridMultilevel"/>
    <w:tmpl w:val="6F743CA8"/>
    <w:lvl w:ilvl="0" w:tplc="63FAE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3ECB"/>
    <w:multiLevelType w:val="hybridMultilevel"/>
    <w:tmpl w:val="9718065E"/>
    <w:lvl w:ilvl="0" w:tplc="7FD698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D60E6"/>
    <w:multiLevelType w:val="hybridMultilevel"/>
    <w:tmpl w:val="6862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37A53"/>
    <w:multiLevelType w:val="hybridMultilevel"/>
    <w:tmpl w:val="26AA9A88"/>
    <w:lvl w:ilvl="0" w:tplc="DC205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7580584"/>
    <w:multiLevelType w:val="hybridMultilevel"/>
    <w:tmpl w:val="16E018A6"/>
    <w:lvl w:ilvl="0" w:tplc="1800287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67921"/>
    <w:multiLevelType w:val="hybridMultilevel"/>
    <w:tmpl w:val="424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34BA"/>
    <w:multiLevelType w:val="hybridMultilevel"/>
    <w:tmpl w:val="2936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4EF"/>
    <w:multiLevelType w:val="hybridMultilevel"/>
    <w:tmpl w:val="678015AC"/>
    <w:lvl w:ilvl="0" w:tplc="A5A42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4D4D"/>
    <w:multiLevelType w:val="hybridMultilevel"/>
    <w:tmpl w:val="583ED422"/>
    <w:lvl w:ilvl="0" w:tplc="949E1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279E7"/>
    <w:multiLevelType w:val="hybridMultilevel"/>
    <w:tmpl w:val="B326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84C4F"/>
    <w:multiLevelType w:val="hybridMultilevel"/>
    <w:tmpl w:val="864EEA9C"/>
    <w:lvl w:ilvl="0" w:tplc="29642B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2067D"/>
    <w:multiLevelType w:val="hybridMultilevel"/>
    <w:tmpl w:val="4B08C448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4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612CA"/>
    <w:multiLevelType w:val="hybridMultilevel"/>
    <w:tmpl w:val="1B4E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2260"/>
    <w:multiLevelType w:val="hybridMultilevel"/>
    <w:tmpl w:val="D0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55FAE"/>
    <w:multiLevelType w:val="hybridMultilevel"/>
    <w:tmpl w:val="1DCC74F4"/>
    <w:lvl w:ilvl="0" w:tplc="339C64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5"/>
  </w:num>
  <w:num w:numId="4">
    <w:abstractNumId w:val="0"/>
  </w:num>
  <w:num w:numId="5">
    <w:abstractNumId w:val="29"/>
  </w:num>
  <w:num w:numId="6">
    <w:abstractNumId w:val="5"/>
  </w:num>
  <w:num w:numId="7">
    <w:abstractNumId w:val="10"/>
  </w:num>
  <w:num w:numId="8">
    <w:abstractNumId w:val="3"/>
  </w:num>
  <w:num w:numId="9">
    <w:abstractNumId w:val="21"/>
  </w:num>
  <w:num w:numId="10">
    <w:abstractNumId w:val="12"/>
  </w:num>
  <w:num w:numId="11">
    <w:abstractNumId w:val="20"/>
  </w:num>
  <w:num w:numId="12">
    <w:abstractNumId w:val="4"/>
  </w:num>
  <w:num w:numId="13">
    <w:abstractNumId w:val="27"/>
  </w:num>
  <w:num w:numId="14">
    <w:abstractNumId w:val="24"/>
  </w:num>
  <w:num w:numId="15">
    <w:abstractNumId w:val="31"/>
  </w:num>
  <w:num w:numId="16">
    <w:abstractNumId w:val="18"/>
  </w:num>
  <w:num w:numId="17">
    <w:abstractNumId w:val="7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2"/>
  </w:num>
  <w:num w:numId="22">
    <w:abstractNumId w:val="17"/>
  </w:num>
  <w:num w:numId="23">
    <w:abstractNumId w:val="6"/>
  </w:num>
  <w:num w:numId="24">
    <w:abstractNumId w:val="13"/>
  </w:num>
  <w:num w:numId="25">
    <w:abstractNumId w:val="9"/>
  </w:num>
  <w:num w:numId="26">
    <w:abstractNumId w:val="23"/>
  </w:num>
  <w:num w:numId="27">
    <w:abstractNumId w:val="19"/>
  </w:num>
  <w:num w:numId="28">
    <w:abstractNumId w:val="1"/>
  </w:num>
  <w:num w:numId="29">
    <w:abstractNumId w:val="8"/>
  </w:num>
  <w:num w:numId="30">
    <w:abstractNumId w:val="26"/>
  </w:num>
  <w:num w:numId="31">
    <w:abstractNumId w:val="2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77A1"/>
    <w:rsid w:val="00041E1D"/>
    <w:rsid w:val="0005757A"/>
    <w:rsid w:val="000636EB"/>
    <w:rsid w:val="00066135"/>
    <w:rsid w:val="00091666"/>
    <w:rsid w:val="000B32F0"/>
    <w:rsid w:val="000D4026"/>
    <w:rsid w:val="000E45DF"/>
    <w:rsid w:val="000E6179"/>
    <w:rsid w:val="000F304D"/>
    <w:rsid w:val="000F43AC"/>
    <w:rsid w:val="000F6473"/>
    <w:rsid w:val="00155EF9"/>
    <w:rsid w:val="001D1283"/>
    <w:rsid w:val="001D5CCF"/>
    <w:rsid w:val="001E1432"/>
    <w:rsid w:val="00201E8D"/>
    <w:rsid w:val="00242310"/>
    <w:rsid w:val="00246922"/>
    <w:rsid w:val="0026032E"/>
    <w:rsid w:val="00295057"/>
    <w:rsid w:val="002A1979"/>
    <w:rsid w:val="002D036E"/>
    <w:rsid w:val="002E56F0"/>
    <w:rsid w:val="00336538"/>
    <w:rsid w:val="00336EC1"/>
    <w:rsid w:val="003413E4"/>
    <w:rsid w:val="00344A2D"/>
    <w:rsid w:val="00351F44"/>
    <w:rsid w:val="003B35DC"/>
    <w:rsid w:val="003E00FA"/>
    <w:rsid w:val="003F21DE"/>
    <w:rsid w:val="003F28FC"/>
    <w:rsid w:val="0040546B"/>
    <w:rsid w:val="00447FF6"/>
    <w:rsid w:val="00456B6A"/>
    <w:rsid w:val="00472181"/>
    <w:rsid w:val="004A2F22"/>
    <w:rsid w:val="004A6970"/>
    <w:rsid w:val="004B2DE7"/>
    <w:rsid w:val="004B4FE4"/>
    <w:rsid w:val="004D452B"/>
    <w:rsid w:val="0055687E"/>
    <w:rsid w:val="005622E3"/>
    <w:rsid w:val="00564B35"/>
    <w:rsid w:val="00583FE9"/>
    <w:rsid w:val="0059108D"/>
    <w:rsid w:val="005964AC"/>
    <w:rsid w:val="005C77FE"/>
    <w:rsid w:val="0061453F"/>
    <w:rsid w:val="00635856"/>
    <w:rsid w:val="00650954"/>
    <w:rsid w:val="00654825"/>
    <w:rsid w:val="006607B8"/>
    <w:rsid w:val="006C6289"/>
    <w:rsid w:val="00704224"/>
    <w:rsid w:val="007241B5"/>
    <w:rsid w:val="00727635"/>
    <w:rsid w:val="00730E7F"/>
    <w:rsid w:val="007337A8"/>
    <w:rsid w:val="00735060"/>
    <w:rsid w:val="0079089F"/>
    <w:rsid w:val="007A377C"/>
    <w:rsid w:val="007A58B3"/>
    <w:rsid w:val="00824D48"/>
    <w:rsid w:val="00843934"/>
    <w:rsid w:val="00843FA6"/>
    <w:rsid w:val="008466C1"/>
    <w:rsid w:val="008576F5"/>
    <w:rsid w:val="00890550"/>
    <w:rsid w:val="008B7323"/>
    <w:rsid w:val="0092063C"/>
    <w:rsid w:val="009353BD"/>
    <w:rsid w:val="00936766"/>
    <w:rsid w:val="00937AAA"/>
    <w:rsid w:val="009471F7"/>
    <w:rsid w:val="00997598"/>
    <w:rsid w:val="009B45DA"/>
    <w:rsid w:val="00A058E1"/>
    <w:rsid w:val="00A13F61"/>
    <w:rsid w:val="00A30AC5"/>
    <w:rsid w:val="00A31FB5"/>
    <w:rsid w:val="00A531DF"/>
    <w:rsid w:val="00A7434A"/>
    <w:rsid w:val="00A82603"/>
    <w:rsid w:val="00AC4A60"/>
    <w:rsid w:val="00AF6ABA"/>
    <w:rsid w:val="00B23CD2"/>
    <w:rsid w:val="00B46B23"/>
    <w:rsid w:val="00B84172"/>
    <w:rsid w:val="00B845DB"/>
    <w:rsid w:val="00B96F24"/>
    <w:rsid w:val="00BB625C"/>
    <w:rsid w:val="00BD5743"/>
    <w:rsid w:val="00BF3D34"/>
    <w:rsid w:val="00C1508F"/>
    <w:rsid w:val="00C67D6B"/>
    <w:rsid w:val="00C849DB"/>
    <w:rsid w:val="00C91ECF"/>
    <w:rsid w:val="00CE7B49"/>
    <w:rsid w:val="00CF0677"/>
    <w:rsid w:val="00CF41A8"/>
    <w:rsid w:val="00D57DB9"/>
    <w:rsid w:val="00D9705B"/>
    <w:rsid w:val="00DA3037"/>
    <w:rsid w:val="00DB0885"/>
    <w:rsid w:val="00DD3D85"/>
    <w:rsid w:val="00DF23A5"/>
    <w:rsid w:val="00E0078F"/>
    <w:rsid w:val="00E06D37"/>
    <w:rsid w:val="00E079F4"/>
    <w:rsid w:val="00E5045D"/>
    <w:rsid w:val="00E87F6C"/>
    <w:rsid w:val="00EB40C5"/>
    <w:rsid w:val="00EB51BF"/>
    <w:rsid w:val="00EC502C"/>
    <w:rsid w:val="00ED0FF3"/>
    <w:rsid w:val="00ED6C50"/>
    <w:rsid w:val="00F13F2C"/>
    <w:rsid w:val="00F13F6A"/>
    <w:rsid w:val="00F20519"/>
    <w:rsid w:val="00F219DC"/>
    <w:rsid w:val="00F41471"/>
    <w:rsid w:val="00F44DAF"/>
    <w:rsid w:val="00F55696"/>
    <w:rsid w:val="00F82463"/>
    <w:rsid w:val="00FA504A"/>
    <w:rsid w:val="00FA63D2"/>
    <w:rsid w:val="00FB3E33"/>
    <w:rsid w:val="00FB5678"/>
    <w:rsid w:val="00FD262D"/>
    <w:rsid w:val="00FE63F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C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nuiuLvMMy0" TargetMode="External"/><Relationship Id="rId13" Type="http://schemas.openxmlformats.org/officeDocument/2006/relationships/hyperlink" Target="https://youtu.be/BNLukXn5QV0" TargetMode="External"/><Relationship Id="rId18" Type="http://schemas.openxmlformats.org/officeDocument/2006/relationships/hyperlink" Target="https://mishka-knizhka.ru/stihi-dlya-detej/stihi-pro-vremena-goda-i-prirodu/stihi-pro-zimu/stihi-pro-zimu-dlja-detej-5-6-7-let/" TargetMode="External"/><Relationship Id="rId26" Type="http://schemas.openxmlformats.org/officeDocument/2006/relationships/hyperlink" Target="https://drive.google.com/file/d/1GGgXfBnAo-U4UOXIfSC5Ay89FuQ7-MXl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8uSAwM-vliw" TargetMode="External"/><Relationship Id="rId7" Type="http://schemas.openxmlformats.org/officeDocument/2006/relationships/hyperlink" Target="https://youtu.be/OBOVPLPSAhc" TargetMode="External"/><Relationship Id="rId12" Type="http://schemas.openxmlformats.org/officeDocument/2006/relationships/hyperlink" Target="mailto:vospitatel.ang@gmail.com" TargetMode="External"/><Relationship Id="rId17" Type="http://schemas.openxmlformats.org/officeDocument/2006/relationships/hyperlink" Target="https://mishka-knizhka.ru/rasskazy-dlya-detej/rasskazy-nosova/na-gorke/" TargetMode="External"/><Relationship Id="rId25" Type="http://schemas.openxmlformats.org/officeDocument/2006/relationships/hyperlink" Target="https://www.igraemsa.ru/igry-dlja-detej/poznavatelnye-igry/4-sezona-go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topic/2989299-vyrezaem-snezhinki-so-skazkoj" TargetMode="External"/><Relationship Id="rId20" Type="http://schemas.openxmlformats.org/officeDocument/2006/relationships/hyperlink" Target="https://detskiystih.ru/collection/stihi-pro-zimu-dlya-detej-5-6-let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Rlwovv0WFs" TargetMode="External"/><Relationship Id="rId11" Type="http://schemas.openxmlformats.org/officeDocument/2006/relationships/hyperlink" Target="http://vse-raskraski.ru/priroda-pejzazhi/raskraska-zima" TargetMode="External"/><Relationship Id="rId24" Type="http://schemas.openxmlformats.org/officeDocument/2006/relationships/hyperlink" Target="https://www.igraemsa.ru/igry-dlja-detej/igry-na-vnimanie-i-pamjat/mini-igra-na-vnimatelnost-snezh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8ZiXwi7m5Q" TargetMode="External"/><Relationship Id="rId23" Type="http://schemas.openxmlformats.org/officeDocument/2006/relationships/hyperlink" Target="https://www.igraemsa.ru/igry-dlja-detej/igry-na-vnimanie-i-pamjat/igra-na-vnimatelnost-snezhink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vpEshAFyCiM" TargetMode="External"/><Relationship Id="rId19" Type="http://schemas.openxmlformats.org/officeDocument/2006/relationships/hyperlink" Target="https://ped-kopilka.ru/vospitateljam/raskazy-dlja-doshkolnikov/raskazy-dlja-detei-3-4-let/voronkova-sneg-id-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OLJ6g8fG74" TargetMode="External"/><Relationship Id="rId14" Type="http://schemas.openxmlformats.org/officeDocument/2006/relationships/hyperlink" Target="https://youtu.be/9Ppue7Id7V4" TargetMode="External"/><Relationship Id="rId22" Type="http://schemas.openxmlformats.org/officeDocument/2006/relationships/hyperlink" Target="mailto:vospitatel.ang@gmail.com" TargetMode="External"/><Relationship Id="rId27" Type="http://schemas.openxmlformats.org/officeDocument/2006/relationships/hyperlink" Target="https://drive.google.com/file/d/1VF2sW4tgby_LnrZIpqG6g2-9v0dbVhU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Ира</cp:lastModifiedBy>
  <cp:revision>2</cp:revision>
  <cp:lastPrinted>2020-10-18T09:54:00Z</cp:lastPrinted>
  <dcterms:created xsi:type="dcterms:W3CDTF">2020-11-30T01:39:00Z</dcterms:created>
  <dcterms:modified xsi:type="dcterms:W3CDTF">2020-11-30T01:39:00Z</dcterms:modified>
</cp:coreProperties>
</file>