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DC" w:rsidRPr="00EC502C" w:rsidRDefault="003B35DC">
      <w:pPr>
        <w:spacing w:after="0"/>
        <w:ind w:left="-1440" w:right="15398"/>
        <w:rPr>
          <w:lang w:val="en-US"/>
        </w:rPr>
      </w:pPr>
      <w:bookmarkStart w:id="0" w:name="_GoBack"/>
      <w:bookmarkEnd w:id="0"/>
    </w:p>
    <w:tbl>
      <w:tblPr>
        <w:tblStyle w:val="TableGrid"/>
        <w:tblW w:w="15854" w:type="dxa"/>
        <w:tblInd w:w="-828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104"/>
        <w:gridCol w:w="2552"/>
        <w:gridCol w:w="4819"/>
        <w:gridCol w:w="3827"/>
        <w:gridCol w:w="2552"/>
      </w:tblGrid>
      <w:tr w:rsidR="003B35DC" w:rsidTr="00BB625C">
        <w:trPr>
          <w:trHeight w:val="968"/>
        </w:trPr>
        <w:tc>
          <w:tcPr>
            <w:tcW w:w="15854" w:type="dxa"/>
            <w:gridSpan w:val="5"/>
          </w:tcPr>
          <w:p w:rsidR="003B35DC" w:rsidRPr="00583FE9" w:rsidRDefault="00BD5743" w:rsidP="00583FE9">
            <w:pPr>
              <w:spacing w:before="240"/>
              <w:ind w:right="109"/>
              <w:jc w:val="center"/>
              <w:rPr>
                <w:sz w:val="32"/>
                <w:szCs w:val="32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План дистанционной работы с детьми и родителями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старшей </w:t>
            </w:r>
            <w:r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группы 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№ 6</w:t>
            </w:r>
          </w:p>
          <w:p w:rsidR="003B35DC" w:rsidRPr="00583FE9" w:rsidRDefault="00BD5743" w:rsidP="00583FE9">
            <w:pPr>
              <w:spacing w:before="240"/>
              <w:ind w:right="10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Воспитател</w:t>
            </w:r>
            <w:r w:rsidR="00041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583FE9" w:rsidRPr="00583F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583FE9" w:rsidRPr="00583F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Чирикова Ю.В.</w:t>
            </w:r>
            <w:r w:rsidR="00583F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Осминкина М.А.</w:t>
            </w:r>
          </w:p>
          <w:p w:rsidR="003B35DC" w:rsidRDefault="003B35DC"/>
        </w:tc>
      </w:tr>
      <w:tr w:rsidR="003B35DC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:rsidR="003B35DC" w:rsidRDefault="00BD5743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F13F6A">
              <w:rPr>
                <w:rFonts w:ascii="Times New Roman" w:eastAsia="Times New Roman" w:hAnsi="Times New Roman" w:cs="Times New Roman"/>
                <w:b/>
                <w:sz w:val="24"/>
              </w:rPr>
              <w:t>Я и моя семья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3B35DC" w:rsidTr="00BB625C">
        <w:trPr>
          <w:trHeight w:val="397"/>
        </w:trPr>
        <w:tc>
          <w:tcPr>
            <w:tcW w:w="15854" w:type="dxa"/>
            <w:gridSpan w:val="5"/>
            <w:vAlign w:val="center"/>
          </w:tcPr>
          <w:p w:rsidR="003B35DC" w:rsidRDefault="00583FE9" w:rsidP="00583FE9"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 w:rsidR="00F205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04224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="00D57DB9" w:rsidRPr="00BB6B20">
              <w:rPr>
                <w:rFonts w:asciiTheme="majorBidi" w:hAnsiTheme="majorBidi" w:cstheme="majorBidi"/>
                <w:sz w:val="24"/>
                <w:szCs w:val="24"/>
              </w:rPr>
              <w:t>асширять знания детей о самих себе, о семье, о том, где работают родители, как важен для общества их труд</w:t>
            </w:r>
            <w:r w:rsidR="00704224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="00D57DB9" w:rsidRPr="00BB6B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4224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D57DB9" w:rsidRPr="00BB6B20">
              <w:rPr>
                <w:rFonts w:asciiTheme="majorBidi" w:hAnsiTheme="majorBidi" w:cstheme="majorBidi"/>
                <w:sz w:val="24"/>
                <w:szCs w:val="24"/>
              </w:rPr>
              <w:t>ормировать положительную самооценку</w:t>
            </w:r>
            <w:r w:rsidR="00704224">
              <w:rPr>
                <w:rFonts w:asciiTheme="majorBidi" w:hAnsiTheme="majorBidi" w:cstheme="majorBidi"/>
                <w:sz w:val="24"/>
                <w:szCs w:val="24"/>
              </w:rPr>
              <w:t>; в</w:t>
            </w:r>
            <w:r w:rsidR="00D57DB9" w:rsidRPr="00BB6B20">
              <w:rPr>
                <w:rFonts w:asciiTheme="majorBidi" w:hAnsiTheme="majorBidi" w:cstheme="majorBidi"/>
                <w:sz w:val="24"/>
                <w:szCs w:val="24"/>
              </w:rPr>
              <w:t>оспитывать эмоциональную отзывчивость, уважительное отношение к пожилым родственникам</w:t>
            </w:r>
            <w:r w:rsidR="00704224"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="00D57DB9" w:rsidRPr="00BB6B2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4224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="00D57DB9" w:rsidRPr="00BB6B20">
              <w:rPr>
                <w:rFonts w:asciiTheme="majorBidi" w:hAnsiTheme="majorBidi" w:cstheme="majorBidi"/>
                <w:sz w:val="24"/>
                <w:szCs w:val="24"/>
              </w:rPr>
              <w:t>ктуализировать  знание домашнего адреса, имен и отчеств родителей,  семейных традиций, обязанностей.</w:t>
            </w:r>
          </w:p>
        </w:tc>
      </w:tr>
      <w:tr w:rsidR="003B35DC" w:rsidTr="00BB625C">
        <w:trPr>
          <w:trHeight w:val="397"/>
        </w:trPr>
        <w:tc>
          <w:tcPr>
            <w:tcW w:w="15854" w:type="dxa"/>
            <w:gridSpan w:val="5"/>
            <w:tcBorders>
              <w:bottom w:val="single" w:sz="4" w:space="0" w:color="auto"/>
            </w:tcBorders>
            <w:vAlign w:val="center"/>
          </w:tcPr>
          <w:p w:rsidR="003B35DC" w:rsidRDefault="00583FE9" w:rsidP="00583FE9">
            <w:r w:rsidRPr="00583FE9">
              <w:rPr>
                <w:rFonts w:ascii="Times New Roman" w:eastAsia="Times New Roman" w:hAnsi="Times New Roman" w:cs="Times New Roman"/>
                <w:bCs/>
                <w:sz w:val="24"/>
              </w:rPr>
              <w:t>Время проведения: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</w:t>
            </w:r>
            <w:r w:rsidR="00F13F6A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 – </w:t>
            </w:r>
            <w:r w:rsidR="00F13F6A"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октября 2020 года</w:t>
            </w:r>
            <w:r>
              <w:rPr>
                <w:sz w:val="24"/>
              </w:rPr>
              <w:t xml:space="preserve"> </w:t>
            </w:r>
          </w:p>
        </w:tc>
      </w:tr>
      <w:tr w:rsidR="00BB625C" w:rsidTr="004A6970">
        <w:trPr>
          <w:trHeight w:val="562"/>
        </w:trPr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5DC" w:rsidRDefault="000F43AC"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>Виды деятельности</w:t>
            </w:r>
            <w:r w:rsidR="00BD5743"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C" w:rsidRPr="00FB5678" w:rsidRDefault="00FB5678" w:rsidP="00B23CD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B5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C" w:rsidRPr="00FB5678" w:rsidRDefault="00BD5743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C" w:rsidRPr="00FB5678" w:rsidRDefault="00FB5678" w:rsidP="00B23CD2">
            <w:pPr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Ссылка на 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5DC" w:rsidRPr="00FB5678" w:rsidRDefault="00BD5743" w:rsidP="00FB5678">
            <w:pPr>
              <w:jc w:val="center"/>
              <w:rPr>
                <w:sz w:val="24"/>
                <w:szCs w:val="24"/>
              </w:rPr>
            </w:pPr>
            <w:r w:rsidRPr="00FB56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обратной связи</w:t>
            </w:r>
          </w:p>
        </w:tc>
      </w:tr>
      <w:tr w:rsidR="002E56F0" w:rsidTr="00943F0F">
        <w:trPr>
          <w:trHeight w:val="547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6F0" w:rsidRPr="008466C1" w:rsidRDefault="002E56F0">
            <w:pPr>
              <w:ind w:right="13"/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Познавательно-исследовательская </w:t>
            </w:r>
          </w:p>
          <w:p w:rsidR="002E56F0" w:rsidRPr="008466C1" w:rsidRDefault="002E56F0" w:rsidP="00943F0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F0" w:rsidRDefault="002E56F0">
            <w:r>
              <w:rPr>
                <w:rFonts w:ascii="Times New Roman" w:eastAsia="Times New Roman" w:hAnsi="Times New Roman" w:cs="Times New Roman"/>
              </w:rPr>
              <w:t>Просмотр видеоролика «</w:t>
            </w:r>
            <w:r w:rsidR="00730E7F">
              <w:rPr>
                <w:rFonts w:ascii="Times New Roman" w:eastAsia="Times New Roman" w:hAnsi="Times New Roman" w:cs="Times New Roman"/>
              </w:rPr>
              <w:t>Моя семья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F0" w:rsidRPr="002E56F0" w:rsidRDefault="007241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Закреплять знания </w:t>
            </w:r>
            <w:r w:rsidR="002E56F0" w:rsidRPr="002E56F0">
              <w:rPr>
                <w:rFonts w:asciiTheme="majorBidi" w:hAnsiTheme="majorBidi" w:cstheme="majorBidi"/>
              </w:rPr>
              <w:t xml:space="preserve"> детей о </w:t>
            </w:r>
            <w:r>
              <w:rPr>
                <w:rFonts w:asciiTheme="majorBidi" w:hAnsiTheme="majorBidi" w:cstheme="majorBidi"/>
              </w:rPr>
              <w:t>семье, ее членах.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F0" w:rsidRPr="00336538" w:rsidRDefault="00D5350C" w:rsidP="007241B5">
            <w:pPr>
              <w:rPr>
                <w:rFonts w:asciiTheme="majorBidi" w:hAnsiTheme="majorBidi" w:cstheme="majorBidi"/>
              </w:rPr>
            </w:pPr>
            <w:hyperlink r:id="rId6" w:history="1">
              <w:r w:rsidR="00336538" w:rsidRPr="00F20742">
                <w:rPr>
                  <w:rStyle w:val="a3"/>
                  <w:rFonts w:asciiTheme="majorBidi" w:hAnsiTheme="majorBidi" w:cstheme="majorBidi"/>
                </w:rPr>
                <w:t>https://youtu.be/vbZ5yCiYx6U</w:t>
              </w:r>
            </w:hyperlink>
            <w:r w:rsidR="00336538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F0" w:rsidRDefault="002E56F0">
            <w:r>
              <w:t xml:space="preserve"> </w:t>
            </w:r>
          </w:p>
        </w:tc>
      </w:tr>
      <w:tr w:rsidR="002E56F0" w:rsidTr="00943F0F">
        <w:trPr>
          <w:trHeight w:val="1032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F0" w:rsidRPr="008466C1" w:rsidRDefault="002E56F0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FB5" w:rsidRPr="00336538" w:rsidRDefault="00336538" w:rsidP="003365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Тема: «Число и цифра 1»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F0" w:rsidRPr="00A13F61" w:rsidRDefault="002E56F0">
            <w:pPr>
              <w:rPr>
                <w:rFonts w:asciiTheme="majorBidi" w:hAnsiTheme="majorBidi" w:cstheme="majorBidi"/>
              </w:rPr>
            </w:pPr>
            <w:r w:rsidRPr="00A13F61">
              <w:rPr>
                <w:rFonts w:asciiTheme="majorBidi" w:hAnsiTheme="majorBidi" w:cstheme="majorBidi"/>
              </w:rPr>
              <w:t xml:space="preserve"> </w:t>
            </w:r>
            <w:r w:rsidR="00336538">
              <w:rPr>
                <w:rFonts w:asciiTheme="majorBidi" w:hAnsiTheme="majorBidi" w:cstheme="majorBidi"/>
              </w:rPr>
              <w:t>Познакомить детей с числом и цифрой 1</w:t>
            </w:r>
            <w:r w:rsidR="00A13F61" w:rsidRPr="00A13F6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38" w:rsidRPr="00336538" w:rsidRDefault="00D5350C" w:rsidP="00704224">
            <w:pPr>
              <w:pStyle w:val="a5"/>
              <w:numPr>
                <w:ilvl w:val="0"/>
                <w:numId w:val="6"/>
              </w:numPr>
              <w:ind w:left="312"/>
              <w:rPr>
                <w:rStyle w:val="a3"/>
                <w:rFonts w:asciiTheme="majorBidi" w:hAnsiTheme="majorBidi" w:cstheme="majorBidi"/>
                <w:color w:val="auto"/>
                <w:u w:val="none"/>
              </w:rPr>
            </w:pPr>
            <w:hyperlink r:id="rId7" w:history="1">
              <w:r w:rsidR="00336538" w:rsidRPr="00F20742">
                <w:rPr>
                  <w:rStyle w:val="a3"/>
                  <w:rFonts w:asciiTheme="majorBidi" w:hAnsiTheme="majorBidi" w:cstheme="majorBidi"/>
                </w:rPr>
                <w:t>https://youtu.be/PgfU1xHlD64</w:t>
              </w:r>
            </w:hyperlink>
          </w:p>
          <w:p w:rsidR="00336538" w:rsidRPr="00336538" w:rsidRDefault="00336538" w:rsidP="00704224">
            <w:pPr>
              <w:pStyle w:val="a5"/>
              <w:ind w:left="312"/>
              <w:rPr>
                <w:rStyle w:val="a3"/>
                <w:rFonts w:asciiTheme="majorBidi" w:hAnsiTheme="majorBidi" w:cstheme="majorBidi"/>
                <w:color w:val="auto"/>
                <w:u w:val="none"/>
              </w:rPr>
            </w:pPr>
          </w:p>
          <w:p w:rsidR="00A31FB5" w:rsidRPr="00336538" w:rsidRDefault="00336538" w:rsidP="00704224">
            <w:pPr>
              <w:pStyle w:val="a5"/>
              <w:numPr>
                <w:ilvl w:val="0"/>
                <w:numId w:val="6"/>
              </w:numPr>
              <w:ind w:left="312"/>
              <w:rPr>
                <w:rFonts w:asciiTheme="majorBidi" w:hAnsiTheme="majorBidi" w:cstheme="majorBidi"/>
                <w:color w:val="auto"/>
              </w:rPr>
            </w:pPr>
            <w:r w:rsidRPr="00336538">
              <w:rPr>
                <w:rStyle w:val="a3"/>
                <w:rFonts w:asciiTheme="majorBidi" w:hAnsiTheme="majorBidi" w:cstheme="majorBidi"/>
              </w:rPr>
              <w:t>https://youtu.be/ICrRMlahFCY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F0" w:rsidRDefault="00336538">
            <w:r>
              <w:rPr>
                <w:rFonts w:ascii="Times New Roman" w:eastAsia="Times New Roman" w:hAnsi="Times New Roman" w:cs="Times New Roman"/>
              </w:rPr>
              <w:t xml:space="preserve">Фотография </w:t>
            </w:r>
            <w:r w:rsidR="00A31FB5">
              <w:rPr>
                <w:rFonts w:ascii="Times New Roman" w:eastAsia="Times New Roman" w:hAnsi="Times New Roman" w:cs="Times New Roman"/>
              </w:rPr>
              <w:t xml:space="preserve"> с выполнением задания личным сообщением педагогам в </w:t>
            </w:r>
            <w:proofErr w:type="spellStart"/>
            <w:r w:rsidR="00A31FB5"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 w:rsidR="00A31FB5"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BB625C" w:rsidTr="00C91ECF">
        <w:trPr>
          <w:trHeight w:val="518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678" w:rsidRPr="008466C1" w:rsidRDefault="00FB567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Речевая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8" w:rsidRDefault="00FB5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Артикуляционная гимнастика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8" w:rsidRPr="00BB625C" w:rsidRDefault="00A058E1" w:rsidP="00A058E1">
            <w:pPr>
              <w:rPr>
                <w:rFonts w:asciiTheme="majorBidi" w:hAnsiTheme="majorBidi" w:cstheme="majorBidi"/>
                <w:lang w:bidi="ar-EG"/>
              </w:rPr>
            </w:pP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выработка полноценных движений и определенных положений органов </w:t>
            </w:r>
            <w:r w:rsidRPr="00A058E1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артикуляционного</w:t>
            </w:r>
            <w:r w:rsidRPr="00A058E1">
              <w:rPr>
                <w:rFonts w:asciiTheme="majorBidi" w:hAnsiTheme="majorBidi" w:cstheme="majorBidi"/>
                <w:color w:val="222222"/>
                <w:shd w:val="clear" w:color="auto" w:fill="FFFFFF"/>
              </w:rPr>
              <w:t> аппарата, необходимых для правильного произношения звуков</w:t>
            </w:r>
            <w:r w:rsidR="00BB625C" w:rsidRPr="00BB625C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="00BB625C">
              <w:rPr>
                <w:rFonts w:asciiTheme="majorBidi" w:hAnsiTheme="majorBidi" w:cstheme="majorBidi"/>
                <w:color w:val="222222"/>
                <w:shd w:val="clear" w:color="auto" w:fill="FFFFFF"/>
                <w:lang w:val="en-US"/>
              </w:rPr>
              <w:t>c</w:t>
            </w:r>
            <w:r w:rsidR="00BB625C">
              <w:rPr>
                <w:rFonts w:asciiTheme="majorBidi" w:hAnsiTheme="majorBidi" w:cstheme="majorBidi"/>
                <w:color w:val="222222"/>
                <w:shd w:val="clear" w:color="auto" w:fill="FFFFFF"/>
                <w:lang w:bidi="ar-EG"/>
              </w:rPr>
              <w:t>, з, ц.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78" w:rsidRPr="00BB625C" w:rsidRDefault="00D5350C">
            <w:pPr>
              <w:rPr>
                <w:rFonts w:asciiTheme="majorBidi" w:hAnsiTheme="majorBidi" w:cstheme="majorBidi"/>
                <w:color w:val="0000FF"/>
                <w:u w:val="single" w:color="0000FF"/>
              </w:rPr>
            </w:pPr>
            <w:hyperlink r:id="rId8" w:history="1">
              <w:r w:rsidR="00BB625C" w:rsidRPr="00BB625C">
                <w:rPr>
                  <w:rStyle w:val="a3"/>
                  <w:rFonts w:asciiTheme="majorBidi" w:hAnsiTheme="majorBidi" w:cstheme="majorBidi"/>
                </w:rPr>
                <w:t>https://youtu.be/00s_ZSy00ho</w:t>
              </w:r>
            </w:hyperlink>
            <w:r w:rsidR="00BB625C" w:rsidRPr="00BB625C">
              <w:rPr>
                <w:rStyle w:val="a3"/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FB5678" w:rsidRDefault="00FB56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6538" w:rsidTr="00C91ECF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6538" w:rsidRPr="008466C1" w:rsidRDefault="0033653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38" w:rsidRDefault="003365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видеоролика </w:t>
            </w:r>
            <w:r w:rsidR="001D5CCF">
              <w:rPr>
                <w:rFonts w:ascii="Times New Roman" w:eastAsia="Times New Roman" w:hAnsi="Times New Roman" w:cs="Times New Roman"/>
              </w:rPr>
              <w:t>«Семья. Чьи это предметы</w:t>
            </w:r>
            <w:r w:rsidR="009353BD">
              <w:rPr>
                <w:rFonts w:ascii="Times New Roman" w:eastAsia="Times New Roman" w:hAnsi="Times New Roman" w:cs="Times New Roman"/>
              </w:rPr>
              <w:t>?</w:t>
            </w:r>
            <w:r w:rsidR="001D5CC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38" w:rsidRPr="00A058E1" w:rsidRDefault="001D5CCF" w:rsidP="00A058E1">
            <w:pPr>
              <w:rPr>
                <w:rFonts w:asciiTheme="majorBidi" w:hAnsiTheme="majorBidi" w:cstheme="majorBidi"/>
                <w:color w:val="222222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>Упражнять детей в образовании притяжательных местоимений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538" w:rsidRDefault="001D5CCF">
            <w:pPr>
              <w:rPr>
                <w:rStyle w:val="a3"/>
                <w:rFonts w:asciiTheme="majorBidi" w:hAnsiTheme="majorBidi" w:cstheme="majorBidi"/>
              </w:rPr>
            </w:pPr>
            <w:r w:rsidRPr="001D5CCF">
              <w:rPr>
                <w:rStyle w:val="a3"/>
                <w:rFonts w:asciiTheme="majorBidi" w:hAnsiTheme="majorBidi" w:cstheme="majorBidi"/>
              </w:rPr>
              <w:t>https://youtu.be/CYzXGdwYl4I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336538" w:rsidRDefault="003365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57DB9" w:rsidTr="00D57DB9">
        <w:trPr>
          <w:trHeight w:val="63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DB9" w:rsidRPr="008466C1" w:rsidRDefault="00D57DB9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B9" w:rsidRDefault="00D57DB9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Theme="majorBidi" w:hAnsiTheme="majorBidi" w:cstheme="majorBidi"/>
                <w:color w:val="auto"/>
                <w:u w:color="0000FF"/>
              </w:rPr>
              <w:t>Составление рассказа по картине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B9" w:rsidRPr="00BB625C" w:rsidRDefault="00D57DB9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Развивать связную речь, учить детей составлять рассказ по картинке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7DB9" w:rsidRPr="00BB625C" w:rsidRDefault="00D57DB9" w:rsidP="00D57DB9">
            <w:pPr>
              <w:rPr>
                <w:rStyle w:val="a3"/>
                <w:rFonts w:asciiTheme="majorBidi" w:hAnsiTheme="majorBidi" w:cstheme="majorBidi"/>
              </w:rPr>
            </w:pPr>
            <w:r w:rsidRPr="00D57DB9">
              <w:rPr>
                <w:rStyle w:val="a3"/>
                <w:rFonts w:asciiTheme="majorBidi" w:hAnsiTheme="majorBidi" w:cstheme="majorBidi"/>
              </w:rPr>
              <w:t>https://drive.google.com/file/d/1Z4HE54PARK_8cQqBz8ZTXC49UnZj1ofS/view?usp=sharing</w:t>
            </w:r>
          </w:p>
        </w:tc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  <w:vAlign w:val="center"/>
          </w:tcPr>
          <w:p w:rsidR="00D57DB9" w:rsidRDefault="00D57DB9" w:rsidP="00D57D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Видеосюжеты с рассказами на тему «Моя семья»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D57DB9" w:rsidTr="00886DB7">
        <w:trPr>
          <w:trHeight w:val="518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7DB9" w:rsidRPr="008466C1" w:rsidRDefault="00D57DB9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B9" w:rsidRDefault="00D57DB9" w:rsidP="00C91ECF">
            <w:pPr>
              <w:rPr>
                <w:rFonts w:asciiTheme="majorBidi" w:hAnsiTheme="majorBidi" w:cstheme="majorBidi"/>
                <w:color w:val="auto"/>
                <w:u w:color="0000FF"/>
              </w:rPr>
            </w:pPr>
            <w:r>
              <w:rPr>
                <w:rFonts w:asciiTheme="majorBidi" w:hAnsiTheme="majorBidi" w:cstheme="majorBidi"/>
                <w:color w:val="auto"/>
                <w:u w:color="0000FF"/>
              </w:rPr>
              <w:t>Составление рассказа о своей семье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B9" w:rsidRDefault="00D57DB9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Содействовать детско-родительскому взаимодействию, развивать связную речь ребенка, учить рассказывать придерживаясь плана.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B9" w:rsidRDefault="00D57DB9" w:rsidP="00C91ECF">
            <w:pPr>
              <w:rPr>
                <w:rStyle w:val="a3"/>
                <w:rFonts w:asciiTheme="majorBidi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DB9" w:rsidRDefault="00D57DB9" w:rsidP="00C91E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ECF" w:rsidTr="00C91ECF">
        <w:trPr>
          <w:trHeight w:val="517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Default="00C91ECF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Заучивание стихотворения </w:t>
            </w:r>
            <w:proofErr w:type="spellStart"/>
            <w:r w:rsidR="00E0078F">
              <w:rPr>
                <w:rFonts w:ascii="Times New Roman" w:eastAsia="Times New Roman" w:hAnsi="Times New Roman" w:cs="Times New Roman"/>
              </w:rPr>
              <w:lastRenderedPageBreak/>
              <w:t>М.Тахистовой</w:t>
            </w:r>
            <w:proofErr w:type="spellEnd"/>
            <w:r w:rsidR="00E0078F">
              <w:rPr>
                <w:rFonts w:ascii="Times New Roman" w:eastAsia="Times New Roman" w:hAnsi="Times New Roman" w:cs="Times New Roman"/>
              </w:rPr>
              <w:t xml:space="preserve"> «Семья»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Pr="00BB625C" w:rsidRDefault="00E0078F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Р</w:t>
            </w:r>
            <w:r w:rsidR="00C91ECF">
              <w:rPr>
                <w:rFonts w:asciiTheme="majorBidi" w:hAnsiTheme="majorBidi" w:cstheme="majorBidi"/>
              </w:rPr>
              <w:t>азвивать память, совершенствовать средства выразительности речи ребёнка.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Pr="00BB625C" w:rsidRDefault="00D5350C" w:rsidP="00C91ECF">
            <w:pPr>
              <w:rPr>
                <w:rFonts w:asciiTheme="majorBidi" w:hAnsiTheme="majorBidi" w:cstheme="majorBidi"/>
                <w:color w:val="auto"/>
                <w:u w:color="0000FF"/>
              </w:rPr>
            </w:pPr>
            <w:hyperlink r:id="rId9" w:history="1">
              <w:r w:rsidR="00E0078F" w:rsidRPr="00F20742">
                <w:rPr>
                  <w:rStyle w:val="a3"/>
                  <w:rFonts w:asciiTheme="majorBidi" w:hAnsiTheme="majorBidi" w:cstheme="majorBidi"/>
                </w:rPr>
                <w:t>http://www.detstih.ru/blog/semya-marina-tahistova</w:t>
              </w:r>
            </w:hyperlink>
            <w:r w:rsidR="00E0078F">
              <w:rPr>
                <w:rFonts w:asciiTheme="majorBidi" w:hAnsiTheme="majorBidi" w:cstheme="majorBidi"/>
                <w:color w:val="auto"/>
                <w:u w:color="0000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Default="00C91ECF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Видеосюжет в группу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(по возможности)</w:t>
            </w:r>
          </w:p>
        </w:tc>
      </w:tr>
      <w:tr w:rsidR="00D9705B" w:rsidTr="00F55696">
        <w:trPr>
          <w:trHeight w:val="624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Изобразительная </w:t>
            </w:r>
          </w:p>
          <w:p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5B" w:rsidRDefault="00D9705B" w:rsidP="00C91EC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9705B" w:rsidRPr="00A31FB5" w:rsidRDefault="00D9705B" w:rsidP="00C91ECF">
            <w:pPr>
              <w:rPr>
                <w:lang w:bidi="ar-EG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Рисование</w:t>
            </w:r>
            <w:r w:rsidR="008B732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8B7323" w:rsidRPr="008B7323">
              <w:rPr>
                <w:rFonts w:ascii="Times New Roman" w:eastAsia="Times New Roman" w:hAnsi="Times New Roman" w:cs="Times New Roman"/>
                <w:bCs/>
              </w:rPr>
              <w:t>на тему</w:t>
            </w:r>
            <w:r w:rsidR="00295057">
              <w:rPr>
                <w:rFonts w:ascii="Times New Roman" w:eastAsia="Times New Roman" w:hAnsi="Times New Roman" w:cs="Times New Roman"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1FB5">
              <w:rPr>
                <w:rFonts w:ascii="Times New Roman" w:eastAsia="Times New Roman" w:hAnsi="Times New Roman" w:cs="Times New Roman"/>
                <w:bCs/>
                <w:lang w:bidi="ar-EG"/>
              </w:rPr>
              <w:t>«</w:t>
            </w:r>
            <w:r w:rsidR="008B7323">
              <w:rPr>
                <w:rFonts w:ascii="Times New Roman" w:eastAsia="Times New Roman" w:hAnsi="Times New Roman" w:cs="Times New Roman"/>
                <w:bCs/>
                <w:lang w:bidi="ar-EG"/>
              </w:rPr>
              <w:t>Дом - семья</w:t>
            </w:r>
            <w:r w:rsidRPr="00A31FB5">
              <w:rPr>
                <w:rFonts w:ascii="Times New Roman" w:eastAsia="Times New Roman" w:hAnsi="Times New Roman" w:cs="Times New Roman"/>
                <w:bCs/>
                <w:lang w:bidi="ar-EG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5B" w:rsidRDefault="00D9705B" w:rsidP="00C91ECF">
            <w:pPr>
              <w:ind w:right="105"/>
              <w:jc w:val="both"/>
            </w:pPr>
            <w:r>
              <w:t xml:space="preserve"> </w:t>
            </w:r>
          </w:p>
          <w:p w:rsidR="00D9705B" w:rsidRPr="00C849DB" w:rsidRDefault="008B7323" w:rsidP="00C91ECF">
            <w:pPr>
              <w:ind w:right="10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Познакомить детей с созданием рисунка-раскладушки, вызвать желание сделать рисунок самостоятельно, совершенствовать навыки работы восковыми мелками (карандашами)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5B" w:rsidRDefault="00D9705B" w:rsidP="00C91ECF"/>
          <w:p w:rsidR="00D9705B" w:rsidRDefault="008B7323" w:rsidP="00C91ECF">
            <w:r w:rsidRPr="008B7323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https://youtu.be/8tGWqd4GOk4  </w:t>
            </w:r>
            <w:r w:rsidR="00D9705B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05B" w:rsidRPr="00A058E1" w:rsidRDefault="00D9705B" w:rsidP="00654825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10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:rsidR="00D9705B" w:rsidRDefault="00D9705B" w:rsidP="00654825">
            <w:pPr>
              <w:ind w:right="233"/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3413E4" w:rsidTr="003413E4">
        <w:trPr>
          <w:trHeight w:val="624"/>
        </w:trPr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3E4" w:rsidRPr="008466C1" w:rsidRDefault="003413E4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E4" w:rsidRDefault="003413E4" w:rsidP="00C91E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Аппликация </w:t>
            </w:r>
            <w:r w:rsidRPr="00295057">
              <w:rPr>
                <w:rFonts w:ascii="Times New Roman" w:eastAsia="Times New Roman" w:hAnsi="Times New Roman" w:cs="Times New Roman"/>
                <w:bCs/>
              </w:rPr>
              <w:t>«Семейное дерево»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E4" w:rsidRPr="00295057" w:rsidRDefault="003413E4" w:rsidP="00C91ECF">
            <w:pPr>
              <w:ind w:right="105"/>
              <w:jc w:val="both"/>
              <w:rPr>
                <w:rFonts w:asciiTheme="majorBidi" w:hAnsiTheme="majorBidi" w:cstheme="majorBidi"/>
              </w:rPr>
            </w:pPr>
            <w:r w:rsidRPr="00295057">
              <w:rPr>
                <w:rFonts w:asciiTheme="majorBidi" w:hAnsiTheme="majorBidi" w:cstheme="majorBidi"/>
              </w:rPr>
              <w:t>Совершенствовать навыки работы с ножницами</w:t>
            </w:r>
            <w:r>
              <w:rPr>
                <w:rFonts w:asciiTheme="majorBidi" w:hAnsiTheme="majorBidi" w:cstheme="majorBidi"/>
              </w:rPr>
              <w:t>, помочь ребенку представит родственные связи, побуждать к изучению родословной.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E4" w:rsidRPr="00295057" w:rsidRDefault="00D5350C" w:rsidP="00C91ECF">
            <w:pPr>
              <w:rPr>
                <w:rFonts w:asciiTheme="majorBidi" w:hAnsiTheme="majorBidi" w:cstheme="majorBidi"/>
              </w:rPr>
            </w:pPr>
            <w:hyperlink r:id="rId11" w:history="1">
              <w:r w:rsidR="003413E4" w:rsidRPr="00F20742">
                <w:rPr>
                  <w:rStyle w:val="a3"/>
                  <w:rFonts w:asciiTheme="majorBidi" w:hAnsiTheme="majorBidi" w:cstheme="majorBidi"/>
                </w:rPr>
                <w:t>https://youtu.be/fouifBo7tG4</w:t>
              </w:r>
            </w:hyperlink>
            <w:r w:rsidR="003413E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13E4" w:rsidRPr="00A058E1" w:rsidRDefault="003413E4" w:rsidP="003413E4">
            <w:pPr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>Фото</w:t>
            </w:r>
            <w:r>
              <w:rPr>
                <w:rFonts w:asciiTheme="majorBidi" w:hAnsiTheme="majorBidi" w:cstheme="majorBidi"/>
              </w:rPr>
              <w:t xml:space="preserve">графия работы ребёнка </w:t>
            </w:r>
            <w:r w:rsidRPr="00A058E1">
              <w:rPr>
                <w:rFonts w:asciiTheme="majorBidi" w:hAnsiTheme="majorBidi" w:cstheme="majorBidi"/>
              </w:rPr>
              <w:t xml:space="preserve">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12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:rsidR="003413E4" w:rsidRPr="00A058E1" w:rsidRDefault="003413E4" w:rsidP="003413E4">
            <w:pPr>
              <w:ind w:right="2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</w:p>
        </w:tc>
      </w:tr>
      <w:tr w:rsidR="003413E4" w:rsidTr="008A342A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3E4" w:rsidRPr="008466C1" w:rsidRDefault="003413E4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E4" w:rsidRPr="003413E4" w:rsidRDefault="003413E4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Аппликация </w:t>
            </w:r>
            <w:r w:rsidRPr="003413E4">
              <w:rPr>
                <w:rFonts w:asciiTheme="majorBidi" w:hAnsiTheme="majorBidi" w:cstheme="majorBidi"/>
              </w:rPr>
              <w:t>на тему:</w:t>
            </w:r>
          </w:p>
          <w:p w:rsidR="003413E4" w:rsidRDefault="003413E4" w:rsidP="003413E4">
            <w:pPr>
              <w:pStyle w:val="a5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3413E4">
              <w:rPr>
                <w:rFonts w:asciiTheme="majorBidi" w:hAnsiTheme="majorBidi" w:cstheme="majorBidi"/>
              </w:rPr>
              <w:t>«Семья»</w:t>
            </w:r>
          </w:p>
          <w:p w:rsidR="003413E4" w:rsidRPr="003413E4" w:rsidRDefault="003413E4" w:rsidP="003413E4">
            <w:pPr>
              <w:pStyle w:val="a5"/>
              <w:ind w:left="420"/>
              <w:rPr>
                <w:rFonts w:asciiTheme="majorBidi" w:hAnsiTheme="majorBidi" w:cstheme="majorBidi"/>
              </w:rPr>
            </w:pPr>
          </w:p>
          <w:p w:rsidR="003413E4" w:rsidRPr="003413E4" w:rsidRDefault="003413E4" w:rsidP="003413E4">
            <w:pPr>
              <w:pStyle w:val="a5"/>
              <w:numPr>
                <w:ilvl w:val="0"/>
                <w:numId w:val="12"/>
              </w:numPr>
              <w:rPr>
                <w:rFonts w:asciiTheme="majorBidi" w:hAnsiTheme="majorBidi" w:cstheme="majorBidi"/>
              </w:rPr>
            </w:pPr>
            <w:r w:rsidRPr="003413E4">
              <w:rPr>
                <w:rFonts w:asciiTheme="majorBidi" w:hAnsiTheme="majorBidi" w:cstheme="majorBidi"/>
              </w:rPr>
              <w:t>«Бабушка и дедушка есть у каждого»</w:t>
            </w:r>
          </w:p>
          <w:p w:rsidR="003413E4" w:rsidRPr="00A31FB5" w:rsidRDefault="003413E4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E4" w:rsidRPr="00C849DB" w:rsidRDefault="003413E4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Закреплять знания детей о фигурах, развивать умение создавать образ человека из геометрических фигур, совершенствовать навыки работы с ножницами.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E4" w:rsidRPr="003413E4" w:rsidRDefault="00D5350C" w:rsidP="00D57DB9">
            <w:pPr>
              <w:pStyle w:val="a5"/>
              <w:numPr>
                <w:ilvl w:val="0"/>
                <w:numId w:val="13"/>
              </w:numPr>
              <w:ind w:left="312" w:hanging="283"/>
              <w:rPr>
                <w:rFonts w:asciiTheme="majorBidi" w:hAnsiTheme="majorBidi" w:cstheme="majorBidi"/>
              </w:rPr>
            </w:pPr>
            <w:hyperlink r:id="rId13" w:history="1">
              <w:r w:rsidR="003413E4" w:rsidRPr="003413E4">
                <w:rPr>
                  <w:rStyle w:val="a3"/>
                  <w:rFonts w:asciiTheme="majorBidi" w:hAnsiTheme="majorBidi" w:cstheme="majorBidi"/>
                </w:rPr>
                <w:t>https://youtu.be/zVqdSQ9JtIg</w:t>
              </w:r>
            </w:hyperlink>
          </w:p>
          <w:p w:rsidR="003413E4" w:rsidRPr="003413E4" w:rsidRDefault="003413E4" w:rsidP="003413E4">
            <w:pPr>
              <w:rPr>
                <w:rFonts w:ascii="Arial" w:hAnsi="Arial" w:cs="Arial"/>
              </w:rPr>
            </w:pPr>
          </w:p>
          <w:p w:rsidR="003413E4" w:rsidRPr="00654825" w:rsidRDefault="003413E4" w:rsidP="00F55696">
            <w:pPr>
              <w:rPr>
                <w:rFonts w:asciiTheme="majorBidi" w:hAnsiTheme="majorBidi" w:cstheme="majorBidi"/>
              </w:rPr>
            </w:pPr>
            <w:r w:rsidRPr="00654825">
              <w:rPr>
                <w:rFonts w:asciiTheme="majorBidi" w:hAnsiTheme="majorBidi" w:cstheme="majorBidi"/>
              </w:rPr>
              <w:t xml:space="preserve">2. </w:t>
            </w:r>
            <w:hyperlink r:id="rId14" w:history="1">
              <w:r w:rsidRPr="003413E4">
                <w:rPr>
                  <w:rStyle w:val="a3"/>
                  <w:rFonts w:asciiTheme="majorBidi" w:hAnsiTheme="majorBidi" w:cstheme="majorBidi"/>
                </w:rPr>
                <w:t>https://youtu.be/vbrLX-xZskA</w:t>
              </w:r>
            </w:hyperlink>
          </w:p>
          <w:p w:rsidR="003413E4" w:rsidRDefault="003413E4" w:rsidP="00F55696"/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E4" w:rsidRDefault="003413E4" w:rsidP="00654825">
            <w:pPr>
              <w:ind w:right="233"/>
            </w:pPr>
          </w:p>
        </w:tc>
      </w:tr>
      <w:tr w:rsidR="00D9705B" w:rsidTr="00F55696">
        <w:trPr>
          <w:trHeight w:val="1306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5B" w:rsidRPr="008466C1" w:rsidRDefault="00D9705B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5B" w:rsidRPr="00D9705B" w:rsidRDefault="00D9705B" w:rsidP="00C91ECF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Раскраски по теме «</w:t>
            </w:r>
            <w:r w:rsidR="00295057">
              <w:rPr>
                <w:rFonts w:asciiTheme="majorBidi" w:hAnsiTheme="majorBidi" w:cstheme="majorBidi"/>
                <w:b/>
                <w:bCs/>
                <w:lang w:bidi="ar-EG"/>
              </w:rPr>
              <w:t>Семья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»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5B" w:rsidRDefault="00295057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</w:t>
            </w:r>
            <w:r w:rsidR="00D9705B">
              <w:rPr>
                <w:rFonts w:asciiTheme="majorBidi" w:hAnsiTheme="majorBidi" w:cstheme="majorBidi"/>
              </w:rPr>
              <w:t>азвивать мелкую моторику, навыки штриховки.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5B" w:rsidRPr="00E06D37" w:rsidRDefault="006C6289" w:rsidP="00E06D37">
            <w:pPr>
              <w:rPr>
                <w:rFonts w:eastAsiaTheme="minorHAnsi"/>
                <w:bCs/>
                <w:color w:val="0563C1" w:themeColor="hyperlink"/>
                <w:sz w:val="24"/>
                <w:szCs w:val="24"/>
                <w:u w:val="single"/>
              </w:rPr>
            </w:pPr>
            <w:r w:rsidRPr="006C6289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https://raskrasku.com/siemia/4839-moya-semya.html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05B" w:rsidRPr="00A058E1" w:rsidRDefault="00D9705B" w:rsidP="00654825">
            <w:pPr>
              <w:rPr>
                <w:rFonts w:asciiTheme="majorBidi" w:hAnsiTheme="majorBidi" w:cstheme="majorBidi"/>
              </w:rPr>
            </w:pPr>
          </w:p>
        </w:tc>
      </w:tr>
      <w:tr w:rsidR="00C91ECF" w:rsidTr="004A6970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Pr="008466C1" w:rsidRDefault="00C91ECF" w:rsidP="00C91E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D" w:rsidRDefault="00041E1D" w:rsidP="00041E1D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и разучивание (по желанию) пес</w:t>
            </w:r>
            <w:r w:rsidR="00341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 из сборника </w:t>
            </w:r>
            <w:proofErr w:type="spellStart"/>
            <w:r w:rsidR="00091666">
              <w:rPr>
                <w:rFonts w:ascii="Times New Roman" w:hAnsi="Times New Roman" w:cs="Times New Roman"/>
                <w:bCs/>
                <w:sz w:val="24"/>
                <w:szCs w:val="24"/>
              </w:rPr>
              <w:t>Кукутики</w:t>
            </w:r>
            <w:proofErr w:type="spellEnd"/>
            <w:r w:rsidR="00091666">
              <w:rPr>
                <w:rFonts w:ascii="Times New Roman" w:hAnsi="Times New Roman" w:cs="Times New Roman"/>
                <w:bCs/>
                <w:sz w:val="24"/>
                <w:szCs w:val="24"/>
              </w:rPr>
              <w:t>. «Песни о семье»</w:t>
            </w:r>
          </w:p>
          <w:p w:rsidR="00C91ECF" w:rsidRDefault="00C91ECF" w:rsidP="00C91ECF">
            <w:pPr>
              <w:ind w:right="109"/>
              <w:jc w:val="both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Pr="00041E1D" w:rsidRDefault="00041E1D" w:rsidP="00C91ECF">
            <w:pPr>
              <w:ind w:right="107"/>
              <w:jc w:val="both"/>
              <w:rPr>
                <w:rFonts w:asciiTheme="majorBidi" w:hAnsiTheme="majorBidi" w:cstheme="majorBidi"/>
              </w:rPr>
            </w:pPr>
            <w:r w:rsidRPr="00041E1D">
              <w:rPr>
                <w:rFonts w:asciiTheme="majorBidi" w:hAnsiTheme="majorBidi" w:cstheme="majorBidi"/>
              </w:rPr>
              <w:t>Развивать умение внимательно слушать музыкальное произведение, определять характер музыки, настроение. Вызвать желание выучить слова песни.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D" w:rsidRDefault="00C91ECF" w:rsidP="00C91ECF">
            <w:r>
              <w:t xml:space="preserve"> </w:t>
            </w:r>
          </w:p>
          <w:p w:rsidR="00041E1D" w:rsidRDefault="00041E1D" w:rsidP="00C91ECF">
            <w:pPr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ECF" w:rsidRPr="00091666" w:rsidRDefault="00D5350C" w:rsidP="00C91ECF">
            <w:pPr>
              <w:rPr>
                <w:rFonts w:asciiTheme="majorBidi" w:hAnsiTheme="majorBidi" w:cstheme="majorBidi"/>
              </w:rPr>
            </w:pPr>
            <w:hyperlink r:id="rId15" w:history="1">
              <w:r w:rsidR="00091666" w:rsidRPr="00091666">
                <w:rPr>
                  <w:rStyle w:val="a3"/>
                  <w:rFonts w:asciiTheme="majorBidi" w:hAnsiTheme="majorBidi" w:cstheme="majorBidi"/>
                </w:rPr>
                <w:t>https://youtu.be/8Biq7zWmmzA</w:t>
              </w:r>
            </w:hyperlink>
            <w:r w:rsidR="00091666" w:rsidRPr="00091666">
              <w:rPr>
                <w:rFonts w:asciiTheme="majorBidi" w:hAnsiTheme="majorBidi" w:cstheme="majorBidi"/>
              </w:rPr>
              <w:t xml:space="preserve"> </w:t>
            </w:r>
            <w:r w:rsidR="00041E1D" w:rsidRPr="00091666"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Default="00C91ECF" w:rsidP="00C91ECF">
            <w:r>
              <w:t xml:space="preserve"> </w:t>
            </w:r>
          </w:p>
        </w:tc>
      </w:tr>
      <w:tr w:rsidR="00C91ECF" w:rsidTr="004A6970">
        <w:trPr>
          <w:trHeight w:val="1529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Pr="008466C1" w:rsidRDefault="00C91ECF" w:rsidP="00C91EC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Default="00C91ECF" w:rsidP="00C91ECF">
            <w:pPr>
              <w:spacing w:after="2"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Чтение </w:t>
            </w:r>
          </w:p>
          <w:p w:rsidR="00C91ECF" w:rsidRPr="002D036E" w:rsidRDefault="00091666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hanging="10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036E">
              <w:rPr>
                <w:rFonts w:ascii="Times New Roman" w:eastAsia="Times New Roman" w:hAnsi="Times New Roman" w:cs="Times New Roman"/>
                <w:bCs/>
              </w:rPr>
              <w:t xml:space="preserve">Прослушивание </w:t>
            </w:r>
            <w:proofErr w:type="spellStart"/>
            <w:r w:rsidRPr="002D036E">
              <w:rPr>
                <w:rFonts w:ascii="Times New Roman" w:eastAsia="Times New Roman" w:hAnsi="Times New Roman" w:cs="Times New Roman"/>
                <w:bCs/>
              </w:rPr>
              <w:t>аудиосказки</w:t>
            </w:r>
            <w:proofErr w:type="spellEnd"/>
            <w:r w:rsidRPr="002D036E">
              <w:rPr>
                <w:rFonts w:ascii="Times New Roman" w:eastAsia="Times New Roman" w:hAnsi="Times New Roman" w:cs="Times New Roman"/>
                <w:bCs/>
              </w:rPr>
              <w:t xml:space="preserve"> с иллюстрациями «Синий цветочек для мамы», автор Лия Гераскина</w:t>
            </w:r>
          </w:p>
          <w:p w:rsidR="002D036E" w:rsidRDefault="002D036E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321" w:hanging="141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Рассказ </w:t>
            </w:r>
            <w:proofErr w:type="spellStart"/>
            <w:r w:rsidR="004D452B">
              <w:rPr>
                <w:rFonts w:ascii="Times New Roman" w:eastAsia="Times New Roman" w:hAnsi="Times New Roman" w:cs="Times New Roman"/>
                <w:bCs/>
              </w:rPr>
              <w:t>В.</w:t>
            </w:r>
            <w:r>
              <w:rPr>
                <w:rFonts w:ascii="Times New Roman" w:eastAsia="Times New Roman" w:hAnsi="Times New Roman" w:cs="Times New Roman"/>
                <w:bCs/>
              </w:rPr>
              <w:t>Драгунского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Чики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-брык»</w:t>
            </w:r>
          </w:p>
          <w:p w:rsidR="002D036E" w:rsidRDefault="002D036E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Сказка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Х.Ширнека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 «Бутылочная почта для папы»</w:t>
            </w:r>
          </w:p>
          <w:p w:rsidR="002D036E" w:rsidRDefault="002D036E" w:rsidP="002D036E">
            <w:pPr>
              <w:pStyle w:val="a5"/>
              <w:numPr>
                <w:ilvl w:val="0"/>
                <w:numId w:val="14"/>
              </w:numPr>
              <w:spacing w:after="2" w:line="236" w:lineRule="auto"/>
              <w:ind w:left="463" w:right="138" w:hanging="28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D036E">
              <w:rPr>
                <w:rFonts w:ascii="Times New Roman" w:eastAsia="Times New Roman" w:hAnsi="Times New Roman" w:cs="Times New Roman"/>
                <w:bCs/>
              </w:rPr>
              <w:t xml:space="preserve">Стихотворения о семье. </w:t>
            </w:r>
          </w:p>
          <w:p w:rsidR="004D452B" w:rsidRDefault="004D452B" w:rsidP="004D452B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2D036E" w:rsidRPr="002D036E" w:rsidRDefault="002D036E" w:rsidP="002D036E">
            <w:pPr>
              <w:spacing w:after="2" w:line="236" w:lineRule="auto"/>
              <w:ind w:left="360"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91ECF" w:rsidRDefault="00C91ECF" w:rsidP="00C91ECF">
            <w:p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CF" w:rsidRDefault="00C91ECF" w:rsidP="00C91ECF">
            <w:pPr>
              <w:ind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Развивать слуховое восприятие, интерес и желание слушать чтение взрослого; приучать внимательно рассматривать иллюстрации, при необходимости задавать вопросы, вызывать желание высказываться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Pr="00344A2D" w:rsidRDefault="00D5350C" w:rsidP="002D036E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ajorBidi" w:hAnsiTheme="majorBidi" w:cstheme="majorBidi"/>
              </w:rPr>
            </w:pPr>
            <w:hyperlink r:id="rId16" w:history="1">
              <w:r w:rsidR="005C77FE" w:rsidRPr="00344A2D">
                <w:rPr>
                  <w:rStyle w:val="a3"/>
                  <w:rFonts w:asciiTheme="majorBidi" w:hAnsiTheme="majorBidi" w:cstheme="majorBidi"/>
                </w:rPr>
                <w:t>https://youtu.be/_5QUWX8DoY0</w:t>
              </w:r>
            </w:hyperlink>
            <w:r w:rsidR="00C91ECF" w:rsidRPr="00344A2D">
              <w:rPr>
                <w:rFonts w:asciiTheme="majorBidi" w:hAnsiTheme="majorBidi" w:cstheme="majorBidi"/>
              </w:rPr>
              <w:t xml:space="preserve"> </w:t>
            </w:r>
          </w:p>
          <w:p w:rsidR="002D036E" w:rsidRPr="002D036E" w:rsidRDefault="00D5350C" w:rsidP="002D036E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rPr>
                <w:rFonts w:asciiTheme="majorBidi" w:hAnsiTheme="majorBidi" w:cstheme="majorBidi"/>
              </w:rPr>
            </w:pPr>
            <w:hyperlink r:id="rId17" w:history="1">
              <w:r w:rsidR="002D036E" w:rsidRPr="008356F8">
                <w:rPr>
                  <w:rStyle w:val="a3"/>
                  <w:rFonts w:asciiTheme="majorBidi" w:hAnsiTheme="majorBidi" w:cstheme="majorBidi"/>
                </w:rPr>
                <w:t>http://haharms.ru/deniskiny-rasskazy-dragunskii-53.html</w:t>
              </w:r>
            </w:hyperlink>
            <w:r w:rsidR="002D036E">
              <w:rPr>
                <w:rFonts w:asciiTheme="majorBidi" w:hAnsiTheme="majorBidi" w:cstheme="majorBidi"/>
              </w:rPr>
              <w:t xml:space="preserve"> </w:t>
            </w:r>
          </w:p>
          <w:p w:rsidR="00937AAA" w:rsidRDefault="00937AAA" w:rsidP="00937AAA">
            <w:pPr>
              <w:pStyle w:val="a5"/>
              <w:rPr>
                <w:rStyle w:val="a3"/>
                <w:lang w:bidi="ar-EG"/>
              </w:rPr>
            </w:pPr>
          </w:p>
          <w:p w:rsidR="00937AAA" w:rsidRPr="00937AAA" w:rsidRDefault="00D5350C" w:rsidP="00937AAA">
            <w:pPr>
              <w:pStyle w:val="a5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hyperlink r:id="rId18" w:history="1">
              <w:r w:rsidR="002D036E" w:rsidRPr="008356F8">
                <w:rPr>
                  <w:rStyle w:val="a3"/>
                  <w:rFonts w:asciiTheme="majorBidi" w:hAnsiTheme="majorBidi" w:cstheme="majorBidi"/>
                </w:rPr>
                <w:t>https://mishka-knizhka.ru/skazki-dlay-detey/zarubezhnye-skazochniki/skazki-huberta-shirneka/butylochnaja-pochta-dlja-papy-shirnek-h/</w:t>
              </w:r>
            </w:hyperlink>
            <w:r w:rsidR="002D036E">
              <w:rPr>
                <w:rFonts w:asciiTheme="majorBidi" w:hAnsiTheme="majorBidi" w:cstheme="majorBidi"/>
              </w:rPr>
              <w:t xml:space="preserve"> </w:t>
            </w:r>
          </w:p>
          <w:p w:rsidR="00937AAA" w:rsidRDefault="00D5350C" w:rsidP="00C91ECF">
            <w:pPr>
              <w:pStyle w:val="a5"/>
              <w:numPr>
                <w:ilvl w:val="0"/>
                <w:numId w:val="4"/>
              </w:numPr>
              <w:ind w:left="312" w:hanging="283"/>
              <w:rPr>
                <w:rFonts w:asciiTheme="majorBidi" w:hAnsiTheme="majorBidi" w:cstheme="majorBidi"/>
              </w:rPr>
            </w:pPr>
            <w:hyperlink r:id="rId19" w:history="1">
              <w:r w:rsidR="00937AAA" w:rsidRPr="008356F8">
                <w:rPr>
                  <w:rStyle w:val="a3"/>
                  <w:rFonts w:asciiTheme="majorBidi" w:hAnsiTheme="majorBidi" w:cstheme="majorBidi"/>
                </w:rPr>
                <w:t>https://drive.google.com/file/d/1H4-</w:t>
              </w:r>
              <w:r w:rsidR="00937AAA" w:rsidRPr="008356F8">
                <w:rPr>
                  <w:rStyle w:val="a3"/>
                  <w:rFonts w:asciiTheme="majorBidi" w:hAnsiTheme="majorBidi" w:cstheme="majorBidi"/>
                </w:rPr>
                <w:lastRenderedPageBreak/>
                <w:t>cNRHdN4HqfNPBmXSZs6H0te5-ZGE9/view?usp=sharing</w:t>
              </w:r>
            </w:hyperlink>
            <w:r w:rsidR="00937AAA">
              <w:rPr>
                <w:rFonts w:asciiTheme="majorBidi" w:hAnsiTheme="majorBidi" w:cstheme="majorBidi"/>
              </w:rPr>
              <w:t xml:space="preserve"> </w:t>
            </w:r>
          </w:p>
          <w:p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:rsidR="004D452B" w:rsidRDefault="004D452B" w:rsidP="004D452B">
            <w:pPr>
              <w:rPr>
                <w:rFonts w:asciiTheme="majorBidi" w:hAnsiTheme="majorBidi" w:cstheme="majorBidi"/>
              </w:rPr>
            </w:pPr>
          </w:p>
          <w:p w:rsidR="004D452B" w:rsidRPr="004D452B" w:rsidRDefault="004D452B" w:rsidP="004D452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Default="00C91ECF" w:rsidP="00C91ECF"/>
        </w:tc>
      </w:tr>
      <w:tr w:rsidR="00C91ECF" w:rsidTr="004A6970">
        <w:trPr>
          <w:trHeight w:val="233"/>
        </w:trPr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66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Pr="00A058E1" w:rsidRDefault="00C91ECF" w:rsidP="00C91ECF">
            <w:pPr>
              <w:rPr>
                <w:rFonts w:asciiTheme="majorBidi" w:hAnsiTheme="majorBidi" w:cstheme="majorBidi"/>
                <w:lang w:bidi="ar-EG"/>
              </w:rPr>
            </w:pPr>
            <w:r w:rsidRPr="00FB5678">
              <w:rPr>
                <w:rFonts w:asciiTheme="majorBidi" w:hAnsiTheme="majorBidi" w:cstheme="majorBidi"/>
              </w:rPr>
              <w:t>Утренняя гимнастика</w:t>
            </w:r>
            <w:r>
              <w:rPr>
                <w:rFonts w:asciiTheme="majorBidi" w:hAnsiTheme="majorBidi" w:cstheme="majorBidi"/>
              </w:rPr>
              <w:t xml:space="preserve"> с </w:t>
            </w:r>
            <w:r>
              <w:rPr>
                <w:rFonts w:asciiTheme="majorBidi" w:hAnsiTheme="majorBidi" w:cstheme="majorBidi"/>
                <w:lang w:val="en-US"/>
              </w:rPr>
              <w:t>U</w:t>
            </w:r>
            <w:r>
              <w:rPr>
                <w:rFonts w:asciiTheme="majorBidi" w:hAnsiTheme="majorBidi" w:cstheme="majorBidi"/>
              </w:rPr>
              <w:t>- лайкой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CF" w:rsidRPr="00E5045D" w:rsidRDefault="00C91ECF" w:rsidP="00C91ECF">
            <w:pPr>
              <w:rPr>
                <w:rFonts w:asciiTheme="majorBidi" w:hAnsiTheme="majorBidi" w:cstheme="majorBidi"/>
              </w:rPr>
            </w:pPr>
            <w:r w:rsidRPr="00E5045D">
              <w:rPr>
                <w:rFonts w:asciiTheme="majorBidi" w:hAnsiTheme="majorBidi" w:cstheme="majorBidi"/>
              </w:rPr>
              <w:t>Развивать у детей интерес к занятиям физической культурой и спортом. Способствовать формированию здорового образа жизни.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ECF" w:rsidRPr="00E5045D" w:rsidRDefault="00D5350C" w:rsidP="00C91ECF">
            <w:pPr>
              <w:rPr>
                <w:rFonts w:asciiTheme="majorBidi" w:hAnsiTheme="majorBidi" w:cstheme="majorBidi"/>
              </w:rPr>
            </w:pPr>
            <w:hyperlink r:id="rId20" w:history="1">
              <w:r w:rsidR="00C91ECF" w:rsidRPr="00E5045D">
                <w:rPr>
                  <w:rStyle w:val="a3"/>
                  <w:rFonts w:asciiTheme="majorBidi" w:hAnsiTheme="majorBidi" w:cstheme="majorBidi"/>
                </w:rPr>
                <w:t>https://youtu.be/4ZpcaM_LN8A</w:t>
              </w:r>
            </w:hyperlink>
            <w:r w:rsidR="00C91ECF" w:rsidRPr="00E5045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ECF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C91ECF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</w:p>
          <w:p w:rsidR="00C91ECF" w:rsidRPr="00A058E1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  <w:r w:rsidRPr="00A058E1">
              <w:rPr>
                <w:rFonts w:asciiTheme="majorBidi" w:hAnsiTheme="majorBidi" w:cstheme="majorBidi"/>
              </w:rPr>
              <w:t xml:space="preserve">Фото и видеосюжеты личным сообщением в </w:t>
            </w:r>
            <w:r>
              <w:rPr>
                <w:rFonts w:asciiTheme="majorBidi" w:hAnsiTheme="majorBidi" w:cstheme="majorBidi"/>
                <w:lang w:val="en-US"/>
              </w:rPr>
              <w:t>Viber</w:t>
            </w:r>
            <w:r w:rsidRPr="00A058E1">
              <w:rPr>
                <w:rFonts w:asciiTheme="majorBidi" w:hAnsiTheme="majorBidi" w:cstheme="majorBidi"/>
              </w:rPr>
              <w:t xml:space="preserve"> педагогам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058E1">
              <w:rPr>
                <w:rFonts w:asciiTheme="majorBidi" w:hAnsiTheme="majorBidi" w:cstheme="majorBidi"/>
              </w:rPr>
              <w:t xml:space="preserve">или на электронную почту </w:t>
            </w:r>
            <w:hyperlink r:id="rId21" w:history="1"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vospitatel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ang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@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gmail</w:t>
              </w:r>
              <w:r w:rsidRPr="00A058E1">
                <w:rPr>
                  <w:rStyle w:val="a3"/>
                  <w:rFonts w:asciiTheme="majorBidi" w:hAnsiTheme="majorBidi" w:cstheme="majorBidi"/>
                </w:rPr>
                <w:t>.</w:t>
              </w:r>
              <w:r w:rsidRPr="00A058E1">
                <w:rPr>
                  <w:rStyle w:val="a3"/>
                  <w:rFonts w:asciiTheme="majorBidi" w:hAnsiTheme="majorBidi" w:cstheme="majorBidi"/>
                  <w:lang w:val="en-US"/>
                </w:rPr>
                <w:t>com</w:t>
              </w:r>
            </w:hyperlink>
          </w:p>
          <w:p w:rsidR="00C91ECF" w:rsidRPr="00A058E1" w:rsidRDefault="00C91ECF" w:rsidP="00C91ECF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(по возможности)</w:t>
            </w:r>
            <w:r w:rsidRPr="00A058E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91ECF" w:rsidTr="00344A2D">
        <w:trPr>
          <w:trHeight w:val="232"/>
        </w:trPr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ECF" w:rsidRPr="008466C1" w:rsidRDefault="00C91ECF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:rsidR="00C91ECF" w:rsidRPr="000F304D" w:rsidRDefault="00C91ECF" w:rsidP="00344A2D">
            <w:pPr>
              <w:ind w:left="360"/>
              <w:rPr>
                <w:rFonts w:asciiTheme="majorBidi" w:hAnsiTheme="majorBidi" w:cstheme="majorBidi"/>
              </w:rPr>
            </w:pPr>
            <w:r w:rsidRPr="000F304D">
              <w:rPr>
                <w:rFonts w:asciiTheme="majorBidi" w:hAnsiTheme="majorBidi" w:cstheme="majorBidi"/>
              </w:rPr>
              <w:t>Пальчиковая гимнастика</w:t>
            </w:r>
            <w:r w:rsidR="000F304D" w:rsidRPr="000F304D">
              <w:rPr>
                <w:rFonts w:asciiTheme="majorBidi" w:hAnsiTheme="majorBidi" w:cstheme="majorBidi"/>
              </w:rPr>
              <w:t>, речь с движениями</w:t>
            </w:r>
          </w:p>
          <w:p w:rsidR="00C91ECF" w:rsidRPr="00FB5678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</w:p>
          <w:p w:rsidR="00C91ECF" w:rsidRDefault="00C91ECF" w:rsidP="00344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мелкой и крупной моторики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1ECF" w:rsidRDefault="00C91ECF" w:rsidP="00344A2D">
            <w:pPr>
              <w:rPr>
                <w:rFonts w:asciiTheme="majorBidi" w:hAnsiTheme="majorBidi" w:cstheme="majorBidi"/>
              </w:rPr>
            </w:pPr>
          </w:p>
          <w:p w:rsidR="00C91ECF" w:rsidRDefault="00C91ECF" w:rsidP="00344A2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hyperlink r:id="rId22" w:history="1">
              <w:r w:rsidR="000F304D" w:rsidRPr="008356F8">
                <w:rPr>
                  <w:rStyle w:val="a3"/>
                  <w:rFonts w:asciiTheme="majorBidi" w:hAnsiTheme="majorBidi" w:cstheme="majorBidi"/>
                </w:rPr>
                <w:t>https://drive.google.com/file/d/1_nrKMx2O3TY5cEH9NiCP-womSp_QyOEO/view?usp=sharing</w:t>
              </w:r>
            </w:hyperlink>
            <w:r w:rsidR="000F304D">
              <w:rPr>
                <w:rFonts w:asciiTheme="majorBidi" w:hAnsiTheme="majorBidi" w:cstheme="majorBidi"/>
              </w:rPr>
              <w:t xml:space="preserve"> </w:t>
            </w:r>
          </w:p>
          <w:p w:rsidR="00C91ECF" w:rsidRPr="000F304D" w:rsidRDefault="00C91ECF" w:rsidP="00344A2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ECF" w:rsidRDefault="00C91ECF" w:rsidP="00C91ECF"/>
        </w:tc>
      </w:tr>
      <w:tr w:rsidR="00041E1D" w:rsidTr="00624875">
        <w:trPr>
          <w:trHeight w:val="232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1E1D" w:rsidRPr="008466C1" w:rsidRDefault="00041E1D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Игровая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D" w:rsidRPr="00011FB2" w:rsidRDefault="0079089F" w:rsidP="00011FB2">
            <w:pPr>
              <w:rPr>
                <w:rFonts w:asciiTheme="majorBidi" w:hAnsiTheme="majorBidi" w:cstheme="majorBidi"/>
              </w:rPr>
            </w:pPr>
            <w:r w:rsidRPr="00011FB2">
              <w:rPr>
                <w:rFonts w:asciiTheme="majorBidi" w:hAnsiTheme="majorBidi" w:cstheme="majorBidi"/>
              </w:rPr>
              <w:t>Игра «Семейное дерево»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E1D" w:rsidRDefault="00041E1D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Закреплять знания детей о перелетных птицах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1D" w:rsidRPr="00041E1D" w:rsidRDefault="0079089F" w:rsidP="00041E1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9089F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http://mosaiikki.info/rufi/ru/detyam/igry/voprosy/semeinoe-derevo/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41E1D" w:rsidRDefault="00041E1D" w:rsidP="00041E1D"/>
        </w:tc>
      </w:tr>
      <w:tr w:rsidR="00041E1D" w:rsidTr="00624875">
        <w:trPr>
          <w:trHeight w:val="232"/>
        </w:trPr>
        <w:tc>
          <w:tcPr>
            <w:tcW w:w="2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1D" w:rsidRDefault="00041E1D" w:rsidP="00C91EC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1D" w:rsidRPr="00FB5678" w:rsidRDefault="0079089F" w:rsidP="00C91E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Игра </w:t>
            </w:r>
            <w:r w:rsidR="004D452B">
              <w:rPr>
                <w:rFonts w:asciiTheme="majorBidi" w:hAnsiTheme="majorBidi" w:cstheme="majorBidi"/>
              </w:rPr>
              <w:t xml:space="preserve">«Моя семья»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E1D" w:rsidRDefault="0079089F" w:rsidP="00C91E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речь детей, обогащая ее глаголами, совершенствовать навыки работы с компьютером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1D" w:rsidRDefault="0079089F" w:rsidP="00C91ECF">
            <w:pPr>
              <w:rPr>
                <w:rFonts w:asciiTheme="majorBidi" w:hAnsiTheme="majorBidi" w:cstheme="majorBidi"/>
              </w:rPr>
            </w:pPr>
            <w:r w:rsidRPr="0079089F">
              <w:rPr>
                <w:rStyle w:val="a3"/>
                <w:rFonts w:asciiTheme="majorBidi" w:hAnsiTheme="majorBidi" w:cstheme="majorBidi"/>
                <w:bCs/>
                <w:sz w:val="24"/>
                <w:szCs w:val="24"/>
              </w:rPr>
              <w:t>http://mosaiikki.info/rufi/ru/detyam/igry/yazyki/moya-semya/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E1D" w:rsidRDefault="00041E1D" w:rsidP="00C91ECF"/>
        </w:tc>
      </w:tr>
    </w:tbl>
    <w:p w:rsidR="00041E1D" w:rsidRDefault="00041E1D">
      <w:pPr>
        <w:spacing w:after="0"/>
        <w:ind w:left="-720"/>
        <w:jc w:val="both"/>
      </w:pPr>
    </w:p>
    <w:p w:rsidR="00041E1D" w:rsidRDefault="00041E1D">
      <w:pPr>
        <w:spacing w:after="0"/>
        <w:ind w:left="-720"/>
        <w:jc w:val="both"/>
      </w:pPr>
    </w:p>
    <w:p w:rsidR="00041E1D" w:rsidRDefault="00041E1D">
      <w:pPr>
        <w:spacing w:after="0"/>
        <w:ind w:left="-720"/>
        <w:jc w:val="both"/>
      </w:pPr>
    </w:p>
    <w:p w:rsidR="00041E1D" w:rsidRDefault="00041E1D">
      <w:pPr>
        <w:spacing w:after="0"/>
        <w:ind w:left="-720"/>
        <w:jc w:val="both"/>
      </w:pPr>
    </w:p>
    <w:tbl>
      <w:tblPr>
        <w:tblStyle w:val="a6"/>
        <w:tblW w:w="15741" w:type="dxa"/>
        <w:tblInd w:w="-720" w:type="dxa"/>
        <w:tblLook w:val="04A0" w:firstRow="1" w:lastRow="0" w:firstColumn="1" w:lastColumn="0" w:noHBand="0" w:noVBand="1"/>
      </w:tblPr>
      <w:tblGrid>
        <w:gridCol w:w="2554"/>
        <w:gridCol w:w="3651"/>
        <w:gridCol w:w="9536"/>
      </w:tblGrid>
      <w:tr w:rsidR="00DA3037" w:rsidTr="0059108D">
        <w:tc>
          <w:tcPr>
            <w:tcW w:w="2586" w:type="dxa"/>
          </w:tcPr>
          <w:p w:rsidR="00DA3037" w:rsidRPr="00DA3037" w:rsidRDefault="00DA303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DA303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Взаимодействие с родителями </w:t>
            </w:r>
          </w:p>
        </w:tc>
        <w:tc>
          <w:tcPr>
            <w:tcW w:w="3724" w:type="dxa"/>
          </w:tcPr>
          <w:p w:rsidR="004D452B" w:rsidRDefault="00DA3037" w:rsidP="004D452B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DA3037">
              <w:rPr>
                <w:rFonts w:asciiTheme="majorBidi" w:hAnsiTheme="majorBidi" w:cstheme="majorBidi"/>
              </w:rPr>
              <w:t>Рекомендации по проведению артикуляционной гимнастики</w:t>
            </w:r>
          </w:p>
          <w:p w:rsidR="004D452B" w:rsidRPr="004D452B" w:rsidRDefault="004D452B" w:rsidP="004D452B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 w:rsidRPr="004D452B">
              <w:rPr>
                <w:rFonts w:ascii="Times New Roman" w:eastAsia="Times New Roman" w:hAnsi="Times New Roman" w:cs="Times New Roman"/>
                <w:bCs/>
              </w:rPr>
              <w:t>«Что почитать ребенку?» - список детской литературы по теме</w:t>
            </w:r>
          </w:p>
          <w:p w:rsidR="00DA3037" w:rsidRDefault="00DA3037" w:rsidP="00DA3037">
            <w:pPr>
              <w:pStyle w:val="a5"/>
              <w:ind w:left="322"/>
              <w:rPr>
                <w:rFonts w:asciiTheme="majorBidi" w:hAnsiTheme="majorBidi" w:cstheme="majorBidi"/>
              </w:rPr>
            </w:pPr>
          </w:p>
          <w:p w:rsidR="00DA3037" w:rsidRDefault="00DA3037" w:rsidP="00DA3037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Организация субботнего онлайн занятия по теме недели на платформе </w:t>
            </w:r>
            <w:r>
              <w:rPr>
                <w:rFonts w:asciiTheme="majorBidi" w:hAnsiTheme="majorBidi" w:cstheme="majorBidi"/>
                <w:lang w:val="en-US"/>
              </w:rPr>
              <w:t>Zoom</w:t>
            </w:r>
            <w:r>
              <w:rPr>
                <w:rFonts w:asciiTheme="majorBidi" w:hAnsiTheme="majorBidi" w:cstheme="majorBidi"/>
              </w:rPr>
              <w:t xml:space="preserve"> (начало в 12.00 часов)</w:t>
            </w:r>
          </w:p>
          <w:p w:rsidR="004D452B" w:rsidRPr="004D452B" w:rsidRDefault="004D452B" w:rsidP="004D452B">
            <w:pPr>
              <w:pStyle w:val="a5"/>
              <w:rPr>
                <w:rFonts w:asciiTheme="majorBidi" w:hAnsiTheme="majorBidi" w:cstheme="majorBidi"/>
              </w:rPr>
            </w:pPr>
          </w:p>
          <w:p w:rsidR="004D452B" w:rsidRDefault="004D452B" w:rsidP="00DA3037">
            <w:pPr>
              <w:pStyle w:val="a5"/>
              <w:numPr>
                <w:ilvl w:val="0"/>
                <w:numId w:val="11"/>
              </w:numPr>
              <w:ind w:left="322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Лекция «Как приучить ребёнка  к самостоятельности и ответственности», проводит психолог </w:t>
            </w:r>
            <w:proofErr w:type="spellStart"/>
            <w:r>
              <w:rPr>
                <w:rFonts w:asciiTheme="majorBidi" w:hAnsiTheme="majorBidi" w:cstheme="majorBidi"/>
              </w:rPr>
              <w:t>А.А.Кузьмина</w:t>
            </w:r>
            <w:proofErr w:type="spellEnd"/>
            <w:r>
              <w:rPr>
                <w:rFonts w:asciiTheme="majorBidi" w:hAnsiTheme="majorBidi" w:cstheme="majorBidi"/>
              </w:rPr>
              <w:t xml:space="preserve"> (конференция </w:t>
            </w:r>
            <w:r>
              <w:rPr>
                <w:rFonts w:asciiTheme="majorBidi" w:hAnsiTheme="majorBidi" w:cstheme="majorBidi"/>
                <w:lang w:val="en-US"/>
              </w:rPr>
              <w:t>Zoom</w:t>
            </w:r>
            <w:r w:rsidRPr="004D452B">
              <w:rPr>
                <w:rFonts w:asciiTheme="majorBidi" w:hAnsiTheme="majorBidi" w:cstheme="majorBidi"/>
              </w:rPr>
              <w:t>)</w:t>
            </w:r>
          </w:p>
          <w:p w:rsidR="00DA3037" w:rsidRDefault="00DA3037" w:rsidP="00DA3037">
            <w:pPr>
              <w:rPr>
                <w:rFonts w:asciiTheme="majorBidi" w:hAnsiTheme="majorBidi" w:cstheme="majorBidi"/>
              </w:rPr>
            </w:pPr>
          </w:p>
          <w:p w:rsidR="00DA3037" w:rsidRDefault="00DA3037" w:rsidP="00DA3037">
            <w:pPr>
              <w:rPr>
                <w:rFonts w:asciiTheme="majorBidi" w:hAnsiTheme="majorBidi" w:cstheme="majorBidi"/>
              </w:rPr>
            </w:pPr>
          </w:p>
          <w:p w:rsidR="00DA3037" w:rsidRPr="00DA3037" w:rsidRDefault="00DA3037" w:rsidP="00DA30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431" w:type="dxa"/>
          </w:tcPr>
          <w:p w:rsidR="00DA3037" w:rsidRPr="004D452B" w:rsidRDefault="00D5350C" w:rsidP="004D452B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23" w:history="1">
              <w:r w:rsidR="004D452B" w:rsidRPr="004D452B">
                <w:rPr>
                  <w:rStyle w:val="a3"/>
                  <w:rFonts w:asciiTheme="majorBidi" w:hAnsiTheme="majorBidi" w:cstheme="majorBidi"/>
                </w:rPr>
                <w:t>https://drive.google.com/file/d/1GGgXfBnAo-U4UOXIfSC5Ay89FuQ7-MXl/view?usp=sharing</w:t>
              </w:r>
            </w:hyperlink>
            <w:r w:rsidR="00DA3037" w:rsidRPr="004D452B">
              <w:rPr>
                <w:rFonts w:asciiTheme="majorBidi" w:hAnsiTheme="majorBidi" w:cstheme="majorBidi"/>
              </w:rPr>
              <w:t xml:space="preserve"> </w:t>
            </w:r>
          </w:p>
          <w:p w:rsidR="00DA3037" w:rsidRDefault="00DA3037">
            <w:pPr>
              <w:jc w:val="both"/>
              <w:rPr>
                <w:rFonts w:asciiTheme="majorBidi" w:hAnsiTheme="majorBidi" w:cstheme="majorBidi"/>
              </w:rPr>
            </w:pPr>
          </w:p>
          <w:p w:rsidR="004D452B" w:rsidRDefault="004D452B">
            <w:pPr>
              <w:jc w:val="both"/>
              <w:rPr>
                <w:rFonts w:asciiTheme="majorBidi" w:hAnsiTheme="majorBidi" w:cstheme="majorBidi"/>
              </w:rPr>
            </w:pPr>
          </w:p>
          <w:p w:rsidR="004D452B" w:rsidRPr="004D452B" w:rsidRDefault="00D5350C" w:rsidP="004D452B">
            <w:pPr>
              <w:pStyle w:val="a5"/>
              <w:numPr>
                <w:ilvl w:val="0"/>
                <w:numId w:val="16"/>
              </w:numPr>
              <w:spacing w:after="2" w:line="236" w:lineRule="auto"/>
              <w:ind w:right="138"/>
              <w:jc w:val="both"/>
              <w:rPr>
                <w:rFonts w:ascii="Times New Roman" w:eastAsia="Times New Roman" w:hAnsi="Times New Roman" w:cs="Times New Roman"/>
                <w:bCs/>
              </w:rPr>
            </w:pPr>
            <w:hyperlink r:id="rId24" w:history="1">
              <w:r w:rsidR="004D452B" w:rsidRPr="004D452B">
                <w:rPr>
                  <w:rStyle w:val="a3"/>
                  <w:rFonts w:ascii="Times New Roman" w:eastAsia="Times New Roman" w:hAnsi="Times New Roman" w:cs="Times New Roman"/>
                  <w:bCs/>
                </w:rPr>
                <w:t>https://gum1788tn.mskobr.ru/files/spisok_knig_o_sem_e.pdf</w:t>
              </w:r>
            </w:hyperlink>
            <w:r w:rsidR="004D452B" w:rsidRPr="004D452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D262D" w:rsidRDefault="00FD262D" w:rsidP="00DA3037">
            <w:pPr>
              <w:jc w:val="both"/>
              <w:rPr>
                <w:rStyle w:val="a3"/>
                <w:rFonts w:asciiTheme="majorBidi" w:hAnsiTheme="majorBidi" w:cstheme="majorBidi"/>
              </w:rPr>
            </w:pPr>
          </w:p>
          <w:p w:rsidR="00DA3037" w:rsidRDefault="00D5350C" w:rsidP="004D452B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25" w:history="1">
              <w:r w:rsidR="00FD262D" w:rsidRPr="004D452B">
                <w:rPr>
                  <w:rStyle w:val="a3"/>
                  <w:rFonts w:asciiTheme="majorBidi" w:hAnsiTheme="majorBidi" w:cstheme="majorBidi"/>
                </w:rPr>
                <w:t>https://us04web.zoom.us/j/3497564520?pwd=enFhQnJJLzRLUHU0N3RCb2UvR1VnUT09</w:t>
              </w:r>
            </w:hyperlink>
            <w:r w:rsidR="00DA3037" w:rsidRPr="004D452B">
              <w:rPr>
                <w:rFonts w:asciiTheme="majorBidi" w:hAnsiTheme="majorBidi" w:cstheme="majorBidi"/>
              </w:rPr>
              <w:t xml:space="preserve"> </w:t>
            </w:r>
          </w:p>
          <w:p w:rsidR="004D452B" w:rsidRPr="004D452B" w:rsidRDefault="004D452B" w:rsidP="004D452B">
            <w:pPr>
              <w:pStyle w:val="a5"/>
              <w:rPr>
                <w:rFonts w:asciiTheme="majorBidi" w:hAnsiTheme="majorBidi" w:cstheme="majorBidi"/>
              </w:rPr>
            </w:pPr>
          </w:p>
          <w:p w:rsidR="004D452B" w:rsidRDefault="004D452B" w:rsidP="004D452B">
            <w:pPr>
              <w:pStyle w:val="a5"/>
              <w:jc w:val="both"/>
              <w:rPr>
                <w:rFonts w:asciiTheme="majorBidi" w:hAnsiTheme="majorBidi" w:cstheme="majorBidi"/>
              </w:rPr>
            </w:pPr>
          </w:p>
          <w:p w:rsidR="004D452B" w:rsidRPr="004D452B" w:rsidRDefault="00D5350C" w:rsidP="004D452B">
            <w:pPr>
              <w:pStyle w:val="a5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</w:rPr>
            </w:pPr>
            <w:hyperlink r:id="rId26" w:history="1">
              <w:r w:rsidR="004D452B" w:rsidRPr="008356F8">
                <w:rPr>
                  <w:rStyle w:val="a3"/>
                  <w:rFonts w:asciiTheme="majorBidi" w:hAnsiTheme="majorBidi" w:cstheme="majorBidi"/>
                </w:rPr>
                <w:t>https://us02web.zoom.us/j/83601064874?pwd=ajhHSHlnTFNYMFRjUDZheDZ0NThHZz09</w:t>
              </w:r>
            </w:hyperlink>
            <w:r w:rsidR="004D452B">
              <w:rPr>
                <w:rFonts w:asciiTheme="majorBidi" w:hAnsiTheme="majorBidi" w:cstheme="majorBidi"/>
              </w:rPr>
              <w:t xml:space="preserve"> </w:t>
            </w:r>
          </w:p>
          <w:p w:rsidR="00DA3037" w:rsidRPr="00DA3037" w:rsidRDefault="00DA3037" w:rsidP="00DA3037">
            <w:pPr>
              <w:jc w:val="both"/>
              <w:rPr>
                <w:rFonts w:asciiTheme="majorBidi" w:hAnsiTheme="majorBidi" w:cstheme="majorBidi"/>
              </w:rPr>
            </w:pPr>
          </w:p>
          <w:p w:rsidR="00DA3037" w:rsidRPr="00DA3037" w:rsidRDefault="00DA3037" w:rsidP="00DA3037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041E1D" w:rsidRDefault="00041E1D">
      <w:pPr>
        <w:spacing w:after="0"/>
        <w:ind w:left="-720"/>
        <w:jc w:val="both"/>
      </w:pPr>
    </w:p>
    <w:p w:rsidR="00FD262D" w:rsidRDefault="00BD5743" w:rsidP="00FD262D">
      <w:pPr>
        <w:spacing w:after="0"/>
        <w:ind w:left="-720"/>
        <w:jc w:val="both"/>
      </w:pPr>
      <w:r>
        <w:t xml:space="preserve"> </w:t>
      </w:r>
    </w:p>
    <w:p w:rsidR="00BF3D34" w:rsidRDefault="00BF3D34">
      <w:pPr>
        <w:spacing w:after="0"/>
        <w:ind w:left="-720"/>
        <w:jc w:val="both"/>
      </w:pPr>
    </w:p>
    <w:sectPr w:rsidR="00BF3D34">
      <w:pgSz w:w="16838" w:h="11906" w:orient="landscape"/>
      <w:pgMar w:top="725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455"/>
    <w:multiLevelType w:val="hybridMultilevel"/>
    <w:tmpl w:val="E496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DED"/>
    <w:multiLevelType w:val="hybridMultilevel"/>
    <w:tmpl w:val="AA30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35C41"/>
    <w:multiLevelType w:val="hybridMultilevel"/>
    <w:tmpl w:val="C466128E"/>
    <w:lvl w:ilvl="0" w:tplc="85A8F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F02369"/>
    <w:multiLevelType w:val="hybridMultilevel"/>
    <w:tmpl w:val="8BB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3FC"/>
    <w:multiLevelType w:val="hybridMultilevel"/>
    <w:tmpl w:val="12D4AF5C"/>
    <w:lvl w:ilvl="0" w:tplc="669267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906038C"/>
    <w:multiLevelType w:val="hybridMultilevel"/>
    <w:tmpl w:val="EEEE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36C2F"/>
    <w:multiLevelType w:val="hybridMultilevel"/>
    <w:tmpl w:val="8ACC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B1500"/>
    <w:multiLevelType w:val="hybridMultilevel"/>
    <w:tmpl w:val="F2C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84D4D"/>
    <w:multiLevelType w:val="hybridMultilevel"/>
    <w:tmpl w:val="7BDA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1199"/>
    <w:multiLevelType w:val="hybridMultilevel"/>
    <w:tmpl w:val="DF68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D59E7"/>
    <w:multiLevelType w:val="hybridMultilevel"/>
    <w:tmpl w:val="E2BE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45170"/>
    <w:multiLevelType w:val="hybridMultilevel"/>
    <w:tmpl w:val="24FAD990"/>
    <w:lvl w:ilvl="0" w:tplc="695C64AA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2778D"/>
    <w:multiLevelType w:val="hybridMultilevel"/>
    <w:tmpl w:val="390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049A3"/>
    <w:multiLevelType w:val="hybridMultilevel"/>
    <w:tmpl w:val="EFD8DD7A"/>
    <w:lvl w:ilvl="0" w:tplc="28F250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619001D"/>
    <w:multiLevelType w:val="hybridMultilevel"/>
    <w:tmpl w:val="94E2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A6220"/>
    <w:multiLevelType w:val="hybridMultilevel"/>
    <w:tmpl w:val="AACCEFD4"/>
    <w:lvl w:ilvl="0" w:tplc="48F44DBC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C"/>
    <w:rsid w:val="00011FB2"/>
    <w:rsid w:val="000377A1"/>
    <w:rsid w:val="00041E1D"/>
    <w:rsid w:val="00091666"/>
    <w:rsid w:val="000B32F0"/>
    <w:rsid w:val="000F304D"/>
    <w:rsid w:val="000F43AC"/>
    <w:rsid w:val="001D5CCF"/>
    <w:rsid w:val="00295057"/>
    <w:rsid w:val="002D036E"/>
    <w:rsid w:val="002E56F0"/>
    <w:rsid w:val="00336538"/>
    <w:rsid w:val="003413E4"/>
    <w:rsid w:val="00344A2D"/>
    <w:rsid w:val="003B35DC"/>
    <w:rsid w:val="004A6970"/>
    <w:rsid w:val="004D452B"/>
    <w:rsid w:val="00583FE9"/>
    <w:rsid w:val="0059108D"/>
    <w:rsid w:val="005C77FE"/>
    <w:rsid w:val="00635856"/>
    <w:rsid w:val="00654825"/>
    <w:rsid w:val="006C6289"/>
    <w:rsid w:val="00704224"/>
    <w:rsid w:val="007241B5"/>
    <w:rsid w:val="00727635"/>
    <w:rsid w:val="00730E7F"/>
    <w:rsid w:val="0079089F"/>
    <w:rsid w:val="00843934"/>
    <w:rsid w:val="008466C1"/>
    <w:rsid w:val="008B7323"/>
    <w:rsid w:val="0092063C"/>
    <w:rsid w:val="009353BD"/>
    <w:rsid w:val="00937AAA"/>
    <w:rsid w:val="009B45DA"/>
    <w:rsid w:val="00A058E1"/>
    <w:rsid w:val="00A13F61"/>
    <w:rsid w:val="00A31FB5"/>
    <w:rsid w:val="00A82603"/>
    <w:rsid w:val="00AC4A60"/>
    <w:rsid w:val="00B23CD2"/>
    <w:rsid w:val="00B84172"/>
    <w:rsid w:val="00BB625C"/>
    <w:rsid w:val="00BD5743"/>
    <w:rsid w:val="00BF3D34"/>
    <w:rsid w:val="00C67D6B"/>
    <w:rsid w:val="00C849DB"/>
    <w:rsid w:val="00C91ECF"/>
    <w:rsid w:val="00CF0677"/>
    <w:rsid w:val="00D5350C"/>
    <w:rsid w:val="00D57DB9"/>
    <w:rsid w:val="00D9705B"/>
    <w:rsid w:val="00DA3037"/>
    <w:rsid w:val="00E0078F"/>
    <w:rsid w:val="00E06D37"/>
    <w:rsid w:val="00E5045D"/>
    <w:rsid w:val="00E87F6C"/>
    <w:rsid w:val="00EC502C"/>
    <w:rsid w:val="00F13F6A"/>
    <w:rsid w:val="00F20519"/>
    <w:rsid w:val="00F55696"/>
    <w:rsid w:val="00F82463"/>
    <w:rsid w:val="00FB5678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C4A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4A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5045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B45DA"/>
    <w:pPr>
      <w:ind w:left="720"/>
      <w:contextualSpacing/>
    </w:pPr>
  </w:style>
  <w:style w:type="table" w:styleId="a6">
    <w:name w:val="Table Grid"/>
    <w:basedOn w:val="a1"/>
    <w:uiPriority w:val="39"/>
    <w:rsid w:val="00DA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0s_ZSy00ho" TargetMode="External"/><Relationship Id="rId13" Type="http://schemas.openxmlformats.org/officeDocument/2006/relationships/hyperlink" Target="https://youtu.be/zVqdSQ9JtIg" TargetMode="External"/><Relationship Id="rId18" Type="http://schemas.openxmlformats.org/officeDocument/2006/relationships/hyperlink" Target="https://mishka-knizhka.ru/skazki-dlay-detey/zarubezhnye-skazochniki/skazki-huberta-shirneka/butylochnaja-pochta-dlja-papy-shirnek-h/" TargetMode="External"/><Relationship Id="rId26" Type="http://schemas.openxmlformats.org/officeDocument/2006/relationships/hyperlink" Target="https://us02web.zoom.us/j/83601064874?pwd=ajhHSHlnTFNYMFRjUDZheDZ0NThHZ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ospitatel.ang@gmail.com" TargetMode="External"/><Relationship Id="rId7" Type="http://schemas.openxmlformats.org/officeDocument/2006/relationships/hyperlink" Target="https://youtu.be/PgfU1xHlD64" TargetMode="External"/><Relationship Id="rId12" Type="http://schemas.openxmlformats.org/officeDocument/2006/relationships/hyperlink" Target="mailto:vospitatel.ang@gmail.com" TargetMode="External"/><Relationship Id="rId17" Type="http://schemas.openxmlformats.org/officeDocument/2006/relationships/hyperlink" Target="http://haharms.ru/deniskiny-rasskazy-dragunskii-53.html" TargetMode="External"/><Relationship Id="rId25" Type="http://schemas.openxmlformats.org/officeDocument/2006/relationships/hyperlink" Target="https://us04web.zoom.us/j/3497564520?pwd=enFhQnJJLzRLUHU0N3RCb2UvR1Vn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5QUWX8DoY0" TargetMode="External"/><Relationship Id="rId20" Type="http://schemas.openxmlformats.org/officeDocument/2006/relationships/hyperlink" Target="https://youtu.be/4ZpcaM_LN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bZ5yCiYx6U" TargetMode="External"/><Relationship Id="rId11" Type="http://schemas.openxmlformats.org/officeDocument/2006/relationships/hyperlink" Target="https://youtu.be/fouifBo7tG4" TargetMode="External"/><Relationship Id="rId24" Type="http://schemas.openxmlformats.org/officeDocument/2006/relationships/hyperlink" Target="https://gum1788tn.mskobr.ru/files/spisok_knig_o_sem_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Biq7zWmmzA" TargetMode="External"/><Relationship Id="rId23" Type="http://schemas.openxmlformats.org/officeDocument/2006/relationships/hyperlink" Target="https://drive.google.com/file/d/1GGgXfBnAo-U4UOXIfSC5Ay89FuQ7-MXl/view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vospitatel.ang@gmail.com" TargetMode="External"/><Relationship Id="rId19" Type="http://schemas.openxmlformats.org/officeDocument/2006/relationships/hyperlink" Target="https://drive.google.com/file/d/1H4-cNRHdN4HqfNPBmXSZs6H0te5-ZGE9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tih.ru/blog/semya-marina-tahistova" TargetMode="External"/><Relationship Id="rId14" Type="http://schemas.openxmlformats.org/officeDocument/2006/relationships/hyperlink" Target="https://youtu.be/vbrLX-xZskA" TargetMode="External"/><Relationship Id="rId22" Type="http://schemas.openxmlformats.org/officeDocument/2006/relationships/hyperlink" Target="https://drive.google.com/file/d/1_nrKMx2O3TY5cEH9NiCP-womSp_QyOEO/view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Ира</cp:lastModifiedBy>
  <cp:revision>2</cp:revision>
  <dcterms:created xsi:type="dcterms:W3CDTF">2020-10-18T13:51:00Z</dcterms:created>
  <dcterms:modified xsi:type="dcterms:W3CDTF">2020-10-18T13:51:00Z</dcterms:modified>
</cp:coreProperties>
</file>