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7113D59B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041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4C33B57A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День рождения синички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343BB3B1" w:rsidR="003B35DC" w:rsidRDefault="00583FE9" w:rsidP="00583FE9"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F6473" w:rsidRPr="000F6473">
              <w:rPr>
                <w:rFonts w:asciiTheme="majorBidi" w:hAnsiTheme="majorBidi" w:cstheme="majorBidi"/>
                <w:sz w:val="24"/>
                <w:szCs w:val="24"/>
              </w:rPr>
              <w:t>расширять и систематизировать знания о зимующих птицах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362837CD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ября –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943F0F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943F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5F8" w14:textId="1D7081FA" w:rsidR="002E56F0" w:rsidRDefault="002E56F0">
            <w:r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3E00FA">
              <w:rPr>
                <w:rFonts w:ascii="Times New Roman" w:eastAsia="Times New Roman" w:hAnsi="Times New Roman" w:cs="Times New Roman"/>
              </w:rPr>
              <w:t>Зимующие птицы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7A444D41" w:rsidR="002E56F0" w:rsidRPr="002E56F0" w:rsidRDefault="007241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знания </w:t>
            </w:r>
            <w:r w:rsidR="002E56F0" w:rsidRPr="002E56F0">
              <w:rPr>
                <w:rFonts w:asciiTheme="majorBidi" w:hAnsiTheme="majorBidi" w:cstheme="majorBidi"/>
              </w:rPr>
              <w:t xml:space="preserve"> детей о </w:t>
            </w:r>
            <w:r w:rsidR="003E00FA">
              <w:rPr>
                <w:rFonts w:asciiTheme="majorBidi" w:hAnsiTheme="majorBidi" w:cstheme="majorBidi"/>
              </w:rPr>
              <w:t>зимующих птицах, особенностях их питания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40E3" w14:textId="435EC5E3" w:rsidR="002E56F0" w:rsidRDefault="000366E8" w:rsidP="007241B5">
            <w:pPr>
              <w:rPr>
                <w:rStyle w:val="a3"/>
                <w:rFonts w:asciiTheme="majorBidi" w:hAnsiTheme="majorBidi" w:cstheme="majorBidi"/>
              </w:rPr>
            </w:pPr>
            <w:hyperlink r:id="rId6" w:history="1">
              <w:r w:rsidR="003F21DE" w:rsidRPr="00313F74">
                <w:rPr>
                  <w:rStyle w:val="a3"/>
                  <w:rFonts w:asciiTheme="majorBidi" w:hAnsiTheme="majorBidi" w:cstheme="majorBidi"/>
                </w:rPr>
                <w:t>https://youtu.be/7kkactNzHBE</w:t>
              </w:r>
            </w:hyperlink>
          </w:p>
          <w:p w14:paraId="2BF828A9" w14:textId="4F9F8789" w:rsidR="003F21DE" w:rsidRPr="00336538" w:rsidRDefault="000366E8" w:rsidP="007241B5">
            <w:pPr>
              <w:rPr>
                <w:rFonts w:asciiTheme="majorBidi" w:hAnsiTheme="majorBidi" w:cstheme="majorBidi"/>
              </w:rPr>
            </w:pPr>
            <w:hyperlink r:id="rId7" w:history="1">
              <w:r w:rsidR="003F21DE" w:rsidRPr="00313F74">
                <w:rPr>
                  <w:rStyle w:val="a3"/>
                  <w:rFonts w:asciiTheme="majorBidi" w:hAnsiTheme="majorBidi" w:cstheme="majorBidi"/>
                </w:rPr>
                <w:t>https://youtu.be/sAMOceMJQzE</w:t>
              </w:r>
            </w:hyperlink>
            <w:r w:rsidR="003F21D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2E56F0" w14:paraId="56254DEF" w14:textId="77777777" w:rsidTr="00943F0F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142" w14:textId="3371B09A"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Тема: «Число и цифра </w:t>
            </w:r>
            <w:r w:rsidR="003E00F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41C" w14:textId="0C88155F"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 xml:space="preserve">Познакомить детей с числом и цифрой </w:t>
            </w:r>
            <w:r w:rsidR="00B845DB">
              <w:rPr>
                <w:rFonts w:asciiTheme="majorBidi" w:hAnsiTheme="majorBidi" w:cstheme="majorBidi"/>
              </w:rPr>
              <w:t>2</w:t>
            </w:r>
            <w:r w:rsidR="00A13F61" w:rsidRPr="00A13F6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32D" w14:textId="5E3AF98A" w:rsidR="00336538" w:rsidRPr="003E00FA" w:rsidRDefault="000366E8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Style w:val="a3"/>
                <w:rFonts w:asciiTheme="majorBidi" w:hAnsiTheme="majorBidi" w:cstheme="majorBidi"/>
              </w:rPr>
            </w:pPr>
            <w:hyperlink r:id="rId8" w:history="1">
              <w:r w:rsidR="003E00FA" w:rsidRPr="003E00FA">
                <w:rPr>
                  <w:rStyle w:val="a3"/>
                  <w:rFonts w:asciiTheme="majorBidi" w:hAnsiTheme="majorBidi" w:cstheme="majorBidi"/>
                </w:rPr>
                <w:t>https://youtu.be/Rt_r1XBS4TA</w:t>
              </w:r>
            </w:hyperlink>
          </w:p>
          <w:p w14:paraId="72F7958D" w14:textId="77777777" w:rsidR="003E00FA" w:rsidRPr="00336538" w:rsidRDefault="003E00FA" w:rsidP="003E00FA">
            <w:pPr>
              <w:pStyle w:val="a5"/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</w:p>
          <w:p w14:paraId="15FF7C31" w14:textId="1EF6FE95" w:rsidR="00A31FB5" w:rsidRPr="003E00FA" w:rsidRDefault="003E00FA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3E00FA">
              <w:rPr>
                <w:rStyle w:val="a3"/>
                <w:rFonts w:asciiTheme="majorBidi" w:hAnsiTheme="majorBidi" w:cstheme="majorBidi"/>
              </w:rPr>
              <w:t>https://youtu.be/WIHn04umvvM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2E56F0" w:rsidRPr="00936766" w:rsidRDefault="00336538">
            <w:pPr>
              <w:rPr>
                <w:sz w:val="20"/>
                <w:szCs w:val="20"/>
              </w:rPr>
            </w:pPr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</w:t>
            </w:r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выполнением задания личным сообщением педагогам в </w:t>
            </w:r>
            <w:proofErr w:type="spellStart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возможности)</w:t>
            </w:r>
          </w:p>
        </w:tc>
      </w:tr>
      <w:tr w:rsidR="00BB625C" w14:paraId="1382A9E8" w14:textId="77777777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77777777" w:rsidR="00FB5678" w:rsidRPr="00BB625C" w:rsidRDefault="00A058E1" w:rsidP="00A058E1">
            <w:pPr>
              <w:rPr>
                <w:rFonts w:asciiTheme="majorBidi" w:hAnsiTheme="majorBidi" w:cstheme="majorBidi"/>
                <w:lang w:bidi="ar-EG"/>
              </w:rPr>
            </w:pP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выработка полноценных движений и определенных положений органов </w:t>
            </w:r>
            <w:r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 аппарата, необходимых для правильного произношения 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c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bidi="ar-EG"/>
              </w:rPr>
              <w:t>, з, ц.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77777777" w:rsidR="00FB5678" w:rsidRPr="00BB625C" w:rsidRDefault="000366E8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hyperlink r:id="rId9" w:history="1">
              <w:r w:rsidR="00BB625C" w:rsidRPr="00BB625C">
                <w:rPr>
                  <w:rStyle w:val="a3"/>
                  <w:rFonts w:asciiTheme="majorBidi" w:hAnsiTheme="majorBidi" w:cstheme="majorBidi"/>
                </w:rPr>
                <w:t>https://youtu.be/00s_ZSy00ho</w:t>
              </w:r>
            </w:hyperlink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1E8D" w14:paraId="73AEE363" w14:textId="77777777" w:rsidTr="00C20293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201E8D" w:rsidRPr="008466C1" w:rsidRDefault="00201E8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39949164" w:rsidR="00201E8D" w:rsidRDefault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Увлекательные задания «Зимующие птицы»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7DC72D6C" w:rsidR="00201E8D" w:rsidRPr="00A058E1" w:rsidRDefault="00201E8D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Упражнять детей в образовании сложных прилагательных, в подборе слов обозначающих действия, изменять глаголы по числам; развивать внимание, мелкую моторику.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045E4382" w:rsidR="00201E8D" w:rsidRDefault="00201E8D">
            <w:pPr>
              <w:rPr>
                <w:rStyle w:val="a3"/>
                <w:rFonts w:asciiTheme="majorBidi" w:hAnsiTheme="majorBidi" w:cstheme="majorBidi"/>
              </w:rPr>
            </w:pPr>
            <w:r w:rsidRPr="00DB0885">
              <w:rPr>
                <w:rStyle w:val="a3"/>
                <w:rFonts w:asciiTheme="majorBidi" w:hAnsiTheme="majorBidi" w:cstheme="majorBidi"/>
              </w:rPr>
              <w:t>https://neposed.net/educational-games/razvivauschie-zanyatiya5/zanyatie-zimuuschie-ptici1.html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37DDC7DA" w:rsidR="00201E8D" w:rsidRDefault="00201E8D" w:rsidP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Видеосюжеты с рассказами на тему «Зимующие птицы»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201E8D" w14:paraId="10224B24" w14:textId="77777777" w:rsidTr="00C20293">
        <w:trPr>
          <w:trHeight w:val="6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6539D" w14:textId="77777777" w:rsidR="00201E8D" w:rsidRPr="008466C1" w:rsidRDefault="00201E8D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024D00CD" w:rsidR="00201E8D" w:rsidRDefault="00201E8D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Составление описательного  рассказа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51A" w14:textId="283E2ADF" w:rsidR="00201E8D" w:rsidRPr="00BB625C" w:rsidRDefault="00201E8D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Развивать связную речь, учить детей составлять рассказ с опорой на схему.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0B0C4" w14:textId="67DA2D56" w:rsidR="00201E8D" w:rsidRPr="00BB625C" w:rsidRDefault="00201E8D" w:rsidP="00D57DB9">
            <w:pPr>
              <w:rPr>
                <w:rStyle w:val="a3"/>
                <w:rFonts w:asciiTheme="majorBidi" w:hAnsiTheme="majorBidi" w:cstheme="majorBidi"/>
              </w:rPr>
            </w:pPr>
            <w:r w:rsidRPr="00843FA6">
              <w:rPr>
                <w:rStyle w:val="a3"/>
                <w:rFonts w:asciiTheme="majorBidi" w:hAnsiTheme="majorBidi" w:cstheme="majorBidi"/>
              </w:rPr>
              <w:t>https://publekc.ru/sostavlenie-opisatelenogo-rasskaza-o-zimuyushih-pticah-v2/index.html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A45BD" w14:textId="616341BD" w:rsidR="00201E8D" w:rsidRDefault="00201E8D" w:rsidP="00201E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CF" w14:paraId="3166F9BC" w14:textId="77777777" w:rsidTr="00C91ECF">
        <w:trPr>
          <w:trHeight w:val="51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2CD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155" w14:textId="3256EA50"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Заучивание стихотворения </w:t>
            </w:r>
            <w:proofErr w:type="spellStart"/>
            <w:r w:rsidR="00201E8D">
              <w:rPr>
                <w:rFonts w:ascii="Times New Roman" w:eastAsia="Times New Roman" w:hAnsi="Times New Roman" w:cs="Times New Roman"/>
              </w:rPr>
              <w:t>Р.Новиковой</w:t>
            </w:r>
            <w:proofErr w:type="spellEnd"/>
            <w:r w:rsidR="00201E8D">
              <w:rPr>
                <w:rFonts w:ascii="Times New Roman" w:eastAsia="Times New Roman" w:hAnsi="Times New Roman" w:cs="Times New Roman"/>
              </w:rPr>
              <w:t xml:space="preserve"> </w:t>
            </w:r>
            <w:r w:rsidR="00E0078F">
              <w:rPr>
                <w:rFonts w:ascii="Times New Roman" w:eastAsia="Times New Roman" w:hAnsi="Times New Roman" w:cs="Times New Roman"/>
              </w:rPr>
              <w:t>«</w:t>
            </w:r>
            <w:r w:rsidR="00201E8D">
              <w:rPr>
                <w:rFonts w:ascii="Times New Roman" w:eastAsia="Times New Roman" w:hAnsi="Times New Roman" w:cs="Times New Roman"/>
              </w:rPr>
              <w:t>Поможем птицам»</w:t>
            </w:r>
            <w:r w:rsidR="00E007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9212" w14:textId="77777777" w:rsidR="00C91ECF" w:rsidRPr="00BB625C" w:rsidRDefault="00E0078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C91ECF">
              <w:rPr>
                <w:rFonts w:asciiTheme="majorBidi" w:hAnsiTheme="majorBidi" w:cstheme="majorBidi"/>
              </w:rPr>
              <w:t>азвивать память, совершенствовать средства выразительности речи ребёнка.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E5D" w14:textId="0540C048" w:rsidR="00C91ECF" w:rsidRPr="00BB625C" w:rsidRDefault="00201E8D" w:rsidP="00C91ECF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r w:rsidRPr="00201E8D">
              <w:rPr>
                <w:rStyle w:val="a3"/>
                <w:rFonts w:asciiTheme="majorBidi" w:hAnsiTheme="majorBidi" w:cstheme="majorBidi"/>
              </w:rPr>
              <w:t>https://stihi.ru/2014/11/22/4008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6BF" w14:textId="77777777"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D9705B" w14:paraId="0C6056A2" w14:textId="77777777" w:rsidTr="00A531DF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Изобразительная </w:t>
            </w:r>
          </w:p>
          <w:p w14:paraId="2491D626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D9705B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77777777" w:rsidR="00447FF6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="008B73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>на тему</w:t>
            </w:r>
            <w:r w:rsidR="00295057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609AA1" w14:textId="0003F677" w:rsidR="00D9705B" w:rsidRPr="00A531DF" w:rsidRDefault="00D9705B" w:rsidP="00447FF6">
            <w:pPr>
              <w:pStyle w:val="a5"/>
              <w:numPr>
                <w:ilvl w:val="0"/>
                <w:numId w:val="18"/>
              </w:numPr>
              <w:ind w:left="321" w:hanging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  <w:r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t>«</w:t>
            </w:r>
            <w:r w:rsidR="00843FA6"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t>Снегири</w:t>
            </w:r>
            <w:r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t>»</w:t>
            </w:r>
            <w:r w:rsidR="00447FF6"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t xml:space="preserve"> </w:t>
            </w:r>
            <w:r w:rsidR="00A531DF" w:rsidRPr="00A531DF">
              <w:rPr>
                <w:rFonts w:asciiTheme="majorBidi" w:eastAsia="Times New Roman" w:hAnsiTheme="majorBidi" w:cstheme="majorBidi"/>
                <w:bCs/>
                <w:lang w:bidi="ar-EG"/>
              </w:rPr>
              <w:t>(восковые мелки)</w:t>
            </w:r>
          </w:p>
          <w:p w14:paraId="24850060" w14:textId="78ECCB1F" w:rsidR="00447FF6" w:rsidRPr="00A531DF" w:rsidRDefault="00447FF6" w:rsidP="00447FF6">
            <w:pPr>
              <w:pStyle w:val="a5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 xml:space="preserve">Снегири </w:t>
            </w:r>
            <w:r w:rsidR="00A531DF" w:rsidRPr="00A531DF">
              <w:rPr>
                <w:rFonts w:asciiTheme="majorBidi" w:hAnsiTheme="majorBidi" w:cstheme="majorBidi"/>
                <w:lang w:bidi="ar-EG"/>
              </w:rPr>
              <w:t>(</w:t>
            </w:r>
            <w:r w:rsidRPr="00A531DF">
              <w:rPr>
                <w:rFonts w:asciiTheme="majorBidi" w:hAnsiTheme="majorBidi" w:cstheme="majorBidi"/>
                <w:lang w:bidi="ar-EG"/>
              </w:rPr>
              <w:t>гуашью</w:t>
            </w:r>
            <w:r w:rsidR="00A531DF" w:rsidRPr="00A531DF">
              <w:rPr>
                <w:rFonts w:asciiTheme="majorBidi" w:hAnsiTheme="majorBidi" w:cstheme="majorBidi"/>
                <w:lang w:bidi="ar-EG"/>
              </w:rPr>
              <w:t>)</w:t>
            </w:r>
          </w:p>
          <w:p w14:paraId="282D64E4" w14:textId="79D3E310" w:rsidR="00447FF6" w:rsidRPr="00A531DF" w:rsidRDefault="00447FF6" w:rsidP="00447FF6">
            <w:pPr>
              <w:pStyle w:val="a5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Синичка</w:t>
            </w:r>
            <w:r w:rsidR="00A531DF" w:rsidRPr="00A531DF">
              <w:rPr>
                <w:rFonts w:asciiTheme="majorBidi" w:hAnsiTheme="majorBidi" w:cstheme="majorBidi"/>
                <w:lang w:bidi="ar-EG"/>
              </w:rPr>
              <w:t xml:space="preserve"> (красками)</w:t>
            </w:r>
          </w:p>
          <w:p w14:paraId="5E3DD96B" w14:textId="2B3C5A19" w:rsidR="00DF23A5" w:rsidRPr="00A531DF" w:rsidRDefault="00DF23A5" w:rsidP="00447FF6">
            <w:pPr>
              <w:pStyle w:val="a5"/>
              <w:numPr>
                <w:ilvl w:val="0"/>
                <w:numId w:val="18"/>
              </w:numPr>
              <w:ind w:left="321" w:hanging="321"/>
              <w:rPr>
                <w:rFonts w:asciiTheme="majorBidi" w:hAnsiTheme="majorBidi" w:cstheme="majorBidi"/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 xml:space="preserve">Сорока </w:t>
            </w:r>
            <w:r w:rsidR="00A531DF" w:rsidRPr="00A531DF">
              <w:rPr>
                <w:rFonts w:asciiTheme="majorBidi" w:hAnsiTheme="majorBidi" w:cstheme="majorBidi"/>
                <w:lang w:bidi="ar-EG"/>
              </w:rPr>
              <w:t>(</w:t>
            </w:r>
            <w:r w:rsidRPr="00A531DF">
              <w:rPr>
                <w:rFonts w:asciiTheme="majorBidi" w:hAnsiTheme="majorBidi" w:cstheme="majorBidi"/>
                <w:lang w:bidi="ar-EG"/>
              </w:rPr>
              <w:t>карандашами</w:t>
            </w:r>
            <w:r w:rsidR="00A531DF" w:rsidRPr="00A531DF">
              <w:rPr>
                <w:rFonts w:asciiTheme="majorBidi" w:hAnsiTheme="majorBidi" w:cstheme="majorBidi"/>
                <w:lang w:bidi="ar-EG"/>
              </w:rPr>
              <w:t>)</w:t>
            </w:r>
          </w:p>
          <w:p w14:paraId="3C67D799" w14:textId="542377F6" w:rsidR="00DF23A5" w:rsidRPr="00A31FB5" w:rsidRDefault="00A531DF" w:rsidP="00447FF6">
            <w:pPr>
              <w:pStyle w:val="a5"/>
              <w:numPr>
                <w:ilvl w:val="0"/>
                <w:numId w:val="18"/>
              </w:numPr>
              <w:ind w:left="321" w:hanging="321"/>
              <w:rPr>
                <w:lang w:bidi="ar-EG"/>
              </w:rPr>
            </w:pPr>
            <w:r w:rsidRPr="00A531DF">
              <w:rPr>
                <w:rFonts w:asciiTheme="majorBidi" w:hAnsiTheme="majorBidi" w:cstheme="majorBidi"/>
                <w:lang w:bidi="ar-EG"/>
              </w:rPr>
              <w:t>С</w:t>
            </w:r>
            <w:r w:rsidR="00DF23A5" w:rsidRPr="00A531DF">
              <w:rPr>
                <w:rFonts w:asciiTheme="majorBidi" w:hAnsiTheme="majorBidi" w:cstheme="majorBidi"/>
                <w:lang w:bidi="ar-EG"/>
              </w:rPr>
              <w:t>ова</w:t>
            </w:r>
            <w:r w:rsidRPr="00A531DF">
              <w:rPr>
                <w:rFonts w:asciiTheme="majorBidi" w:hAnsiTheme="majorBidi" w:cstheme="majorBidi"/>
                <w:lang w:bidi="ar-EG"/>
              </w:rPr>
              <w:t xml:space="preserve"> (гуашью)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8E0" w14:textId="66574A98" w:rsidR="00D9705B" w:rsidRPr="00456B6A" w:rsidRDefault="00456B6A" w:rsidP="00A531DF">
            <w:pPr>
              <w:ind w:right="105"/>
              <w:rPr>
                <w:rFonts w:asciiTheme="majorBidi" w:hAnsiTheme="majorBidi" w:cstheme="majorBidi"/>
              </w:rPr>
            </w:pPr>
            <w:r w:rsidRPr="00456B6A">
              <w:rPr>
                <w:rFonts w:asciiTheme="majorBidi" w:hAnsiTheme="majorBidi" w:cstheme="majorBidi"/>
              </w:rPr>
              <w:t xml:space="preserve">Закреплять знания о зимующих птицах, учить изображать птиц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D9705B" w:rsidRDefault="00D9705B" w:rsidP="00C91ECF"/>
          <w:p w14:paraId="476CF5F1" w14:textId="2562C42F" w:rsidR="00D9705B" w:rsidRPr="00A531DF" w:rsidRDefault="000366E8" w:rsidP="00A531DF">
            <w:pPr>
              <w:pStyle w:val="a5"/>
              <w:numPr>
                <w:ilvl w:val="0"/>
                <w:numId w:val="20"/>
              </w:numPr>
              <w:spacing w:after="160" w:line="360" w:lineRule="auto"/>
              <w:ind w:left="312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56B6A" w:rsidRPr="00A531D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https://youtu.be/T3Dibrs-HkM</w:t>
              </w:r>
            </w:hyperlink>
          </w:p>
          <w:p w14:paraId="5CDD841E" w14:textId="793F7AEB" w:rsidR="00456B6A" w:rsidRPr="00A531DF" w:rsidRDefault="000366E8" w:rsidP="00A531DF">
            <w:pPr>
              <w:pStyle w:val="a5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1" w:history="1">
              <w:r w:rsidR="00456B6A" w:rsidRPr="00A531DF">
                <w:rPr>
                  <w:rStyle w:val="a3"/>
                  <w:rFonts w:asciiTheme="majorBidi" w:hAnsiTheme="majorBidi" w:cstheme="majorBidi"/>
                </w:rPr>
                <w:t>https://youtu.be/VTXz2Mnzh5s</w:t>
              </w:r>
            </w:hyperlink>
            <w:r w:rsidR="00456B6A" w:rsidRPr="00A531DF">
              <w:rPr>
                <w:rFonts w:asciiTheme="majorBidi" w:hAnsiTheme="majorBidi" w:cstheme="majorBidi"/>
              </w:rPr>
              <w:t xml:space="preserve"> </w:t>
            </w:r>
          </w:p>
          <w:p w14:paraId="77229B15" w14:textId="41C8255C" w:rsidR="00DF23A5" w:rsidRPr="00A531DF" w:rsidRDefault="000366E8" w:rsidP="00A531DF">
            <w:pPr>
              <w:pStyle w:val="a5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2" w:history="1">
              <w:r w:rsidR="00DF23A5" w:rsidRPr="00A531DF">
                <w:rPr>
                  <w:rStyle w:val="a3"/>
                  <w:rFonts w:asciiTheme="majorBidi" w:hAnsiTheme="majorBidi" w:cstheme="majorBidi"/>
                </w:rPr>
                <w:t>https://youtu.be/jhqb9e2pt88</w:t>
              </w:r>
            </w:hyperlink>
            <w:r w:rsidR="00DF23A5" w:rsidRPr="00A531DF">
              <w:rPr>
                <w:rFonts w:asciiTheme="majorBidi" w:hAnsiTheme="majorBidi" w:cstheme="majorBidi"/>
              </w:rPr>
              <w:t xml:space="preserve"> </w:t>
            </w:r>
          </w:p>
          <w:p w14:paraId="14D47DFC" w14:textId="7879BFE1" w:rsidR="00DF23A5" w:rsidRPr="00A531DF" w:rsidRDefault="000366E8" w:rsidP="00A531DF">
            <w:pPr>
              <w:pStyle w:val="a5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3" w:history="1">
              <w:r w:rsidR="00DF23A5" w:rsidRPr="00A531DF">
                <w:rPr>
                  <w:rStyle w:val="a3"/>
                  <w:rFonts w:asciiTheme="majorBidi" w:hAnsiTheme="majorBidi" w:cstheme="majorBidi"/>
                </w:rPr>
                <w:t>https://youtu.be/wT6nYyI8Tjg</w:t>
              </w:r>
            </w:hyperlink>
          </w:p>
          <w:p w14:paraId="53CBF18D" w14:textId="7DE47E24" w:rsidR="00DF23A5" w:rsidRPr="00A531DF" w:rsidRDefault="000366E8" w:rsidP="00A531DF">
            <w:pPr>
              <w:pStyle w:val="a5"/>
              <w:numPr>
                <w:ilvl w:val="0"/>
                <w:numId w:val="20"/>
              </w:numPr>
              <w:spacing w:after="160" w:line="360" w:lineRule="auto"/>
              <w:ind w:left="312"/>
              <w:rPr>
                <w:rFonts w:asciiTheme="majorBidi" w:hAnsiTheme="majorBidi" w:cstheme="majorBidi"/>
              </w:rPr>
            </w:pPr>
            <w:hyperlink r:id="rId14" w:history="1">
              <w:r w:rsidR="00A531DF" w:rsidRPr="00A531DF">
                <w:rPr>
                  <w:rStyle w:val="a3"/>
                  <w:rFonts w:asciiTheme="majorBidi" w:hAnsiTheme="majorBidi" w:cstheme="majorBidi"/>
                </w:rPr>
                <w:t>https://youtu.be/a6UiG3uSG44</w:t>
              </w:r>
            </w:hyperlink>
            <w:r w:rsidR="00A531DF"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94F3" w14:textId="77777777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5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2EA5093E" w14:textId="77777777" w:rsidR="00D9705B" w:rsidRDefault="00D9705B" w:rsidP="00654825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6B2646AA" w14:textId="77777777" w:rsidTr="00A531DF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3413E4" w:rsidRPr="008466C1" w:rsidRDefault="003413E4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77777777" w:rsidR="00A531DF" w:rsidRDefault="000E6179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Поделк</w:t>
            </w:r>
            <w:r w:rsidR="00A531DF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14:paraId="5908F562" w14:textId="62BCA269" w:rsidR="003413E4" w:rsidRPr="00A531DF" w:rsidRDefault="000E6179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A531DF">
              <w:rPr>
                <w:rFonts w:ascii="Times New Roman" w:eastAsia="Times New Roman" w:hAnsi="Times New Roman" w:cs="Times New Roman"/>
                <w:bCs/>
              </w:rPr>
              <w:t xml:space="preserve">из картона </w:t>
            </w:r>
            <w:r w:rsidR="003413E4" w:rsidRPr="00A531D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413E4" w:rsidRPr="00A531DF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A531DF">
              <w:rPr>
                <w:rFonts w:ascii="Times New Roman" w:eastAsia="Times New Roman" w:hAnsi="Times New Roman" w:cs="Times New Roman"/>
                <w:b/>
              </w:rPr>
              <w:t>Синичка</w:t>
            </w:r>
            <w:r w:rsidR="003413E4" w:rsidRPr="00A531DF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77F08739" w14:textId="46CDDDA3" w:rsidR="000E6179" w:rsidRPr="00A531DF" w:rsidRDefault="000E6179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 w:rsidRPr="00A531DF">
              <w:rPr>
                <w:rFonts w:ascii="Times New Roman" w:eastAsia="Times New Roman" w:hAnsi="Times New Roman" w:cs="Times New Roman"/>
                <w:bCs/>
              </w:rPr>
              <w:t>из ниток</w:t>
            </w:r>
            <w:r w:rsidRPr="00A531DF">
              <w:rPr>
                <w:rFonts w:ascii="Times New Roman" w:eastAsia="Times New Roman" w:hAnsi="Times New Roman" w:cs="Times New Roman"/>
                <w:b/>
              </w:rPr>
              <w:t xml:space="preserve"> «Снегири, синички»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2360854C" w:rsidR="003413E4" w:rsidRPr="00295057" w:rsidRDefault="003413E4" w:rsidP="00A531DF">
            <w:pPr>
              <w:ind w:right="105"/>
              <w:rPr>
                <w:rFonts w:asciiTheme="majorBidi" w:hAnsiTheme="majorBidi" w:cstheme="majorBidi"/>
              </w:rPr>
            </w:pPr>
            <w:r w:rsidRPr="00295057">
              <w:rPr>
                <w:rFonts w:asciiTheme="majorBidi" w:hAnsiTheme="majorBidi" w:cstheme="majorBidi"/>
              </w:rPr>
              <w:t>Совершенствовать навыки работы с ножницами</w:t>
            </w:r>
            <w:r>
              <w:rPr>
                <w:rFonts w:asciiTheme="majorBidi" w:hAnsiTheme="majorBidi" w:cstheme="majorBidi"/>
              </w:rPr>
              <w:t>,</w:t>
            </w:r>
            <w:r w:rsidR="000E6179">
              <w:rPr>
                <w:rFonts w:asciiTheme="majorBidi" w:hAnsiTheme="majorBidi" w:cstheme="majorBidi"/>
              </w:rPr>
              <w:t xml:space="preserve"> развивать мелкую мускулатуры рук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8BB" w14:textId="4535DAF2" w:rsidR="003413E4" w:rsidRPr="00A531DF" w:rsidRDefault="000366E8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</w:rPr>
            </w:pPr>
            <w:hyperlink r:id="rId16" w:history="1">
              <w:r w:rsidR="000E6179" w:rsidRPr="00A531DF">
                <w:rPr>
                  <w:rStyle w:val="a3"/>
                  <w:rFonts w:asciiTheme="majorBidi" w:hAnsiTheme="majorBidi" w:cstheme="majorBidi"/>
                </w:rPr>
                <w:t>https://youtu.be/ig97_7gIVu0</w:t>
              </w:r>
            </w:hyperlink>
          </w:p>
          <w:p w14:paraId="1E7C6C87" w14:textId="32F03E24" w:rsidR="000E6179" w:rsidRPr="00A531DF" w:rsidRDefault="000366E8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7" w:history="1">
              <w:r w:rsidR="000E6179" w:rsidRPr="00A531DF">
                <w:rPr>
                  <w:rStyle w:val="a3"/>
                  <w:rFonts w:asciiTheme="majorBidi" w:hAnsiTheme="majorBidi" w:cstheme="majorBidi"/>
                </w:rPr>
                <w:t>https://youtu.be/VWyUXHAGVxM</w:t>
              </w:r>
            </w:hyperlink>
            <w:r w:rsidR="000E6179"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C353C" w14:textId="77777777" w:rsidR="003413E4" w:rsidRPr="00A058E1" w:rsidRDefault="003413E4" w:rsidP="003413E4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8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A730F7F" w14:textId="77777777" w:rsidR="003413E4" w:rsidRPr="00A058E1" w:rsidRDefault="003413E4" w:rsidP="003413E4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7F0137B2" w14:textId="77777777" w:rsidTr="008A342A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1C532" w14:textId="77777777" w:rsidR="003413E4" w:rsidRPr="008466C1" w:rsidRDefault="003413E4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61F" w14:textId="59EFA41C" w:rsidR="003413E4" w:rsidRPr="003413E4" w:rsidRDefault="00890550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Лепка </w:t>
            </w:r>
            <w:r w:rsidR="003413E4" w:rsidRPr="003413E4">
              <w:rPr>
                <w:rFonts w:asciiTheme="majorBidi" w:hAnsiTheme="majorBidi" w:cstheme="majorBidi"/>
              </w:rPr>
              <w:t>на тему:</w:t>
            </w:r>
          </w:p>
          <w:p w14:paraId="2C713DA0" w14:textId="293805CC" w:rsidR="003413E4" w:rsidRDefault="003413E4" w:rsidP="003413E4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</w:t>
            </w:r>
            <w:r w:rsidR="00890550">
              <w:rPr>
                <w:rFonts w:asciiTheme="majorBidi" w:hAnsiTheme="majorBidi" w:cstheme="majorBidi"/>
              </w:rPr>
              <w:t>Дятел</w:t>
            </w:r>
            <w:r w:rsidRPr="003413E4">
              <w:rPr>
                <w:rFonts w:asciiTheme="majorBidi" w:hAnsiTheme="majorBidi" w:cstheme="majorBidi"/>
              </w:rPr>
              <w:t>»</w:t>
            </w:r>
          </w:p>
          <w:p w14:paraId="0F55FF37" w14:textId="77777777" w:rsidR="003413E4" w:rsidRPr="003413E4" w:rsidRDefault="003413E4" w:rsidP="003413E4">
            <w:pPr>
              <w:pStyle w:val="a5"/>
              <w:ind w:left="420"/>
              <w:rPr>
                <w:rFonts w:asciiTheme="majorBidi" w:hAnsiTheme="majorBidi" w:cstheme="majorBidi"/>
              </w:rPr>
            </w:pPr>
          </w:p>
          <w:p w14:paraId="712C9D85" w14:textId="63F2C990" w:rsidR="003413E4" w:rsidRPr="003413E4" w:rsidRDefault="003413E4" w:rsidP="003413E4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</w:t>
            </w:r>
            <w:r w:rsidR="00890550">
              <w:rPr>
                <w:rFonts w:asciiTheme="majorBidi" w:hAnsiTheme="majorBidi" w:cstheme="majorBidi"/>
              </w:rPr>
              <w:t>Синичка</w:t>
            </w:r>
            <w:r w:rsidRPr="003413E4">
              <w:rPr>
                <w:rFonts w:asciiTheme="majorBidi" w:hAnsiTheme="majorBidi" w:cstheme="majorBidi"/>
              </w:rPr>
              <w:t>»</w:t>
            </w:r>
          </w:p>
          <w:p w14:paraId="57A3EE87" w14:textId="542E568A" w:rsidR="003413E4" w:rsidRPr="00890550" w:rsidRDefault="00890550" w:rsidP="00890550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«Снегирь»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8A95" w14:textId="48B9107B" w:rsidR="003413E4" w:rsidRPr="00C849DB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знания детей о </w:t>
            </w:r>
            <w:r w:rsidR="002A1979">
              <w:rPr>
                <w:rFonts w:asciiTheme="majorBidi" w:hAnsiTheme="majorBidi" w:cstheme="majorBidi"/>
              </w:rPr>
              <w:t>зимующих птицах, совершенствовать навыки работы с пластилином.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CAC2" w14:textId="0F350577" w:rsidR="003413E4" w:rsidRPr="00A531DF" w:rsidRDefault="00890550" w:rsidP="00A531DF">
            <w:pPr>
              <w:pStyle w:val="a5"/>
              <w:numPr>
                <w:ilvl w:val="0"/>
                <w:numId w:val="23"/>
              </w:numPr>
              <w:ind w:left="312"/>
              <w:rPr>
                <w:rStyle w:val="a3"/>
                <w:rFonts w:asciiTheme="majorBidi" w:hAnsiTheme="majorBidi" w:cstheme="majorBidi"/>
              </w:rPr>
            </w:pPr>
            <w:r w:rsidRPr="00A531DF">
              <w:rPr>
                <w:rStyle w:val="a3"/>
                <w:rFonts w:asciiTheme="majorBidi" w:hAnsiTheme="majorBidi" w:cstheme="majorBidi"/>
              </w:rPr>
              <w:t xml:space="preserve">https://youtu.be/zkfm1BjJZU4 </w:t>
            </w:r>
          </w:p>
          <w:p w14:paraId="001F5118" w14:textId="77777777" w:rsidR="00890550" w:rsidRPr="00A531DF" w:rsidRDefault="00890550" w:rsidP="00A531DF">
            <w:pPr>
              <w:ind w:left="312"/>
              <w:rPr>
                <w:rFonts w:asciiTheme="majorBidi" w:hAnsiTheme="majorBidi" w:cstheme="majorBidi"/>
              </w:rPr>
            </w:pPr>
          </w:p>
          <w:p w14:paraId="5ABC916B" w14:textId="415C3144" w:rsidR="003413E4" w:rsidRPr="00A531DF" w:rsidRDefault="000366E8" w:rsidP="00A531DF">
            <w:pPr>
              <w:pStyle w:val="a5"/>
              <w:numPr>
                <w:ilvl w:val="0"/>
                <w:numId w:val="23"/>
              </w:numPr>
              <w:ind w:left="312"/>
              <w:rPr>
                <w:rFonts w:asciiTheme="majorBidi" w:hAnsiTheme="majorBidi" w:cstheme="majorBidi"/>
              </w:rPr>
            </w:pPr>
            <w:hyperlink r:id="rId19" w:history="1">
              <w:r w:rsidR="00A531DF" w:rsidRPr="00A531DF">
                <w:rPr>
                  <w:rStyle w:val="a3"/>
                  <w:rFonts w:asciiTheme="majorBidi" w:hAnsiTheme="majorBidi" w:cstheme="majorBidi"/>
                </w:rPr>
                <w:t>https://youtu.be/9RFi7dPbIV8</w:t>
              </w:r>
            </w:hyperlink>
            <w:r w:rsidR="00A531DF" w:rsidRPr="00A531DF">
              <w:rPr>
                <w:rFonts w:asciiTheme="majorBidi" w:hAnsiTheme="majorBidi" w:cstheme="majorBidi"/>
              </w:rPr>
              <w:t xml:space="preserve"> </w:t>
            </w:r>
            <w:r w:rsidR="00890550" w:rsidRPr="00A531DF">
              <w:rPr>
                <w:rFonts w:asciiTheme="majorBidi" w:hAnsiTheme="majorBidi" w:cstheme="majorBidi"/>
              </w:rPr>
              <w:t xml:space="preserve"> </w:t>
            </w:r>
            <w:r w:rsidR="00A531DF" w:rsidRPr="00A531DF">
              <w:rPr>
                <w:rFonts w:asciiTheme="majorBidi" w:hAnsiTheme="majorBidi" w:cstheme="majorBidi"/>
              </w:rPr>
              <w:t xml:space="preserve"> </w:t>
            </w:r>
          </w:p>
          <w:p w14:paraId="0FD9D21B" w14:textId="77777777" w:rsidR="00890550" w:rsidRPr="00A531DF" w:rsidRDefault="00890550" w:rsidP="00A531DF">
            <w:pPr>
              <w:ind w:left="312"/>
              <w:rPr>
                <w:rFonts w:asciiTheme="majorBidi" w:hAnsiTheme="majorBidi" w:cstheme="majorBidi"/>
              </w:rPr>
            </w:pPr>
          </w:p>
          <w:p w14:paraId="020541BC" w14:textId="709B02B2" w:rsidR="002A1979" w:rsidRDefault="000366E8" w:rsidP="00A531DF">
            <w:pPr>
              <w:pStyle w:val="a5"/>
              <w:numPr>
                <w:ilvl w:val="0"/>
                <w:numId w:val="23"/>
              </w:numPr>
              <w:ind w:left="312"/>
            </w:pPr>
            <w:hyperlink r:id="rId20" w:history="1">
              <w:r w:rsidR="00A531DF" w:rsidRPr="00A531DF">
                <w:rPr>
                  <w:rStyle w:val="a3"/>
                  <w:rFonts w:asciiTheme="majorBidi" w:hAnsiTheme="majorBidi" w:cstheme="majorBidi"/>
                </w:rPr>
                <w:t>https://youtu.be/o67m5k4PYNU</w:t>
              </w:r>
            </w:hyperlink>
            <w:r w:rsidR="00A531DF" w:rsidRPr="00A531D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49C" w14:textId="77777777" w:rsidR="003413E4" w:rsidRDefault="003413E4" w:rsidP="00654825">
            <w:pPr>
              <w:ind w:right="233"/>
            </w:pPr>
          </w:p>
        </w:tc>
      </w:tr>
      <w:tr w:rsidR="00D9705B" w14:paraId="7E67069E" w14:textId="77777777" w:rsidTr="00F55696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41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DBE" w14:textId="5BDD8645" w:rsidR="00D9705B" w:rsidRPr="00D9705B" w:rsidRDefault="00D9705B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Раскраски по теме «</w:t>
            </w:r>
            <w:r w:rsidR="0026032E">
              <w:rPr>
                <w:rFonts w:asciiTheme="majorBidi" w:hAnsiTheme="majorBidi" w:cstheme="majorBidi"/>
                <w:b/>
                <w:bCs/>
                <w:lang w:bidi="ar-EG"/>
              </w:rPr>
              <w:t>Зимующие птицы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FF80" w14:textId="77777777" w:rsidR="00D9705B" w:rsidRDefault="0029505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D9705B">
              <w:rPr>
                <w:rFonts w:asciiTheme="majorBidi" w:hAnsiTheme="majorBidi" w:cstheme="majorBidi"/>
              </w:rPr>
              <w:t>азвивать мелкую моторику, навыки штриховки.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F169" w14:textId="28F174E9" w:rsidR="00D9705B" w:rsidRPr="0026032E" w:rsidRDefault="000366E8" w:rsidP="00E06D37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  <w:hyperlink r:id="rId21" w:history="1">
              <w:r w:rsidR="0026032E" w:rsidRPr="0026032E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https://kladraz.ru/razvivayuschie-zadanija/raskraski/raskraski-zimuyuschie-pticy-dlja-detskogo-sada.html</w:t>
              </w:r>
            </w:hyperlink>
          </w:p>
          <w:p w14:paraId="30B2DB85" w14:textId="4ED05C3B" w:rsidR="0026032E" w:rsidRPr="00E06D37" w:rsidRDefault="000366E8" w:rsidP="00E06D37">
            <w:pPr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22" w:history="1">
              <w:r w:rsidR="0026032E" w:rsidRPr="0026032E">
                <w:rPr>
                  <w:rStyle w:val="a3"/>
                  <w:rFonts w:asciiTheme="majorBidi" w:eastAsiaTheme="minorHAnsi" w:hAnsiTheme="majorBidi" w:cstheme="majorBidi"/>
                  <w:bCs/>
                  <w:sz w:val="24"/>
                  <w:szCs w:val="24"/>
                </w:rPr>
                <w:t>http://vse-raskraski.ru/raskraski-zhivotnye/ptitsy-zimoj</w:t>
              </w:r>
            </w:hyperlink>
            <w:r w:rsidR="0026032E"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745" w14:textId="77777777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C7A4" w14:textId="77777777" w:rsidR="00C91ECF" w:rsidRPr="0026032E" w:rsidRDefault="00041E1D" w:rsidP="0026032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Слушание и разучивание (по желанию) 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песни «Воробьиная песенка»</w:t>
            </w:r>
          </w:p>
          <w:p w14:paraId="1AD91400" w14:textId="3B8831CC" w:rsidR="0026032E" w:rsidRPr="0026032E" w:rsidRDefault="0026032E" w:rsidP="0026032E">
            <w:pPr>
              <w:rPr>
                <w:rFonts w:asciiTheme="majorBidi" w:hAnsiTheme="majorBidi" w:cstheme="majorBidi"/>
              </w:rPr>
            </w:pPr>
            <w:r w:rsidRPr="0026032E">
              <w:rPr>
                <w:rFonts w:asciiTheme="majorBidi" w:hAnsiTheme="majorBidi" w:cstheme="majorBidi"/>
              </w:rPr>
              <w:t xml:space="preserve">Музыка - З. </w:t>
            </w:r>
            <w:proofErr w:type="spellStart"/>
            <w:r w:rsidRPr="0026032E">
              <w:rPr>
                <w:rFonts w:asciiTheme="majorBidi" w:hAnsiTheme="majorBidi" w:cstheme="majorBidi"/>
              </w:rPr>
              <w:t>Компанеец</w:t>
            </w:r>
            <w:proofErr w:type="spellEnd"/>
            <w:r w:rsidRPr="0026032E">
              <w:rPr>
                <w:rFonts w:asciiTheme="majorBidi" w:hAnsiTheme="majorBidi" w:cstheme="majorBidi"/>
              </w:rPr>
              <w:t xml:space="preserve">, слова – </w:t>
            </w:r>
            <w:proofErr w:type="spellStart"/>
            <w:r w:rsidRPr="0026032E">
              <w:rPr>
                <w:rFonts w:asciiTheme="majorBidi" w:hAnsiTheme="majorBidi" w:cstheme="majorBidi"/>
              </w:rPr>
              <w:t>П.Синявский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A9D" w14:textId="77777777" w:rsidR="00041E1D" w:rsidRDefault="00C91ECF" w:rsidP="00C91ECF">
            <w:r>
              <w:t xml:space="preserve"> </w:t>
            </w:r>
          </w:p>
          <w:p w14:paraId="374E4F5C" w14:textId="77777777" w:rsidR="00041E1D" w:rsidRDefault="00041E1D" w:rsidP="00C91ECF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74A59" w14:textId="69901699" w:rsidR="00C91ECF" w:rsidRPr="00091666" w:rsidRDefault="00F44DAF" w:rsidP="00C91ECF">
            <w:pPr>
              <w:rPr>
                <w:rFonts w:asciiTheme="majorBidi" w:hAnsiTheme="majorBidi" w:cstheme="majorBidi"/>
              </w:rPr>
            </w:pPr>
            <w:r w:rsidRPr="00F44DAF">
              <w:rPr>
                <w:rStyle w:val="a3"/>
                <w:rFonts w:asciiTheme="majorBidi" w:hAnsiTheme="majorBidi" w:cstheme="majorBidi"/>
              </w:rPr>
              <w:t>https://youtu.be/SNdfpKlbnuE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19C676E9" w14:textId="5858E651" w:rsidR="00C91ECF" w:rsidRPr="002D036E" w:rsidRDefault="000D4026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F6ABA">
              <w:rPr>
                <w:rFonts w:ascii="Times New Roman" w:eastAsia="Times New Roman" w:hAnsi="Times New Roman" w:cs="Times New Roman"/>
                <w:bCs/>
              </w:rPr>
              <w:t>рассказ «Редкая гостья</w:t>
            </w:r>
          </w:p>
          <w:p w14:paraId="6DCC8C3A" w14:textId="2FB6AF9E" w:rsidR="002D036E" w:rsidRDefault="00AF6ABA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Л.Воронкова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рассказы «Снегопад», «Птицы говорят спасибо»</w:t>
            </w:r>
          </w:p>
          <w:p w14:paraId="5B2C8721" w14:textId="7CD50229" w:rsidR="002D036E" w:rsidRDefault="00AF6ABA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стихотворение «Синица»</w:t>
            </w:r>
          </w:p>
          <w:p w14:paraId="5648D2C8" w14:textId="11DF2AB7" w:rsidR="002D036E" w:rsidRDefault="00AF6ABA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321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А.Яшин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стихотворение «Покормите птиц зимой»</w:t>
            </w:r>
          </w:p>
          <w:p w14:paraId="42CB1BAC" w14:textId="77777777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A52" w14:textId="2A8EAD2A" w:rsidR="00C91ECF" w:rsidRPr="00344A2D" w:rsidRDefault="00AF6ABA" w:rsidP="002D036E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 xml:space="preserve">https://r-rech.ru/2009-04-06-13-32-01/2010-08-01-21-54-33/2010-08-05-10-52-30.html </w:t>
            </w:r>
            <w:r>
              <w:rPr>
                <w:rStyle w:val="a3"/>
                <w:rFonts w:asciiTheme="majorBidi" w:hAnsiTheme="majorBidi" w:cstheme="majorBidi"/>
              </w:rPr>
              <w:t xml:space="preserve"> </w:t>
            </w:r>
            <w:hyperlink r:id="rId23" w:history="1"/>
            <w:r w:rsidR="00C91ECF" w:rsidRPr="00344A2D">
              <w:rPr>
                <w:rFonts w:asciiTheme="majorBidi" w:hAnsiTheme="majorBidi" w:cstheme="majorBidi"/>
              </w:rPr>
              <w:t xml:space="preserve"> </w:t>
            </w:r>
          </w:p>
          <w:p w14:paraId="5D3FBA9B" w14:textId="542DFBCE" w:rsidR="002D036E" w:rsidRPr="002D036E" w:rsidRDefault="00AF6ABA" w:rsidP="002D036E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>https://www.rulit.me/books/rasskazy-dlya-detej-read-380314-38.html</w:t>
            </w:r>
            <w:r w:rsidR="002D036E">
              <w:rPr>
                <w:rFonts w:asciiTheme="majorBidi" w:hAnsiTheme="majorBidi" w:cstheme="majorBidi"/>
              </w:rPr>
              <w:t xml:space="preserve"> </w:t>
            </w:r>
          </w:p>
          <w:p w14:paraId="70E6BEF2" w14:textId="77777777" w:rsidR="00937AAA" w:rsidRDefault="00937AAA" w:rsidP="00937AAA">
            <w:pPr>
              <w:pStyle w:val="a5"/>
              <w:rPr>
                <w:rStyle w:val="a3"/>
                <w:lang w:bidi="ar-EG"/>
              </w:rPr>
            </w:pPr>
          </w:p>
          <w:p w14:paraId="4EF1A4A2" w14:textId="77777777" w:rsidR="00AF6ABA" w:rsidRPr="00AF6ABA" w:rsidRDefault="00AF6ABA" w:rsidP="00AF6ABA">
            <w:pPr>
              <w:pStyle w:val="a5"/>
              <w:numPr>
                <w:ilvl w:val="0"/>
                <w:numId w:val="4"/>
              </w:numPr>
              <w:ind w:left="312" w:hanging="283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lastRenderedPageBreak/>
              <w:t xml:space="preserve">https://stihi.ru/2012/12/23/5258 </w:t>
            </w:r>
          </w:p>
          <w:p w14:paraId="2745B6F1" w14:textId="77777777" w:rsidR="00AF6ABA" w:rsidRPr="00AF6ABA" w:rsidRDefault="00AF6ABA" w:rsidP="00AF6ABA">
            <w:pPr>
              <w:pStyle w:val="a5"/>
              <w:rPr>
                <w:rStyle w:val="a3"/>
                <w:rFonts w:asciiTheme="majorBidi" w:hAnsiTheme="majorBidi" w:cstheme="majorBidi"/>
              </w:rPr>
            </w:pPr>
          </w:p>
          <w:p w14:paraId="397CBD54" w14:textId="52382509" w:rsidR="004D452B" w:rsidRPr="00AF6ABA" w:rsidRDefault="00AF6ABA" w:rsidP="00AF6ABA">
            <w:pPr>
              <w:pStyle w:val="a5"/>
              <w:numPr>
                <w:ilvl w:val="0"/>
                <w:numId w:val="4"/>
              </w:numPr>
              <w:ind w:left="312" w:hanging="283"/>
              <w:rPr>
                <w:rFonts w:asciiTheme="majorBidi" w:hAnsiTheme="majorBidi" w:cstheme="majorBidi"/>
              </w:rPr>
            </w:pPr>
            <w:r w:rsidRPr="00AF6ABA">
              <w:rPr>
                <w:rStyle w:val="a3"/>
                <w:rFonts w:asciiTheme="majorBidi" w:hAnsiTheme="majorBidi" w:cstheme="majorBidi"/>
              </w:rPr>
              <w:t xml:space="preserve">https://allforchildren.ru/poetry/winter47.php </w:t>
            </w:r>
          </w:p>
          <w:p w14:paraId="01781EC1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7840806A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5D8B6C73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48CC6C97" w14:textId="77777777" w:rsidR="004D452B" w:rsidRPr="004D452B" w:rsidRDefault="004D452B" w:rsidP="004D45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4A6970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C91ECF" w:rsidRPr="0026032E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 w:rsidR="0026032E">
              <w:rPr>
                <w:rFonts w:asciiTheme="majorBidi" w:hAnsiTheme="majorBidi" w:cstheme="majorBidi"/>
              </w:rPr>
              <w:t>мячом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C91ECF" w:rsidRPr="004B4FE4" w:rsidRDefault="000366E8" w:rsidP="00C91ECF">
            <w:pPr>
              <w:rPr>
                <w:rFonts w:asciiTheme="majorBidi" w:hAnsiTheme="majorBidi" w:cstheme="majorBidi"/>
              </w:rPr>
            </w:pPr>
            <w:hyperlink r:id="rId24" w:history="1">
              <w:r w:rsidR="004B4FE4"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="004B4FE4"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DCDB0" w14:textId="77777777"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FF89002" w14:textId="77777777"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DB989F8" w14:textId="77777777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25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77777777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91ECF" w14:paraId="11991C87" w14:textId="77777777" w:rsidTr="00344A2D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B321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26B0C21F" w14:textId="413E0C71" w:rsidR="00C91ECF" w:rsidRDefault="00C91ECF" w:rsidP="00344A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="00066135" w:rsidRPr="00066135">
              <w:rPr>
                <w:rStyle w:val="a3"/>
                <w:rFonts w:asciiTheme="majorBidi" w:hAnsiTheme="majorBidi" w:cstheme="majorBidi"/>
              </w:rPr>
              <w:t>https://drive.google.com/file/d/1awUXiYE0VRKOCps2UG4J0CoDvsoFPcBP/view?usp=sharing</w:t>
            </w:r>
          </w:p>
          <w:p w14:paraId="6613DD86" w14:textId="77777777" w:rsidR="00C91ECF" w:rsidRPr="000F304D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F219DC" w14:paraId="3548082D" w14:textId="77777777" w:rsidTr="00624875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F219DC" w:rsidRPr="008466C1" w:rsidRDefault="00F219DC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E3D" w14:textId="77777777" w:rsidR="00F219DC" w:rsidRDefault="00F219DC" w:rsidP="00F219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Пазлы</w:t>
            </w:r>
            <w:proofErr w:type="spellEnd"/>
          </w:p>
          <w:p w14:paraId="4C3CEDDB" w14:textId="2BA95389" w:rsidR="00F219DC" w:rsidRPr="00F219DC" w:rsidRDefault="00F219DC" w:rsidP="00F219DC">
            <w:pPr>
              <w:rPr>
                <w:rFonts w:asciiTheme="majorBidi" w:hAnsiTheme="majorBidi" w:cstheme="majorBidi"/>
              </w:rPr>
            </w:pPr>
            <w:r w:rsidRPr="00F219DC">
              <w:rPr>
                <w:rFonts w:asciiTheme="majorBidi" w:hAnsiTheme="majorBidi" w:cstheme="majorBidi"/>
              </w:rPr>
              <w:t>«Зимующие птицы»</w:t>
            </w:r>
          </w:p>
          <w:p w14:paraId="18E68B23" w14:textId="49F51D28" w:rsidR="00F219DC" w:rsidRPr="00011FB2" w:rsidRDefault="00F219DC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47C81" w14:textId="19F6D3BE" w:rsidR="00F219DC" w:rsidRDefault="00F219DC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знания детей о зимующих птицах, их внешнем облике, названиях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942F3" w14:textId="073AF163" w:rsidR="00F219DC" w:rsidRPr="00041E1D" w:rsidRDefault="00F219DC" w:rsidP="00F219D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19DC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https://www.jigsawplanet.com/?rc=play&amp;pid=30e172d7ce4a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F219DC" w:rsidRDefault="00F219DC" w:rsidP="00F219DC"/>
        </w:tc>
      </w:tr>
      <w:tr w:rsidR="00F219DC" w14:paraId="3EAF4D64" w14:textId="77777777" w:rsidTr="00F219DC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F219DC" w:rsidRDefault="00F219DC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7B9" w14:textId="77777777" w:rsidR="00F219DC" w:rsidRDefault="00F219DC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Игры на классификацию</w:t>
            </w:r>
          </w:p>
          <w:p w14:paraId="53E8323D" w14:textId="3CE57638" w:rsidR="00F219DC" w:rsidRPr="00FB5678" w:rsidRDefault="00F219DC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«Перелётные и зимующие птицы»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3D5B" w14:textId="024228A6" w:rsidR="00F219DC" w:rsidRDefault="00F219DC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 знания детей о зимующих и перелетных птицах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D3FA0" w14:textId="77777777" w:rsidR="00F219DC" w:rsidRDefault="00F219DC" w:rsidP="00F219DC">
            <w:pPr>
              <w:rPr>
                <w:rStyle w:val="a3"/>
                <w:rFonts w:asciiTheme="majorBidi" w:eastAsiaTheme="minorHAnsi" w:hAnsiTheme="majorBidi" w:cstheme="majorBidi"/>
                <w:bCs/>
                <w:sz w:val="24"/>
                <w:szCs w:val="24"/>
              </w:rPr>
            </w:pPr>
            <w: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 xml:space="preserve">https://learningapps.org/204599  </w:t>
            </w:r>
          </w:p>
          <w:p w14:paraId="563EBFCE" w14:textId="77777777" w:rsidR="00F219DC" w:rsidRDefault="00F219DC" w:rsidP="00F219DC">
            <w:pPr>
              <w:rPr>
                <w:color w:val="auto"/>
              </w:rPr>
            </w:pPr>
          </w:p>
          <w:p w14:paraId="40512438" w14:textId="77777777" w:rsidR="00F219DC" w:rsidRDefault="000366E8" w:rsidP="00F219D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26" w:history="1">
              <w:r w:rsidR="00F219DC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https://learningapps.org/2068908</w:t>
              </w:r>
            </w:hyperlink>
            <w:r w:rsidR="00F219D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  <w:p w14:paraId="552A94D0" w14:textId="62BD44F2" w:rsidR="00F219DC" w:rsidRDefault="00F219DC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F219DC" w:rsidRDefault="00F219DC" w:rsidP="00F219DC"/>
        </w:tc>
      </w:tr>
      <w:tr w:rsidR="00F219DC" w14:paraId="39ECE464" w14:textId="77777777" w:rsidTr="00624875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F219DC" w:rsidRDefault="00F219DC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5B0F4A4C" w:rsidR="00F219DC" w:rsidRDefault="00F219DC" w:rsidP="00F219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Танграм</w:t>
            </w:r>
            <w:proofErr w:type="spellEnd"/>
            <w:r>
              <w:rPr>
                <w:rFonts w:asciiTheme="majorBidi" w:hAnsiTheme="majorBidi" w:cstheme="majorBidi"/>
              </w:rPr>
              <w:t xml:space="preserve"> «Птицы»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4A2231E" w:rsidR="00F219DC" w:rsidRDefault="00F219DC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мышление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0B2A2A1E" w:rsidR="00F219DC" w:rsidRPr="0079089F" w:rsidRDefault="00F219DC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https://www.igraemsa.ru/igry-dlja-detej/igry-na-logiku-i-myshlenie/tangramy/pticy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F219DC" w:rsidRDefault="00F219DC" w:rsidP="00F219D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6"/>
        <w:tblW w:w="15741" w:type="dxa"/>
        <w:tblInd w:w="-720" w:type="dxa"/>
        <w:tblLook w:val="04A0" w:firstRow="1" w:lastRow="0" w:firstColumn="1" w:lastColumn="0" w:noHBand="0" w:noVBand="1"/>
      </w:tblPr>
      <w:tblGrid>
        <w:gridCol w:w="2584"/>
        <w:gridCol w:w="3719"/>
        <w:gridCol w:w="9438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136A22CC" w:rsidR="004D452B" w:rsidRDefault="00DA3037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9C5AC19" w14:textId="77777777" w:rsidR="006607B8" w:rsidRDefault="006607B8" w:rsidP="006607B8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14:paraId="6A11C9A9" w14:textId="7F66D924" w:rsidR="004D452B" w:rsidRPr="004D452B" w:rsidRDefault="005622E3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Информация для родителей «12 ноября – Синичкин день»</w:t>
            </w:r>
          </w:p>
          <w:p w14:paraId="477242A5" w14:textId="77777777" w:rsidR="00DA3037" w:rsidRDefault="00DA3037" w:rsidP="00DA3037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14:paraId="1B2299C1" w14:textId="77777777" w:rsidR="00936766" w:rsidRDefault="00936766" w:rsidP="00936766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Консультация для родителей «Помощь птицам в зимний период»</w:t>
            </w:r>
          </w:p>
          <w:p w14:paraId="22BCD1AD" w14:textId="0F9FDF29" w:rsidR="00DA3037" w:rsidRPr="00936766" w:rsidRDefault="00DA3037" w:rsidP="00936766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Организация субботнего онлайн занятия по теме недели на платформе </w:t>
            </w:r>
            <w:r>
              <w:rPr>
                <w:rFonts w:asciiTheme="majorBidi" w:hAnsiTheme="majorBidi" w:cstheme="majorBidi"/>
                <w:lang w:val="en-US"/>
              </w:rPr>
              <w:t>Zoom</w:t>
            </w:r>
            <w:r>
              <w:rPr>
                <w:rFonts w:asciiTheme="majorBidi" w:hAnsiTheme="majorBidi" w:cstheme="majorBidi"/>
              </w:rPr>
              <w:t xml:space="preserve"> (начало в 12.00 часов</w:t>
            </w:r>
            <w:r w:rsidR="00936766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9431" w:type="dxa"/>
          </w:tcPr>
          <w:p w14:paraId="40C49245" w14:textId="77777777" w:rsidR="00DA3037" w:rsidRPr="004D452B" w:rsidRDefault="000366E8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7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14:paraId="4A9216D3" w14:textId="77777777" w:rsidR="004D452B" w:rsidRDefault="004D452B">
            <w:pPr>
              <w:jc w:val="both"/>
              <w:rPr>
                <w:rFonts w:asciiTheme="majorBidi" w:hAnsiTheme="majorBidi" w:cstheme="majorBidi"/>
              </w:rPr>
            </w:pPr>
          </w:p>
          <w:p w14:paraId="6182839A" w14:textId="4CF0DFEF" w:rsidR="004D452B" w:rsidRPr="004D452B" w:rsidRDefault="005622E3" w:rsidP="004D452B">
            <w:pPr>
              <w:pStyle w:val="a5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622E3">
              <w:rPr>
                <w:rStyle w:val="a3"/>
                <w:rFonts w:ascii="Times New Roman" w:eastAsia="Times New Roman" w:hAnsi="Times New Roman" w:cs="Times New Roman"/>
                <w:bCs/>
              </w:rPr>
              <w:t>https://drive.google.com/file/d/1fq__gmJqktCfZC-7thWu61agvTQMEqzI/view?usp=sharing</w:t>
            </w:r>
          </w:p>
          <w:p w14:paraId="66FF9AD0" w14:textId="77777777" w:rsidR="00FD262D" w:rsidRDefault="00FD262D" w:rsidP="00DA3037">
            <w:pPr>
              <w:jc w:val="both"/>
              <w:rPr>
                <w:rStyle w:val="a3"/>
                <w:rFonts w:asciiTheme="majorBidi" w:hAnsiTheme="majorBidi" w:cstheme="majorBidi"/>
              </w:rPr>
            </w:pPr>
          </w:p>
          <w:p w14:paraId="483E65B7" w14:textId="1CD0FD9E" w:rsidR="00936766" w:rsidRPr="00936766" w:rsidRDefault="00936766" w:rsidP="00936766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r w:rsidRPr="006607B8">
              <w:rPr>
                <w:rStyle w:val="a3"/>
                <w:rFonts w:asciiTheme="majorBidi" w:hAnsiTheme="majorBidi" w:cstheme="majorBidi"/>
              </w:rPr>
              <w:t xml:space="preserve">https://drive.google.com/file/d/1yzV-OPnOoBtJHGT2rxj_BJDjmqCgkyKW/view?usp=sharing </w:t>
            </w:r>
          </w:p>
          <w:p w14:paraId="0BC70513" w14:textId="77777777" w:rsidR="00936766" w:rsidRPr="00936766" w:rsidRDefault="00936766" w:rsidP="00936766">
            <w:pPr>
              <w:pStyle w:val="a5"/>
              <w:rPr>
                <w:rFonts w:asciiTheme="majorBidi" w:hAnsiTheme="majorBidi" w:cstheme="majorBidi"/>
              </w:rPr>
            </w:pPr>
          </w:p>
          <w:p w14:paraId="189E4B9A" w14:textId="77777777" w:rsidR="00936766" w:rsidRPr="006607B8" w:rsidRDefault="00936766" w:rsidP="00936766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76E2FEAB" w14:textId="77777777" w:rsidR="00DA3037" w:rsidRDefault="000366E8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8" w:history="1">
              <w:r w:rsidR="00FD262D" w:rsidRPr="004D452B">
                <w:rPr>
                  <w:rStyle w:val="a3"/>
                  <w:rFonts w:asciiTheme="majorBidi" w:hAnsiTheme="majorBidi" w:cstheme="majorBidi"/>
                </w:rPr>
                <w:t>https://us04web.zoom.us/j/3497564520?pwd=enFhQnJJLzRLUHU0N3RCb2UvR1VnUT09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14:paraId="7D50CF8B" w14:textId="77777777" w:rsidR="004D452B" w:rsidRPr="004D452B" w:rsidRDefault="004D452B" w:rsidP="004D452B">
            <w:pPr>
              <w:pStyle w:val="a5"/>
              <w:rPr>
                <w:rFonts w:asciiTheme="majorBidi" w:hAnsiTheme="majorBidi" w:cstheme="majorBidi"/>
              </w:rPr>
            </w:pPr>
          </w:p>
          <w:p w14:paraId="2036F737" w14:textId="77777777" w:rsidR="004D452B" w:rsidRDefault="004D452B" w:rsidP="004D452B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3EBB573" w14:textId="77777777" w:rsidR="00041E1D" w:rsidRDefault="00041E1D">
      <w:pPr>
        <w:spacing w:after="0"/>
        <w:ind w:left="-720"/>
        <w:jc w:val="both"/>
      </w:pPr>
    </w:p>
    <w:p w14:paraId="349CFA22" w14:textId="77777777" w:rsidR="00FD262D" w:rsidRDefault="00BD5743" w:rsidP="00FD262D">
      <w:pPr>
        <w:spacing w:after="0"/>
        <w:ind w:left="-720"/>
        <w:jc w:val="both"/>
      </w:pPr>
      <w:r>
        <w:t xml:space="preserve"> </w:t>
      </w:r>
    </w:p>
    <w:p w14:paraId="0534BFD9" w14:textId="77777777" w:rsidR="00BF3D34" w:rsidRDefault="00BF3D34">
      <w:pPr>
        <w:spacing w:after="0"/>
        <w:ind w:left="-72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21"/>
  </w:num>
  <w:num w:numId="16">
    <w:abstractNumId w:val="12"/>
  </w:num>
  <w:num w:numId="17">
    <w:abstractNumId w:val="5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66E8"/>
    <w:rsid w:val="000377A1"/>
    <w:rsid w:val="00041E1D"/>
    <w:rsid w:val="00066135"/>
    <w:rsid w:val="00091666"/>
    <w:rsid w:val="000B32F0"/>
    <w:rsid w:val="000D4026"/>
    <w:rsid w:val="000E6179"/>
    <w:rsid w:val="000F304D"/>
    <w:rsid w:val="000F43AC"/>
    <w:rsid w:val="000F6473"/>
    <w:rsid w:val="00155EF9"/>
    <w:rsid w:val="001D5CCF"/>
    <w:rsid w:val="00201E8D"/>
    <w:rsid w:val="00246922"/>
    <w:rsid w:val="0026032E"/>
    <w:rsid w:val="00295057"/>
    <w:rsid w:val="002A1979"/>
    <w:rsid w:val="002D036E"/>
    <w:rsid w:val="002E56F0"/>
    <w:rsid w:val="00336538"/>
    <w:rsid w:val="003413E4"/>
    <w:rsid w:val="00344A2D"/>
    <w:rsid w:val="003B35DC"/>
    <w:rsid w:val="003E00FA"/>
    <w:rsid w:val="003F21DE"/>
    <w:rsid w:val="00447FF6"/>
    <w:rsid w:val="00456B6A"/>
    <w:rsid w:val="004A6970"/>
    <w:rsid w:val="004B4FE4"/>
    <w:rsid w:val="004D452B"/>
    <w:rsid w:val="0055687E"/>
    <w:rsid w:val="005622E3"/>
    <w:rsid w:val="00583FE9"/>
    <w:rsid w:val="0059108D"/>
    <w:rsid w:val="005C77FE"/>
    <w:rsid w:val="00635856"/>
    <w:rsid w:val="00650954"/>
    <w:rsid w:val="00654825"/>
    <w:rsid w:val="006607B8"/>
    <w:rsid w:val="006C6289"/>
    <w:rsid w:val="00704224"/>
    <w:rsid w:val="007241B5"/>
    <w:rsid w:val="00727635"/>
    <w:rsid w:val="00730E7F"/>
    <w:rsid w:val="007337A8"/>
    <w:rsid w:val="00735060"/>
    <w:rsid w:val="0079089F"/>
    <w:rsid w:val="007A58B3"/>
    <w:rsid w:val="00843934"/>
    <w:rsid w:val="00843FA6"/>
    <w:rsid w:val="008466C1"/>
    <w:rsid w:val="00890550"/>
    <w:rsid w:val="008B7323"/>
    <w:rsid w:val="0092063C"/>
    <w:rsid w:val="009353BD"/>
    <w:rsid w:val="00936766"/>
    <w:rsid w:val="00937AAA"/>
    <w:rsid w:val="009B45DA"/>
    <w:rsid w:val="00A058E1"/>
    <w:rsid w:val="00A13F61"/>
    <w:rsid w:val="00A31FB5"/>
    <w:rsid w:val="00A531DF"/>
    <w:rsid w:val="00A82603"/>
    <w:rsid w:val="00AC4A60"/>
    <w:rsid w:val="00AF6ABA"/>
    <w:rsid w:val="00B23CD2"/>
    <w:rsid w:val="00B84172"/>
    <w:rsid w:val="00B845DB"/>
    <w:rsid w:val="00BB625C"/>
    <w:rsid w:val="00BD5743"/>
    <w:rsid w:val="00BF3D34"/>
    <w:rsid w:val="00C67D6B"/>
    <w:rsid w:val="00C849DB"/>
    <w:rsid w:val="00C91ECF"/>
    <w:rsid w:val="00CF0677"/>
    <w:rsid w:val="00D57DB9"/>
    <w:rsid w:val="00D9705B"/>
    <w:rsid w:val="00DA3037"/>
    <w:rsid w:val="00DB0885"/>
    <w:rsid w:val="00DF23A5"/>
    <w:rsid w:val="00E0078F"/>
    <w:rsid w:val="00E06D37"/>
    <w:rsid w:val="00E5045D"/>
    <w:rsid w:val="00E87F6C"/>
    <w:rsid w:val="00EC502C"/>
    <w:rsid w:val="00F13F6A"/>
    <w:rsid w:val="00F20519"/>
    <w:rsid w:val="00F219DC"/>
    <w:rsid w:val="00F44DAF"/>
    <w:rsid w:val="00F55696"/>
    <w:rsid w:val="00F82463"/>
    <w:rsid w:val="00FB5678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t_r1XBS4TA" TargetMode="External"/><Relationship Id="rId13" Type="http://schemas.openxmlformats.org/officeDocument/2006/relationships/hyperlink" Target="https://youtu.be/wT6nYyI8Tjg" TargetMode="External"/><Relationship Id="rId18" Type="http://schemas.openxmlformats.org/officeDocument/2006/relationships/hyperlink" Target="mailto:vospitatel.ang@gmail.com" TargetMode="External"/><Relationship Id="rId26" Type="http://schemas.openxmlformats.org/officeDocument/2006/relationships/hyperlink" Target="https://learningapps.org/20689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ladraz.ru/razvivayuschie-zadanija/raskraski/raskraski-zimuyuschie-pticy-dlja-detskogo-sada.html" TargetMode="External"/><Relationship Id="rId7" Type="http://schemas.openxmlformats.org/officeDocument/2006/relationships/hyperlink" Target="https://youtu.be/sAMOceMJQzE" TargetMode="External"/><Relationship Id="rId12" Type="http://schemas.openxmlformats.org/officeDocument/2006/relationships/hyperlink" Target="https://youtu.be/jhqb9e2pt88" TargetMode="External"/><Relationship Id="rId17" Type="http://schemas.openxmlformats.org/officeDocument/2006/relationships/hyperlink" Target="https://youtu.be/VWyUXHAGVxM" TargetMode="External"/><Relationship Id="rId25" Type="http://schemas.openxmlformats.org/officeDocument/2006/relationships/hyperlink" Target="mailto:vospitatel.a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g97_7gIVu0" TargetMode="External"/><Relationship Id="rId20" Type="http://schemas.openxmlformats.org/officeDocument/2006/relationships/hyperlink" Target="https://youtu.be/o67m5k4PYN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7kkactNzHBE" TargetMode="External"/><Relationship Id="rId11" Type="http://schemas.openxmlformats.org/officeDocument/2006/relationships/hyperlink" Target="https://youtu.be/VTXz2Mnzh5s" TargetMode="External"/><Relationship Id="rId24" Type="http://schemas.openxmlformats.org/officeDocument/2006/relationships/hyperlink" Target="https://youtu.be/8uSAwM-vl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spitatel.ang@gmail.com" TargetMode="External"/><Relationship Id="rId23" Type="http://schemas.openxmlformats.org/officeDocument/2006/relationships/hyperlink" Target="https://youtu.be/_5QUWX8DoY0" TargetMode="External"/><Relationship Id="rId28" Type="http://schemas.openxmlformats.org/officeDocument/2006/relationships/hyperlink" Target="https://us04web.zoom.us/j/3497564520?pwd=enFhQnJJLzRLUHU0N3RCb2UvR1VnUT09" TargetMode="External"/><Relationship Id="rId10" Type="http://schemas.openxmlformats.org/officeDocument/2006/relationships/hyperlink" Target="https://youtu.be/T3Dibrs-HkM" TargetMode="External"/><Relationship Id="rId19" Type="http://schemas.openxmlformats.org/officeDocument/2006/relationships/hyperlink" Target="https://youtu.be/9RFi7dPbIV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0s_ZSy00ho" TargetMode="External"/><Relationship Id="rId14" Type="http://schemas.openxmlformats.org/officeDocument/2006/relationships/hyperlink" Target="https://youtu.be/a6UiG3uSG44" TargetMode="External"/><Relationship Id="rId22" Type="http://schemas.openxmlformats.org/officeDocument/2006/relationships/hyperlink" Target="http://vse-raskraski.ru/raskraski-zhivotnye/ptitsy-zimoj" TargetMode="External"/><Relationship Id="rId27" Type="http://schemas.openxmlformats.org/officeDocument/2006/relationships/hyperlink" Target="https://drive.google.com/file/d/1GGgXfBnAo-U4UOXIfSC5Ay89FuQ7-MXl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Ира</cp:lastModifiedBy>
  <cp:revision>2</cp:revision>
  <cp:lastPrinted>2020-10-18T09:54:00Z</cp:lastPrinted>
  <dcterms:created xsi:type="dcterms:W3CDTF">2020-11-09T01:24:00Z</dcterms:created>
  <dcterms:modified xsi:type="dcterms:W3CDTF">2020-11-09T01:24:00Z</dcterms:modified>
</cp:coreProperties>
</file>