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0031" w14:textId="77777777" w:rsidR="003B35DC" w:rsidRPr="00EC502C" w:rsidRDefault="003B35DC">
      <w:pPr>
        <w:spacing w:after="0"/>
        <w:ind w:left="-1440" w:right="15398"/>
        <w:rPr>
          <w:lang w:val="en-US"/>
        </w:rPr>
      </w:pPr>
      <w:bookmarkStart w:id="0" w:name="_GoBack"/>
      <w:bookmarkEnd w:id="0"/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977"/>
        <w:gridCol w:w="4394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0A680955" w14:textId="77777777"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14:paraId="543AB7D4" w14:textId="090759D0"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FF51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</w:t>
            </w:r>
            <w:r w:rsidR="000F64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BAB1176" w14:textId="77777777" w:rsidR="003B35DC" w:rsidRDefault="003B35DC"/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4674A4B6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97598" w:rsidRPr="00997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</w:t>
            </w:r>
            <w:r w:rsidR="00A30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Зимушка хрустальная</w:t>
            </w:r>
            <w:r w:rsidR="00997598" w:rsidRPr="00997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  <w:r w:rsidR="00997598" w:rsidRPr="009975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7F523207" w:rsidR="003B35DC" w:rsidRPr="00997598" w:rsidRDefault="00583FE9" w:rsidP="00997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0F64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0AC5" w:rsidRPr="00A30AC5">
              <w:rPr>
                <w:rFonts w:asciiTheme="majorBidi" w:hAnsiTheme="majorBidi" w:cstheme="majorBidi"/>
                <w:sz w:val="24"/>
                <w:szCs w:val="24"/>
              </w:rPr>
              <w:t>продолжать знакомить детей с зимой как временем года, с зимними видами спорта; формировать первичный исследовательский и познавательный интерес через экспериментирование с водой и льдом;</w:t>
            </w:r>
            <w:r w:rsidR="00A30A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0AC5" w:rsidRPr="00A30AC5">
              <w:rPr>
                <w:rFonts w:asciiTheme="majorBidi" w:hAnsiTheme="majorBidi" w:cstheme="majorBidi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5E8C954B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00C84">
              <w:rPr>
                <w:rFonts w:ascii="Times New Roman" w:eastAsia="Times New Roman" w:hAnsi="Times New Roman" w:cs="Times New Roman"/>
                <w:b/>
                <w:sz w:val="24"/>
              </w:rPr>
              <w:t>07 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</w:t>
            </w:r>
            <w:r w:rsidR="00700C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  <w:r w:rsidR="00A30AC5">
              <w:rPr>
                <w:rFonts w:ascii="Times New Roman" w:eastAsia="Times New Roman" w:hAnsi="Times New Roman" w:cs="Times New Roman"/>
                <w:b/>
                <w:sz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бря 2020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CE7B49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CE7B49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FE63F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570F" w14:textId="77777777" w:rsidR="00B24031" w:rsidRPr="00B24031" w:rsidRDefault="00B24031" w:rsidP="00FA63D2">
            <w:pPr>
              <w:pStyle w:val="a5"/>
              <w:numPr>
                <w:ilvl w:val="0"/>
                <w:numId w:val="28"/>
              </w:numPr>
              <w:ind w:left="321"/>
            </w:pPr>
            <w:r>
              <w:rPr>
                <w:rFonts w:ascii="Times New Roman" w:eastAsia="Times New Roman" w:hAnsi="Times New Roman" w:cs="Times New Roman"/>
              </w:rPr>
              <w:t xml:space="preserve">Видеоролик </w:t>
            </w:r>
            <w:r w:rsidRPr="00B24031">
              <w:rPr>
                <w:rFonts w:ascii="Times New Roman" w:eastAsia="Times New Roman" w:hAnsi="Times New Roman" w:cs="Times New Roman"/>
              </w:rPr>
              <w:t>о зиме детям. Зимние месяцы, явления природы. Зимний спорт. Стихи и загадки.</w:t>
            </w:r>
          </w:p>
          <w:p w14:paraId="336A75F8" w14:textId="0E24BFD3" w:rsidR="00B24031" w:rsidRPr="00B24031" w:rsidRDefault="00B24031" w:rsidP="00FA63D2">
            <w:pPr>
              <w:pStyle w:val="a5"/>
              <w:numPr>
                <w:ilvl w:val="0"/>
                <w:numId w:val="28"/>
              </w:numPr>
              <w:ind w:left="321"/>
              <w:rPr>
                <w:rFonts w:asciiTheme="majorBidi" w:hAnsiTheme="majorBidi" w:cstheme="majorBidi"/>
              </w:rPr>
            </w:pPr>
            <w:r w:rsidRPr="00B24031">
              <w:rPr>
                <w:rFonts w:asciiTheme="majorBidi" w:hAnsiTheme="majorBidi" w:cstheme="majorBidi"/>
              </w:rPr>
              <w:t>Загадки для детей о видах спорта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7B2C31D0" w:rsidR="002E56F0" w:rsidRPr="002E56F0" w:rsidRDefault="00A30A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Знакомить детей с временем года зима, расширять и обог</w:t>
            </w:r>
            <w:r w:rsidR="00FA63D2">
              <w:rPr>
                <w:rFonts w:asciiTheme="majorBidi" w:hAnsiTheme="majorBidi" w:cstheme="majorBidi"/>
              </w:rPr>
              <w:t>а</w:t>
            </w:r>
            <w:r>
              <w:rPr>
                <w:rFonts w:asciiTheme="majorBidi" w:hAnsiTheme="majorBidi" w:cstheme="majorBidi"/>
              </w:rPr>
              <w:t>щать знания детей об особенностях</w:t>
            </w:r>
            <w:r w:rsidR="00FA63D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зимней природ</w:t>
            </w:r>
            <w:r w:rsidR="00FA63D2">
              <w:rPr>
                <w:rFonts w:asciiTheme="majorBidi" w:hAnsiTheme="majorBidi" w:cstheme="majorBidi"/>
              </w:rPr>
              <w:t>ы, особенностях деятельности людей в городе и на селе.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8938" w14:textId="65F536FD" w:rsidR="00B24031" w:rsidRPr="00B24031" w:rsidRDefault="008365A1" w:rsidP="00FA63D2">
            <w:pPr>
              <w:pStyle w:val="a5"/>
              <w:numPr>
                <w:ilvl w:val="0"/>
                <w:numId w:val="29"/>
              </w:numPr>
              <w:ind w:left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6" w:history="1">
              <w:r w:rsidR="00B24031" w:rsidRPr="00A97196">
                <w:rPr>
                  <w:rStyle w:val="a3"/>
                  <w:rFonts w:asciiTheme="majorBidi" w:hAnsiTheme="majorBidi" w:cstheme="majorBidi"/>
                </w:rPr>
                <w:t>https://youtu.be/M6EHtXRFeUk</w:t>
              </w:r>
            </w:hyperlink>
          </w:p>
          <w:p w14:paraId="05291274" w14:textId="6A24E82C" w:rsidR="00B24031" w:rsidRDefault="008365A1" w:rsidP="00FA63D2">
            <w:pPr>
              <w:pStyle w:val="a5"/>
              <w:numPr>
                <w:ilvl w:val="0"/>
                <w:numId w:val="29"/>
              </w:numPr>
              <w:ind w:left="312"/>
              <w:rPr>
                <w:rFonts w:asciiTheme="majorBidi" w:hAnsiTheme="majorBidi" w:cstheme="majorBidi"/>
              </w:rPr>
            </w:pPr>
            <w:hyperlink r:id="rId7" w:history="1">
              <w:r w:rsidR="00B24031" w:rsidRPr="00A97196">
                <w:rPr>
                  <w:rStyle w:val="a3"/>
                  <w:rFonts w:asciiTheme="majorBidi" w:hAnsiTheme="majorBidi" w:cstheme="majorBidi"/>
                </w:rPr>
                <w:t>https://youtu.be/eTwwyP92GJA</w:t>
              </w:r>
            </w:hyperlink>
          </w:p>
          <w:p w14:paraId="2BF828A9" w14:textId="320F046A" w:rsidR="00B24031" w:rsidRPr="00FA63D2" w:rsidRDefault="00B24031" w:rsidP="00B24031">
            <w:pPr>
              <w:pStyle w:val="a5"/>
              <w:ind w:left="312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2E56F0" w14:paraId="56254DEF" w14:textId="77777777" w:rsidTr="00CE7B49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34D" w14:textId="77777777" w:rsidR="002E56F0" w:rsidRPr="008466C1" w:rsidRDefault="002E56F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142" w14:textId="398F675F" w:rsidR="00A31FB5" w:rsidRPr="00336538" w:rsidRDefault="00336538" w:rsidP="0033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Тема: «Число и цифра </w:t>
            </w:r>
            <w:r w:rsidR="00774831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41C" w14:textId="63F79E6F" w:rsidR="002E56F0" w:rsidRPr="00A13F61" w:rsidRDefault="002E56F0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 w:rsidR="00336538">
              <w:rPr>
                <w:rFonts w:asciiTheme="majorBidi" w:hAnsiTheme="majorBidi" w:cstheme="majorBidi"/>
              </w:rPr>
              <w:t xml:space="preserve">Познакомить детей с числом и цифрой </w:t>
            </w:r>
            <w:r w:rsidR="0077483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721" w14:textId="57153471" w:rsidR="007E2AF0" w:rsidRPr="007E2AF0" w:rsidRDefault="008365A1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  <w:hyperlink r:id="rId8" w:history="1">
              <w:r w:rsidR="007E2AF0" w:rsidRPr="00A97196">
                <w:rPr>
                  <w:rStyle w:val="a3"/>
                  <w:rFonts w:asciiTheme="majorBidi" w:hAnsiTheme="majorBidi" w:cstheme="majorBidi"/>
                </w:rPr>
                <w:t>https://youtu.be/SXfHH4nL4lk</w:t>
              </w:r>
            </w:hyperlink>
          </w:p>
          <w:p w14:paraId="15FF7C31" w14:textId="2B2932EB" w:rsidR="00A31FB5" w:rsidRPr="003E00FA" w:rsidRDefault="007E2AF0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r w:rsidRPr="007E2AF0">
              <w:rPr>
                <w:rStyle w:val="a3"/>
                <w:rFonts w:asciiTheme="majorBidi" w:hAnsiTheme="majorBidi" w:cstheme="majorBidi"/>
              </w:rPr>
              <w:t>https://youtu.be/AslyrXDgxvg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B49" w14:textId="77777777" w:rsidR="002E56F0" w:rsidRPr="00936766" w:rsidRDefault="00336538">
            <w:pPr>
              <w:rPr>
                <w:sz w:val="20"/>
                <w:szCs w:val="20"/>
              </w:rPr>
            </w:pPr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 </w:t>
            </w:r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выполнением задания личным сообщением педагогам в Viber (по возможности)</w:t>
            </w:r>
          </w:p>
        </w:tc>
      </w:tr>
      <w:tr w:rsidR="00BB625C" w14:paraId="1382A9E8" w14:textId="77777777" w:rsidTr="00CE7B49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351E3AA0" w:rsidR="00FB5678" w:rsidRPr="00B46B23" w:rsidRDefault="0040546B" w:rsidP="00A058E1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ыработка полноценных движений и определенных положений органов </w:t>
            </w:r>
            <w:r w:rsidR="00A058E1"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 аппарата, необходимых для правильного произношения </w:t>
            </w:r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шипящих 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ш, ж</w:t>
            </w:r>
            <w:proofErr w:type="gramStart"/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</w:t>
            </w:r>
            <w:proofErr w:type="gramEnd"/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щ, 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3A29013F" w:rsidR="00FB5678" w:rsidRPr="00BB625C" w:rsidRDefault="00B46B23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https://youtu.be/eWRCSe7QLxc</w:t>
            </w:r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8FC" w14:paraId="73AEE363" w14:textId="77777777" w:rsidTr="003F28FC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3F28FC" w:rsidRPr="008466C1" w:rsidRDefault="003F28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55F368E3" w:rsidR="003F28FC" w:rsidRDefault="003F28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Интегрированное занятие по теме «Волшебница зима»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0733713" w14:textId="7553CA58" w:rsidR="003F28FC" w:rsidRPr="00A058E1" w:rsidRDefault="003F28FC" w:rsidP="003F28FC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Расширять знания детей о зиме, активизировать словарь детей по теме, р</w:t>
            </w:r>
            <w:r>
              <w:rPr>
                <w:rFonts w:asciiTheme="majorBidi" w:hAnsiTheme="majorBidi" w:cstheme="majorBidi"/>
              </w:rPr>
              <w:t>азвивать связную речь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07411429" w:rsidR="003F28FC" w:rsidRDefault="003F28FC">
            <w:pPr>
              <w:rPr>
                <w:rStyle w:val="a3"/>
                <w:rFonts w:asciiTheme="majorBidi" w:hAnsiTheme="majorBidi" w:cstheme="majorBidi"/>
              </w:rPr>
            </w:pPr>
            <w:r w:rsidRPr="00336EC1">
              <w:rPr>
                <w:rStyle w:val="a3"/>
                <w:rFonts w:asciiTheme="majorBidi" w:hAnsiTheme="majorBidi" w:cstheme="majorBidi"/>
              </w:rPr>
              <w:t>http://mirdoshkolnikov.ru/vospitatelyam/konspekti-logopedicheskich-zanyatiy-v-detskom-sadu/item/430-integrirovannoe-logopedicheskoe-zanyatie-starshie-doshkolniki-po-teme-zima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162FA" w14:textId="6CB2D7A0" w:rsidR="003F28FC" w:rsidRDefault="003F28FC" w:rsidP="00201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Видеосюжеты в группу Viber (по возможности)</w:t>
            </w:r>
          </w:p>
        </w:tc>
      </w:tr>
      <w:tr w:rsidR="003F28FC" w14:paraId="10224B24" w14:textId="77777777" w:rsidTr="005B4DC2">
        <w:trPr>
          <w:trHeight w:val="152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39D" w14:textId="77777777" w:rsidR="003F28FC" w:rsidRPr="008466C1" w:rsidRDefault="003F28FC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13E" w14:textId="41301946" w:rsidR="003F28FC" w:rsidRDefault="003F28FC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 xml:space="preserve">Логопедические игры и упражнения по теме «Снежные поделки»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51A" w14:textId="5A8DA126" w:rsidR="003F28FC" w:rsidRPr="00BB625C" w:rsidRDefault="003F28FC" w:rsidP="00C91E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B0C4" w14:textId="38C6D572" w:rsidR="003F28FC" w:rsidRPr="00BB625C" w:rsidRDefault="003F28FC" w:rsidP="00D57DB9">
            <w:pPr>
              <w:rPr>
                <w:rStyle w:val="a3"/>
                <w:rFonts w:asciiTheme="majorBidi" w:hAnsiTheme="majorBidi" w:cstheme="majorBidi"/>
              </w:rPr>
            </w:pPr>
            <w:r w:rsidRPr="00C1508F">
              <w:rPr>
                <w:rStyle w:val="a3"/>
                <w:rFonts w:asciiTheme="majorBidi" w:hAnsiTheme="majorBidi" w:cstheme="majorBidi"/>
              </w:rPr>
              <w:t>https://neposed.net/educational-games/razvivauschie-zanyatiya5/razvivauchie-zanyatie1.html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5BD" w14:textId="616341BD" w:rsidR="003F28FC" w:rsidRDefault="003F28FC" w:rsidP="00201E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283" w14:paraId="72ACF4BD" w14:textId="77777777" w:rsidTr="001D1283">
        <w:trPr>
          <w:trHeight w:val="62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93DAF" w14:textId="77777777" w:rsidR="001D1283" w:rsidRPr="008466C1" w:rsidRDefault="001D1283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24F6" w14:textId="6A082BCB" w:rsidR="001D1283" w:rsidRDefault="001D1283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стихотворения </w:t>
            </w:r>
            <w:r w:rsidR="00774831">
              <w:rPr>
                <w:rFonts w:ascii="Times New Roman" w:eastAsia="Times New Roman" w:hAnsi="Times New Roman" w:cs="Times New Roman"/>
              </w:rPr>
              <w:t>по выбору ребенка на зимнюю или новогоднюю тему для участия в конкурсе чтецов.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3E8F" w14:textId="77777777" w:rsidR="001D1283" w:rsidRDefault="001D1283" w:rsidP="001D1283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Развивать память, выразительность речи.</w:t>
            </w:r>
          </w:p>
          <w:p w14:paraId="0DD6C8A9" w14:textId="47F6933C" w:rsidR="00774831" w:rsidRDefault="00774831" w:rsidP="001D1283">
            <w:pPr>
              <w:ind w:right="105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654" w14:textId="40B6A866" w:rsidR="001D1283" w:rsidRDefault="001D1283" w:rsidP="00C91ECF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12A34" w14:textId="4731437B" w:rsidR="001D1283" w:rsidRPr="00A058E1" w:rsidRDefault="00774831" w:rsidP="000636E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</w:rPr>
              <w:t>Видеосюжеты в группу Viber (по возможности)</w:t>
            </w:r>
          </w:p>
        </w:tc>
      </w:tr>
      <w:tr w:rsidR="000636EB" w14:paraId="0C6056A2" w14:textId="77777777" w:rsidTr="00FB3E33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0636EB" w:rsidRPr="008466C1" w:rsidRDefault="000636E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Изобразительная </w:t>
            </w:r>
          </w:p>
          <w:p w14:paraId="2491D626" w14:textId="77777777" w:rsidR="000636EB" w:rsidRPr="008466C1" w:rsidRDefault="000636E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CE7B38" w14:textId="028CB3A8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Рисование  </w:t>
            </w:r>
          </w:p>
          <w:p w14:paraId="01280D01" w14:textId="77777777" w:rsidR="000636EB" w:rsidRDefault="000636EB" w:rsidP="004B2DE7">
            <w:pPr>
              <w:pStyle w:val="a5"/>
              <w:ind w:left="321"/>
              <w:rPr>
                <w:rFonts w:asciiTheme="majorBidi" w:eastAsia="Times New Roman" w:hAnsiTheme="majorBidi" w:cstheme="majorBidi"/>
                <w:bCs/>
                <w:lang w:bidi="ar-EG"/>
              </w:rPr>
            </w:pPr>
          </w:p>
          <w:p w14:paraId="2468BA0A" w14:textId="03150C5C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 w:rsidRPr="004B2DE7">
              <w:rPr>
                <w:rFonts w:asciiTheme="majorBidi" w:hAnsiTheme="majorBidi" w:cstheme="majorBidi"/>
                <w:lang w:bidi="ar-EG"/>
              </w:rPr>
              <w:t>«</w:t>
            </w:r>
            <w:r w:rsidR="00433659">
              <w:rPr>
                <w:rFonts w:asciiTheme="majorBidi" w:hAnsiTheme="majorBidi" w:cstheme="majorBidi"/>
                <w:lang w:bidi="ar-EG"/>
              </w:rPr>
              <w:t>Пингвин на лыжах</w:t>
            </w:r>
            <w:r w:rsidRPr="004B2DE7">
              <w:rPr>
                <w:rFonts w:asciiTheme="majorBidi" w:hAnsiTheme="majorBidi" w:cstheme="majorBidi"/>
                <w:lang w:bidi="ar-EG"/>
              </w:rPr>
              <w:t>»</w:t>
            </w:r>
          </w:p>
          <w:p w14:paraId="7136C69D" w14:textId="7D728723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«</w:t>
            </w:r>
            <w:r w:rsidR="00DD3D85">
              <w:rPr>
                <w:rFonts w:asciiTheme="majorBidi" w:hAnsiTheme="majorBidi" w:cstheme="majorBidi"/>
                <w:lang w:bidi="ar-EG"/>
              </w:rPr>
              <w:t>Снеговик</w:t>
            </w:r>
            <w:r>
              <w:rPr>
                <w:rFonts w:asciiTheme="majorBidi" w:hAnsiTheme="majorBidi" w:cstheme="majorBidi"/>
                <w:lang w:bidi="ar-EG"/>
              </w:rPr>
              <w:t>»</w:t>
            </w:r>
          </w:p>
          <w:p w14:paraId="413101F3" w14:textId="49E313F3" w:rsidR="000636EB" w:rsidRDefault="00433659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DD3D85">
              <w:rPr>
                <w:rFonts w:asciiTheme="majorBidi" w:hAnsiTheme="majorBidi" w:cstheme="majorBidi"/>
                <w:lang w:bidi="ar-EG"/>
              </w:rPr>
              <w:t>«Зимний пейзаж»</w:t>
            </w:r>
            <w:r w:rsidR="000636EB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14:paraId="27811F34" w14:textId="1641E98E" w:rsidR="00433659" w:rsidRDefault="00433659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Рисуем избушку зимой</w:t>
            </w:r>
          </w:p>
          <w:p w14:paraId="3C67D799" w14:textId="505C1C66" w:rsidR="00DD3D85" w:rsidRPr="004B2DE7" w:rsidRDefault="00DD3D85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Раскраски на тему «Зима»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A8E0" w14:textId="7027B079" w:rsidR="000636EB" w:rsidRPr="00456B6A" w:rsidRDefault="000636EB" w:rsidP="00FB3E33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Создавать условия для совместного творчества с родителями, совершенствовать изобразительные умения детей.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0636EB" w:rsidRPr="00DD3D85" w:rsidRDefault="000636EB" w:rsidP="00C91ECF">
            <w:pPr>
              <w:rPr>
                <w:rFonts w:asciiTheme="majorBidi" w:hAnsiTheme="majorBidi" w:cstheme="majorBidi"/>
              </w:rPr>
            </w:pPr>
          </w:p>
          <w:p w14:paraId="01DBE967" w14:textId="5AC32622" w:rsidR="00433659" w:rsidRPr="00433659" w:rsidRDefault="008365A1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9" w:history="1">
              <w:r w:rsidR="00433659" w:rsidRPr="00A97196">
                <w:rPr>
                  <w:rStyle w:val="a3"/>
                  <w:rFonts w:asciiTheme="majorBidi" w:hAnsiTheme="majorBidi" w:cstheme="majorBidi"/>
                  <w:bCs/>
                </w:rPr>
                <w:t>https://youtu.be/2gNR5nNMCRY</w:t>
              </w:r>
            </w:hyperlink>
          </w:p>
          <w:p w14:paraId="22663449" w14:textId="67DC19F0" w:rsidR="000636EB" w:rsidRPr="00DD3D85" w:rsidRDefault="00DD3D85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r w:rsidRPr="00DD3D85">
              <w:rPr>
                <w:rStyle w:val="a3"/>
                <w:rFonts w:asciiTheme="majorBidi" w:hAnsiTheme="majorBidi" w:cstheme="majorBidi"/>
              </w:rPr>
              <w:t>https://youtu.be/usWwDeRVhIg</w:t>
            </w:r>
            <w:r w:rsidR="000636EB" w:rsidRPr="00DD3D85">
              <w:rPr>
                <w:rFonts w:asciiTheme="majorBidi" w:hAnsiTheme="majorBidi" w:cstheme="majorBidi"/>
              </w:rPr>
              <w:t xml:space="preserve"> </w:t>
            </w:r>
          </w:p>
          <w:p w14:paraId="09FCA9E6" w14:textId="79A9A501" w:rsidR="00433659" w:rsidRPr="00433659" w:rsidRDefault="008365A1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0" w:history="1">
              <w:r w:rsidR="00433659" w:rsidRPr="00A97196">
                <w:rPr>
                  <w:rStyle w:val="a3"/>
                  <w:rFonts w:asciiTheme="majorBidi" w:hAnsiTheme="majorBidi" w:cstheme="majorBidi"/>
                  <w:lang w:bidi="ar-EG"/>
                </w:rPr>
                <w:t>https://youtu.be/BMDhxizVJHs</w:t>
              </w:r>
            </w:hyperlink>
          </w:p>
          <w:p w14:paraId="06668449" w14:textId="5B577297" w:rsidR="00433659" w:rsidRPr="00433659" w:rsidRDefault="008365A1" w:rsidP="0043365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1" w:history="1">
              <w:r w:rsidR="00433659" w:rsidRPr="00A97196">
                <w:rPr>
                  <w:rStyle w:val="a3"/>
                  <w:rFonts w:asciiTheme="majorBidi" w:hAnsiTheme="majorBidi" w:cstheme="majorBidi"/>
                </w:rPr>
                <w:t>https://youtu.be/crHXNjQ9des</w:t>
              </w:r>
            </w:hyperlink>
            <w:r w:rsidR="00433659">
              <w:rPr>
                <w:rStyle w:val="a3"/>
                <w:rFonts w:asciiTheme="majorBidi" w:hAnsiTheme="majorBidi" w:cstheme="majorBidi"/>
                <w:color w:val="000000"/>
                <w:u w:val="none"/>
              </w:rPr>
              <w:t xml:space="preserve"> </w:t>
            </w:r>
          </w:p>
          <w:p w14:paraId="53CBF18D" w14:textId="00496938" w:rsidR="00DD3D85" w:rsidRPr="00DD3D85" w:rsidRDefault="00433659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r w:rsidRPr="00433659">
              <w:rPr>
                <w:rStyle w:val="a3"/>
                <w:rFonts w:asciiTheme="majorBidi" w:hAnsiTheme="majorBidi" w:cstheme="majorBidi"/>
              </w:rPr>
              <w:t>https://vk.com/wall-54581290_83756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94F3" w14:textId="77777777" w:rsidR="000636EB" w:rsidRPr="00A058E1" w:rsidRDefault="000636EB" w:rsidP="000636EB">
            <w:pPr>
              <w:jc w:val="center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2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138BB67D" w14:textId="77777777" w:rsidR="000636EB" w:rsidRDefault="000636EB" w:rsidP="000636EB">
            <w:pPr>
              <w:ind w:right="233"/>
              <w:jc w:val="center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  <w:p w14:paraId="2EA5093E" w14:textId="73CFA48C" w:rsidR="000636EB" w:rsidRDefault="000636EB" w:rsidP="000636EB">
            <w:pPr>
              <w:ind w:right="233"/>
              <w:jc w:val="center"/>
            </w:pPr>
          </w:p>
        </w:tc>
      </w:tr>
      <w:tr w:rsidR="000636EB" w14:paraId="6B2646AA" w14:textId="77777777" w:rsidTr="00CE7B49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0636EB" w:rsidRPr="008466C1" w:rsidRDefault="000636EB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8B3" w14:textId="75FE1D49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</w:t>
            </w:r>
          </w:p>
          <w:p w14:paraId="4C359687" w14:textId="05FDB775" w:rsidR="00ED6C50" w:rsidRPr="007A377C" w:rsidRDefault="00942F09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«Зимний пейзаж»</w:t>
            </w:r>
          </w:p>
          <w:p w14:paraId="583A1E5D" w14:textId="46024BDB" w:rsidR="000636EB" w:rsidRDefault="000636EB" w:rsidP="007A377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24E141" w14:textId="15E505F1" w:rsidR="000636EB" w:rsidRPr="007A377C" w:rsidRDefault="0061453F" w:rsidP="007A37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Аппликация </w:t>
            </w:r>
          </w:p>
          <w:p w14:paraId="13BB2C66" w14:textId="0FB3957A" w:rsidR="00F41471" w:rsidRDefault="00942F09" w:rsidP="00F41471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Аппликация из ваты «Зимушка»</w:t>
            </w:r>
          </w:p>
          <w:p w14:paraId="57200DAF" w14:textId="77777777" w:rsidR="0061453F" w:rsidRDefault="00942F09" w:rsidP="00F41471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Поделка «Зима»</w:t>
            </w:r>
            <w:r w:rsidR="00F41471" w:rsidRPr="00F4147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77F08739" w14:textId="1456E1FC" w:rsidR="00433659" w:rsidRPr="00F41471" w:rsidRDefault="00433659" w:rsidP="00F41471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Поделки «Снеговики»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FB9" w14:textId="4FBF4F7A" w:rsidR="000636EB" w:rsidRPr="00295057" w:rsidRDefault="000636EB" w:rsidP="00A531DF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Создавать условия для совместного творчества с родителями, вызвать интерес к  созданию поделок из бумаги и </w:t>
            </w:r>
            <w:r w:rsidR="0061453F">
              <w:rPr>
                <w:rFonts w:asciiTheme="majorBidi" w:hAnsiTheme="majorBidi" w:cstheme="majorBidi"/>
              </w:rPr>
              <w:t>пластилина.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C3F5" w14:textId="2761DA49" w:rsidR="00942F09" w:rsidRPr="00942F09" w:rsidRDefault="008365A1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3" w:history="1">
              <w:r w:rsidR="00942F09" w:rsidRPr="00A97196">
                <w:rPr>
                  <w:rStyle w:val="a3"/>
                  <w:rFonts w:asciiTheme="majorBidi" w:hAnsiTheme="majorBidi" w:cstheme="majorBidi"/>
                </w:rPr>
                <w:t>https://drive.google.com/file/d/1gM5XOEgm2QXOQ0N_o1cJdXJ1zSWnnN0k/view?usp=sharing</w:t>
              </w:r>
            </w:hyperlink>
          </w:p>
          <w:p w14:paraId="15652BAF" w14:textId="29D0F696" w:rsidR="00942F09" w:rsidRPr="00942F09" w:rsidRDefault="008365A1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4" w:history="1">
              <w:r w:rsidR="00942F09" w:rsidRPr="00A97196">
                <w:rPr>
                  <w:rStyle w:val="a3"/>
                  <w:rFonts w:asciiTheme="majorBidi" w:hAnsiTheme="majorBidi" w:cstheme="majorBidi"/>
                </w:rPr>
                <w:t>https://vk.com/wall-75104505_200657</w:t>
              </w:r>
            </w:hyperlink>
          </w:p>
          <w:p w14:paraId="196159AC" w14:textId="6428475A" w:rsidR="00942F09" w:rsidRPr="00433659" w:rsidRDefault="008365A1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5" w:history="1">
              <w:r w:rsidR="00942F09" w:rsidRPr="00A97196">
                <w:rPr>
                  <w:rStyle w:val="a3"/>
                  <w:rFonts w:asciiTheme="majorBidi" w:hAnsiTheme="majorBidi" w:cstheme="majorBidi"/>
                </w:rPr>
                <w:t>https://vk.com/wall-75104505_200711</w:t>
              </w:r>
            </w:hyperlink>
          </w:p>
          <w:p w14:paraId="78463A7B" w14:textId="069B558B" w:rsidR="00433659" w:rsidRPr="00942F09" w:rsidRDefault="008365A1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6" w:history="1">
              <w:r w:rsidR="00433659" w:rsidRPr="00A97196">
                <w:rPr>
                  <w:rStyle w:val="a3"/>
                  <w:rFonts w:asciiTheme="majorBidi" w:hAnsiTheme="majorBidi" w:cstheme="majorBidi"/>
                </w:rPr>
                <w:t>https://vk.com/wall-75104505_200688</w:t>
              </w:r>
            </w:hyperlink>
            <w:r w:rsidR="00433659">
              <w:rPr>
                <w:rStyle w:val="a3"/>
                <w:rFonts w:asciiTheme="majorBidi" w:hAnsiTheme="majorBidi" w:cstheme="majorBidi"/>
                <w:color w:val="000000"/>
                <w:u w:val="none"/>
              </w:rPr>
              <w:t xml:space="preserve"> </w:t>
            </w:r>
          </w:p>
          <w:p w14:paraId="1E7C6C87" w14:textId="3883E6B2" w:rsidR="0061453F" w:rsidRPr="00A531DF" w:rsidRDefault="0061453F" w:rsidP="00942F09">
            <w:pPr>
              <w:pStyle w:val="a5"/>
              <w:spacing w:line="360" w:lineRule="auto"/>
              <w:ind w:left="312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30F7F" w14:textId="5824B6F5" w:rsidR="000636EB" w:rsidRPr="00A058E1" w:rsidRDefault="000636EB" w:rsidP="003413E4">
            <w:pPr>
              <w:ind w:right="233"/>
              <w:rPr>
                <w:rFonts w:asciiTheme="majorBidi" w:hAnsiTheme="majorBidi" w:cstheme="majorBidi"/>
              </w:rPr>
            </w:pPr>
          </w:p>
        </w:tc>
      </w:tr>
      <w:tr w:rsidR="00C91ECF" w14:paraId="47C7F9DD" w14:textId="77777777" w:rsidTr="00CE7B49">
        <w:trPr>
          <w:trHeight w:val="10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1400" w14:textId="6D6D8CE6" w:rsidR="0026032E" w:rsidRPr="00CE7B49" w:rsidRDefault="00041E1D" w:rsidP="00CE7B4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Слушание и разучивание (по желанию) </w:t>
            </w:r>
            <w:r w:rsidR="0026032E"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песни «</w:t>
            </w:r>
            <w:r w:rsidR="00A30AC5">
              <w:rPr>
                <w:rFonts w:asciiTheme="majorBidi" w:hAnsiTheme="majorBidi" w:cstheme="majorBidi"/>
                <w:bCs/>
                <w:sz w:val="24"/>
                <w:szCs w:val="24"/>
              </w:rPr>
              <w:t>Зим</w:t>
            </w:r>
            <w:r w:rsidR="00433659">
              <w:rPr>
                <w:rFonts w:asciiTheme="majorBidi" w:hAnsiTheme="majorBidi" w:cstheme="majorBidi"/>
                <w:bCs/>
                <w:sz w:val="24"/>
                <w:szCs w:val="24"/>
              </w:rPr>
              <w:t>няя сказка</w:t>
            </w:r>
            <w:r w:rsidR="00FA504A">
              <w:rPr>
                <w:rFonts w:asciiTheme="majorBidi" w:hAnsiTheme="majorBidi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4A59" w14:textId="2EC75CF9" w:rsidR="0040546B" w:rsidRPr="00091666" w:rsidRDefault="008365A1" w:rsidP="0040546B">
            <w:pPr>
              <w:rPr>
                <w:rFonts w:asciiTheme="majorBidi" w:hAnsiTheme="majorBidi" w:cstheme="majorBidi"/>
              </w:rPr>
            </w:pPr>
            <w:hyperlink r:id="rId17" w:history="1">
              <w:r w:rsidR="00094F76" w:rsidRPr="00A97196">
                <w:rPr>
                  <w:rStyle w:val="a3"/>
                  <w:rFonts w:asciiTheme="majorBidi" w:hAnsiTheme="majorBidi" w:cstheme="majorBidi"/>
                </w:rPr>
                <w:t>https://youtu.be/2UEynAjsKj0</w:t>
              </w:r>
            </w:hyperlink>
            <w:r w:rsidR="00094F76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CE7B49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42CB1BAC" w14:textId="117194B6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D62BE0B" w14:textId="1B7D6BA6" w:rsidR="0040546B" w:rsidRDefault="00242310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«На горке»</w:t>
            </w:r>
          </w:p>
          <w:p w14:paraId="60CC8262" w14:textId="708816C8" w:rsidR="0040546B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«Проказы старухи зимы»</w:t>
            </w:r>
          </w:p>
          <w:p w14:paraId="3F0E99AE" w14:textId="583CC2A1" w:rsidR="000636EB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«Снежная королева»</w:t>
            </w:r>
          </w:p>
          <w:p w14:paraId="0B4B43CC" w14:textId="2D9F3689" w:rsidR="000636EB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Стихотворения о зиме</w:t>
            </w:r>
          </w:p>
          <w:p w14:paraId="4FFC01DB" w14:textId="7667EB53" w:rsidR="009471F7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Л.Воронкова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«Снег идёт»</w:t>
            </w:r>
          </w:p>
          <w:p w14:paraId="0BBBC52B" w14:textId="75118509" w:rsidR="009471F7" w:rsidRDefault="00CF41A8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Подборка стихотворений о зиме для детей старшей группы</w:t>
            </w: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AAF" w14:textId="1EAC213E" w:rsidR="000636EB" w:rsidRPr="001D1283" w:rsidRDefault="008365A1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Style w:val="a3"/>
                <w:rFonts w:asciiTheme="majorBidi" w:hAnsiTheme="majorBidi" w:cstheme="majorBidi"/>
              </w:rPr>
            </w:pPr>
            <w:hyperlink r:id="rId18" w:history="1">
              <w:r w:rsidR="001D1283" w:rsidRPr="00005FD2">
                <w:rPr>
                  <w:rStyle w:val="a3"/>
                  <w:rFonts w:asciiTheme="majorBidi" w:hAnsiTheme="majorBidi" w:cstheme="majorBidi"/>
                </w:rPr>
                <w:t>https://mishka-knizhka.ru/rasskazy-dlya-detej/rasskazy-nosova/na-gorke/</w:t>
              </w:r>
            </w:hyperlink>
          </w:p>
          <w:p w14:paraId="1E9ED7FE" w14:textId="77777777" w:rsidR="009471F7" w:rsidRDefault="009471F7" w:rsidP="001D1283">
            <w:pPr>
              <w:pStyle w:val="a5"/>
              <w:ind w:left="312"/>
              <w:rPr>
                <w:rStyle w:val="a3"/>
                <w:lang w:bidi="ar-EG"/>
              </w:rPr>
            </w:pPr>
          </w:p>
          <w:p w14:paraId="25AA78C3" w14:textId="1CE8E6B2" w:rsidR="000636EB" w:rsidRPr="001D1283" w:rsidRDefault="009471F7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r w:rsidRPr="001D1283">
              <w:rPr>
                <w:rStyle w:val="a3"/>
                <w:rFonts w:asciiTheme="majorBidi" w:hAnsiTheme="majorBidi" w:cstheme="majorBidi"/>
              </w:rPr>
              <w:t>https://mishka-knizhka.ru/rasskazy-dlya-detej/rasskazy-ushinskogo/prokazy-staruhi-zimy/</w:t>
            </w:r>
          </w:p>
          <w:p w14:paraId="2F1A2188" w14:textId="7F6D618E" w:rsidR="000636EB" w:rsidRPr="001D1283" w:rsidRDefault="009471F7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r w:rsidRPr="001D1283">
              <w:rPr>
                <w:rFonts w:asciiTheme="majorBidi" w:hAnsiTheme="majorBidi" w:cstheme="majorBidi"/>
              </w:rPr>
              <w:t>https://mishka-knizhka.ru/skazki-dlay-detey/zarubezhnye-skazochniki/skazki-andersena/snezhnaja-koroleva/</w:t>
            </w:r>
          </w:p>
          <w:p w14:paraId="55C36940" w14:textId="6C179F72" w:rsidR="000636EB" w:rsidRPr="009471F7" w:rsidRDefault="008365A1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9" w:history="1">
              <w:r w:rsidR="009471F7" w:rsidRPr="00005FD2">
                <w:rPr>
                  <w:rStyle w:val="a3"/>
                  <w:rFonts w:asciiTheme="majorBidi" w:hAnsiTheme="majorBidi" w:cstheme="majorBidi"/>
                </w:rPr>
                <w:t>https://mishka-knizhka.ru/stihi-dlya-detej/stihi-pro-vremena-goda-i-prirodu/stihi-pro-zimu/stihi-pro-zimu-dlja-detej-5-6-7-let/</w:t>
              </w:r>
            </w:hyperlink>
          </w:p>
          <w:p w14:paraId="1661D436" w14:textId="3C299EC9" w:rsidR="009471F7" w:rsidRDefault="008365A1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hyperlink r:id="rId20" w:history="1">
              <w:r w:rsidR="009471F7" w:rsidRPr="00005FD2">
                <w:rPr>
                  <w:rStyle w:val="a3"/>
                  <w:rFonts w:asciiTheme="majorBidi" w:hAnsiTheme="majorBidi" w:cstheme="majorBidi"/>
                </w:rPr>
                <w:t>https://ped-kopilka.ru/vospitateljam/raskazy-dlja-doshkolnikov/raskazy-dlja-detei-3-4-let/voronkova-sneg-id-t.html</w:t>
              </w:r>
            </w:hyperlink>
            <w:r w:rsidR="009471F7">
              <w:rPr>
                <w:rFonts w:asciiTheme="majorBidi" w:hAnsiTheme="majorBidi" w:cstheme="majorBidi"/>
              </w:rPr>
              <w:t xml:space="preserve"> </w:t>
            </w:r>
          </w:p>
          <w:p w14:paraId="23BD49E1" w14:textId="58D3DDA1" w:rsidR="00CF41A8" w:rsidRDefault="008365A1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hyperlink r:id="rId21" w:history="1">
              <w:r w:rsidR="00CF41A8" w:rsidRPr="00005FD2">
                <w:rPr>
                  <w:rStyle w:val="a3"/>
                  <w:rFonts w:asciiTheme="majorBidi" w:hAnsiTheme="majorBidi" w:cstheme="majorBidi"/>
                </w:rPr>
                <w:t>https://detskiystih.ru/collection/stihi-pro-zimu-dlya-detej-5-6-let.html</w:t>
              </w:r>
            </w:hyperlink>
          </w:p>
          <w:p w14:paraId="48CC6C97" w14:textId="52EA4919" w:rsidR="004D452B" w:rsidRPr="00CF41A8" w:rsidRDefault="000636EB" w:rsidP="001D1283">
            <w:pPr>
              <w:ind w:left="312"/>
              <w:rPr>
                <w:rFonts w:asciiTheme="majorBidi" w:hAnsiTheme="majorBidi" w:cstheme="majorBidi"/>
              </w:rPr>
            </w:pPr>
            <w:r w:rsidRPr="00CF41A8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CE7B49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Двигательная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CBC8878" w:rsidR="00C91ECF" w:rsidRPr="0026032E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 w:rsidR="0026032E">
              <w:rPr>
                <w:rFonts w:asciiTheme="majorBidi" w:hAnsiTheme="majorBidi" w:cstheme="majorBidi"/>
              </w:rPr>
              <w:t>мячом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1149F2E8" w:rsidR="00C91ECF" w:rsidRPr="004B4FE4" w:rsidRDefault="008365A1" w:rsidP="00ED0FF3">
            <w:pPr>
              <w:rPr>
                <w:rFonts w:asciiTheme="majorBidi" w:hAnsiTheme="majorBidi" w:cstheme="majorBidi"/>
              </w:rPr>
            </w:pPr>
            <w:hyperlink r:id="rId22" w:history="1">
              <w:r w:rsidR="004B4FE4" w:rsidRPr="004B4FE4">
                <w:rPr>
                  <w:rStyle w:val="a3"/>
                  <w:rFonts w:asciiTheme="majorBidi" w:hAnsiTheme="majorBidi" w:cstheme="majorBidi"/>
                </w:rPr>
                <w:t>https://youtu.be/8uSAwM-vliw</w:t>
              </w:r>
            </w:hyperlink>
            <w:r w:rsidR="004B4FE4" w:rsidRPr="004B4FE4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89002" w14:textId="77777777" w:rsidR="00C91ECF" w:rsidRDefault="00C91ECF" w:rsidP="00ED0FF3">
            <w:pPr>
              <w:rPr>
                <w:rFonts w:asciiTheme="majorBidi" w:hAnsiTheme="majorBidi" w:cstheme="majorBidi"/>
              </w:rPr>
            </w:pPr>
          </w:p>
          <w:p w14:paraId="5DB989F8" w14:textId="77777777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23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1EEE8DA" w14:textId="69D0CEC5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C91ECF" w14:paraId="11991C87" w14:textId="77777777" w:rsidTr="00CE7B49">
        <w:trPr>
          <w:trHeight w:val="1219"/>
        </w:trPr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3DD86" w14:textId="6667A262" w:rsidR="00C91ECF" w:rsidRPr="000F304D" w:rsidRDefault="00F41471" w:rsidP="00CE7B49">
            <w:pPr>
              <w:rPr>
                <w:rFonts w:asciiTheme="majorBidi" w:hAnsiTheme="majorBidi" w:cstheme="majorBidi"/>
              </w:rPr>
            </w:pPr>
            <w:r w:rsidRPr="00F41471">
              <w:rPr>
                <w:rStyle w:val="a3"/>
                <w:rFonts w:asciiTheme="majorBidi" w:hAnsiTheme="majorBidi" w:cstheme="majorBidi"/>
              </w:rPr>
              <w:t>http://samaradou355.ru/?page_id=947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  <w:tr w:rsidR="00242310" w14:paraId="3548082D" w14:textId="77777777" w:rsidTr="00CE7B49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242310" w:rsidRPr="008466C1" w:rsidRDefault="00242310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353" w14:textId="77777777" w:rsidR="00242310" w:rsidRDefault="00242310" w:rsidP="00F219DC">
            <w:pPr>
              <w:rPr>
                <w:rFonts w:asciiTheme="majorBidi" w:hAnsiTheme="majorBidi" w:cstheme="majorBidi"/>
              </w:rPr>
            </w:pPr>
          </w:p>
          <w:p w14:paraId="461EA8FC" w14:textId="272915FF" w:rsidR="00242310" w:rsidRPr="00242310" w:rsidRDefault="00094F76" w:rsidP="00094F76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новогодних игр и головоломок</w:t>
            </w:r>
          </w:p>
          <w:p w14:paraId="300AB701" w14:textId="5743EED7" w:rsidR="00242310" w:rsidRPr="00242310" w:rsidRDefault="00242310" w:rsidP="00094F76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242310">
              <w:rPr>
                <w:rFonts w:asciiTheme="majorBidi" w:hAnsiTheme="majorBidi" w:cstheme="majorBidi"/>
              </w:rPr>
              <w:t>«Сне</w:t>
            </w:r>
            <w:r w:rsidR="00094F76">
              <w:rPr>
                <w:rFonts w:asciiTheme="majorBidi" w:hAnsiTheme="majorBidi" w:cstheme="majorBidi"/>
              </w:rPr>
              <w:t>говики</w:t>
            </w:r>
            <w:r w:rsidRPr="00242310">
              <w:rPr>
                <w:rFonts w:asciiTheme="majorBidi" w:hAnsiTheme="majorBidi" w:cstheme="majorBidi"/>
              </w:rPr>
              <w:t>»</w:t>
            </w:r>
            <w:r w:rsidR="00094F76">
              <w:rPr>
                <w:rFonts w:asciiTheme="majorBidi" w:hAnsiTheme="majorBidi" w:cstheme="majorBidi"/>
              </w:rPr>
              <w:t xml:space="preserve"> найди отличия</w:t>
            </w:r>
          </w:p>
          <w:p w14:paraId="4FD8DA3F" w14:textId="69037D6B" w:rsidR="00B24031" w:rsidRDefault="008365A1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hyperlink r:id="rId24" w:history="1">
              <w:proofErr w:type="spellStart"/>
              <w:r w:rsidR="00B24031" w:rsidRPr="00B24031">
                <w:rPr>
                  <w:rStyle w:val="a3"/>
                  <w:rFonts w:asciiTheme="majorBidi" w:hAnsiTheme="majorBidi" w:cstheme="majorBidi"/>
                  <w:color w:val="auto"/>
                  <w:u w:val="none"/>
                </w:rPr>
                <w:t>Пазл</w:t>
              </w:r>
              <w:proofErr w:type="spellEnd"/>
            </w:hyperlink>
            <w:r w:rsidR="00B24031">
              <w:rPr>
                <w:rFonts w:asciiTheme="majorBidi" w:hAnsiTheme="majorBidi" w:cstheme="majorBidi"/>
              </w:rPr>
              <w:t xml:space="preserve"> «Зимний лес»</w:t>
            </w:r>
          </w:p>
          <w:p w14:paraId="18E68B23" w14:textId="4AA4D415" w:rsidR="00242310" w:rsidRPr="003F28FC" w:rsidRDefault="00242310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Загадки «Зимние </w:t>
            </w:r>
            <w:r>
              <w:rPr>
                <w:rFonts w:asciiTheme="majorBidi" w:hAnsiTheme="majorBidi" w:cstheme="majorBidi"/>
              </w:rPr>
              <w:lastRenderedPageBreak/>
              <w:t>забавы»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ADA30" w14:textId="77777777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Развивать познавательный интерес, совершенствовать навыки работы на компьютере.</w:t>
            </w:r>
          </w:p>
          <w:p w14:paraId="5F747C81" w14:textId="521139D4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внимание, логическое мышление, умение объяснять свой выбор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82054" w14:textId="1E8001AE" w:rsidR="00094F76" w:rsidRDefault="008365A1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094F76" w:rsidRPr="00A9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https://vk.com/doc581560260_535894678?hash=1a5b15eaf92d5e9a2c&amp;dl=e3428645d9ce1912dc</w:t>
              </w:r>
            </w:hyperlink>
          </w:p>
          <w:p w14:paraId="58D7BA36" w14:textId="5EE80E27" w:rsidR="00094F76" w:rsidRDefault="008365A1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094F76" w:rsidRPr="00A9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http://igraem.pro/razvivaem-vnimanie-i-pamyat/dva-snegovika/</w:t>
              </w:r>
            </w:hyperlink>
          </w:p>
          <w:p w14:paraId="0D30E8F0" w14:textId="0D9EF896" w:rsidR="00242310" w:rsidRPr="003F28FC" w:rsidRDefault="00B24031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4031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http://igraem.pro/online-pazly/pazl-zimnij-les/</w:t>
            </w:r>
            <w:r w:rsidRPr="003F28FC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D942F3" w14:textId="19167270" w:rsidR="00242310" w:rsidRPr="00ED0FF3" w:rsidRDefault="00242310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3F28FC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t>https://www.igraemsa.ru/igry-dlja-detej/zagadki-rebusy-</w:t>
            </w:r>
            <w:r w:rsidRPr="003F28FC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lastRenderedPageBreak/>
              <w:t>sharady/zagadki-dlja-detej-pro-igry-zimoj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242310" w:rsidRDefault="00242310" w:rsidP="00F219DC"/>
        </w:tc>
      </w:tr>
      <w:tr w:rsidR="00242310" w14:paraId="3EAF4D64" w14:textId="77777777" w:rsidTr="004C3D74">
        <w:trPr>
          <w:trHeight w:val="27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776C" w14:textId="77777777" w:rsidR="00242310" w:rsidRDefault="00242310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23D" w14:textId="628FC196" w:rsidR="00242310" w:rsidRPr="00FB5678" w:rsidRDefault="00242310" w:rsidP="00824D4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Развивающие задания по теме «Зима»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C3D5B" w14:textId="371E74FD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2A94D0" w14:textId="2BB012CE" w:rsidR="00242310" w:rsidRDefault="00242310" w:rsidP="00F219DC">
            <w:pPr>
              <w:rPr>
                <w:rFonts w:asciiTheme="majorBidi" w:hAnsiTheme="majorBidi" w:cstheme="majorBidi"/>
              </w:rPr>
            </w:pPr>
            <w:r w:rsidRPr="00C1508F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>https://neposed.net/educational-games/tematicheskie-nedeli/prirodnyj-mir/tematicheskii-komplekt-zima1.html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D7B6" w14:textId="77777777" w:rsidR="00242310" w:rsidRDefault="00242310" w:rsidP="00F219DC"/>
        </w:tc>
      </w:tr>
      <w:tr w:rsidR="00242310" w14:paraId="39ECE464" w14:textId="77777777" w:rsidTr="00CE7B49">
        <w:trPr>
          <w:trHeight w:val="232"/>
        </w:trPr>
        <w:tc>
          <w:tcPr>
            <w:tcW w:w="2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5120" w14:textId="77777777" w:rsidR="00242310" w:rsidRDefault="00242310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F49" w14:textId="63F440D2" w:rsidR="00242310" w:rsidRDefault="00242310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03" w14:textId="794194BE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034D" w14:textId="761E08B9" w:rsidR="00242310" w:rsidRPr="0079089F" w:rsidRDefault="00242310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E5C04" w14:textId="77777777" w:rsidR="00242310" w:rsidRDefault="00242310" w:rsidP="00F219DC"/>
        </w:tc>
      </w:tr>
    </w:tbl>
    <w:p w14:paraId="6638BADC" w14:textId="77777777" w:rsidR="00041E1D" w:rsidRDefault="00041E1D">
      <w:pPr>
        <w:spacing w:after="0"/>
        <w:ind w:left="-720"/>
        <w:jc w:val="both"/>
      </w:pPr>
    </w:p>
    <w:p w14:paraId="29657958" w14:textId="77777777" w:rsidR="00041E1D" w:rsidRDefault="00041E1D">
      <w:pPr>
        <w:spacing w:after="0"/>
        <w:ind w:left="-720"/>
        <w:jc w:val="both"/>
      </w:pPr>
    </w:p>
    <w:p w14:paraId="34ECDC44" w14:textId="77777777" w:rsidR="00041E1D" w:rsidRDefault="00041E1D">
      <w:pPr>
        <w:spacing w:after="0"/>
        <w:ind w:left="-720"/>
        <w:jc w:val="both"/>
      </w:pPr>
    </w:p>
    <w:p w14:paraId="7DCAF87D" w14:textId="77777777" w:rsidR="00041E1D" w:rsidRDefault="00041E1D">
      <w:pPr>
        <w:spacing w:after="0"/>
        <w:ind w:left="-720"/>
        <w:jc w:val="both"/>
      </w:pPr>
    </w:p>
    <w:tbl>
      <w:tblPr>
        <w:tblStyle w:val="a6"/>
        <w:tblW w:w="15741" w:type="dxa"/>
        <w:tblInd w:w="-720" w:type="dxa"/>
        <w:tblLook w:val="04A0" w:firstRow="1" w:lastRow="0" w:firstColumn="1" w:lastColumn="0" w:noHBand="0" w:noVBand="1"/>
      </w:tblPr>
      <w:tblGrid>
        <w:gridCol w:w="2586"/>
        <w:gridCol w:w="3724"/>
        <w:gridCol w:w="9431"/>
      </w:tblGrid>
      <w:tr w:rsidR="00DA3037" w14:paraId="7A539799" w14:textId="77777777" w:rsidTr="00936766">
        <w:trPr>
          <w:trHeight w:val="3395"/>
        </w:trPr>
        <w:tc>
          <w:tcPr>
            <w:tcW w:w="2586" w:type="dxa"/>
          </w:tcPr>
          <w:p w14:paraId="6EABC0CE" w14:textId="77777777"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3724" w:type="dxa"/>
          </w:tcPr>
          <w:p w14:paraId="4E10802B" w14:textId="4168DDCD" w:rsidR="004D452B" w:rsidRDefault="00DA3037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</w:t>
            </w:r>
            <w:r w:rsidR="00094F76">
              <w:rPr>
                <w:rFonts w:asciiTheme="majorBidi" w:hAnsiTheme="majorBidi" w:cstheme="majorBidi"/>
              </w:rPr>
              <w:t>и</w:t>
            </w:r>
          </w:p>
          <w:p w14:paraId="6F11D0D2" w14:textId="77777777" w:rsidR="00094F76" w:rsidRDefault="00094F76" w:rsidP="00094F76">
            <w:pPr>
              <w:pStyle w:val="a5"/>
              <w:ind w:left="322"/>
              <w:rPr>
                <w:rFonts w:asciiTheme="majorBidi" w:hAnsiTheme="majorBidi" w:cstheme="majorBidi"/>
              </w:rPr>
            </w:pPr>
          </w:p>
          <w:p w14:paraId="0FC170E3" w14:textId="77777777" w:rsidR="00094F76" w:rsidRDefault="00094F76" w:rsidP="00094F76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Рекомендации к совместному просмотру сборник мультфильмов «Три кота. Зима пришла»</w:t>
            </w:r>
          </w:p>
          <w:p w14:paraId="0B1462D9" w14:textId="77777777" w:rsidR="00094F76" w:rsidRPr="00094F76" w:rsidRDefault="00094F76" w:rsidP="00094F76">
            <w:pPr>
              <w:pStyle w:val="a5"/>
              <w:rPr>
                <w:rFonts w:ascii="Times New Roman" w:eastAsia="Times New Roman" w:hAnsi="Times New Roman" w:cs="Times New Roman"/>
                <w:bCs/>
              </w:rPr>
            </w:pPr>
          </w:p>
          <w:p w14:paraId="24F33366" w14:textId="77777777" w:rsidR="007E2AF0" w:rsidRPr="007E2AF0" w:rsidRDefault="001E1432" w:rsidP="007E2AF0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094F76">
              <w:rPr>
                <w:rFonts w:ascii="Times New Roman" w:eastAsia="Times New Roman" w:hAnsi="Times New Roman" w:cs="Times New Roman"/>
                <w:bCs/>
              </w:rPr>
              <w:t>Консультация</w:t>
            </w:r>
            <w:r w:rsidR="00472181" w:rsidRPr="00094F76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Pr="00094F76">
              <w:rPr>
                <w:rFonts w:ascii="Times New Roman" w:eastAsia="Times New Roman" w:hAnsi="Times New Roman" w:cs="Times New Roman"/>
                <w:bCs/>
              </w:rPr>
              <w:t>Как выбрать одежду для ребенка по погоде</w:t>
            </w:r>
            <w:r w:rsidR="00472181" w:rsidRPr="00094F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2107A147" w14:textId="77777777" w:rsidR="007E2AF0" w:rsidRPr="007E2AF0" w:rsidRDefault="007E2AF0" w:rsidP="007E2AF0">
            <w:pPr>
              <w:pStyle w:val="a5"/>
              <w:rPr>
                <w:rFonts w:asciiTheme="majorBidi" w:hAnsiTheme="majorBidi" w:cstheme="majorBidi"/>
              </w:rPr>
            </w:pPr>
          </w:p>
          <w:p w14:paraId="074202EF" w14:textId="76072F3D" w:rsidR="007E2AF0" w:rsidRPr="007E2AF0" w:rsidRDefault="00EB51BF" w:rsidP="007E2AF0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7E2AF0">
              <w:rPr>
                <w:rFonts w:asciiTheme="majorBidi" w:hAnsiTheme="majorBidi" w:cstheme="majorBidi"/>
              </w:rPr>
              <w:t xml:space="preserve">Информация для </w:t>
            </w:r>
            <w:r w:rsidR="002A13E1">
              <w:rPr>
                <w:rFonts w:asciiTheme="majorBidi" w:hAnsiTheme="majorBidi" w:cstheme="majorBidi"/>
              </w:rPr>
              <w:t xml:space="preserve">детей и </w:t>
            </w:r>
            <w:r w:rsidRPr="007E2AF0">
              <w:rPr>
                <w:rFonts w:asciiTheme="majorBidi" w:hAnsiTheme="majorBidi" w:cstheme="majorBidi"/>
              </w:rPr>
              <w:t>родителей «</w:t>
            </w:r>
            <w:r w:rsidR="007E2AF0" w:rsidRPr="007E2AF0">
              <w:rPr>
                <w:rFonts w:ascii="Times New Roman" w:eastAsia="Times New Roman" w:hAnsi="Times New Roman" w:cs="Times New Roman"/>
              </w:rPr>
              <w:t>Правила безопасности во время зимних видов спорта»</w:t>
            </w:r>
          </w:p>
          <w:p w14:paraId="7470FFF6" w14:textId="10DCF224" w:rsidR="00EB51BF" w:rsidRPr="007E2AF0" w:rsidRDefault="00EB51BF" w:rsidP="007E2AF0">
            <w:pPr>
              <w:ind w:left="360"/>
              <w:rPr>
                <w:rFonts w:asciiTheme="majorBidi" w:hAnsiTheme="majorBidi" w:cstheme="majorBidi"/>
              </w:rPr>
            </w:pPr>
          </w:p>
          <w:p w14:paraId="22BCD1AD" w14:textId="2E9D2CA6" w:rsidR="00DA3037" w:rsidRPr="00472181" w:rsidRDefault="00DA3037" w:rsidP="004721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31" w:type="dxa"/>
          </w:tcPr>
          <w:p w14:paraId="3AE6C15B" w14:textId="5C38787C" w:rsidR="00094F76" w:rsidRPr="00094F76" w:rsidRDefault="008365A1" w:rsidP="00094F76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7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</w:p>
          <w:p w14:paraId="7D730A8E" w14:textId="77777777" w:rsidR="00094F76" w:rsidRPr="00094F76" w:rsidRDefault="00094F76" w:rsidP="00094F76">
            <w:pPr>
              <w:pStyle w:val="a5"/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</w:p>
          <w:p w14:paraId="289AF868" w14:textId="025E4133" w:rsidR="00094F76" w:rsidRDefault="008365A1" w:rsidP="00094F76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8" w:history="1">
              <w:r w:rsidR="00094F76" w:rsidRPr="00A97196">
                <w:rPr>
                  <w:rStyle w:val="a3"/>
                  <w:rFonts w:asciiTheme="majorBidi" w:hAnsiTheme="majorBidi" w:cstheme="majorBidi"/>
                </w:rPr>
                <w:t>https://youtu.be/A-5vEtLxx_g</w:t>
              </w:r>
            </w:hyperlink>
          </w:p>
          <w:p w14:paraId="74F7F6B9" w14:textId="77777777" w:rsidR="00094F76" w:rsidRPr="00094F76" w:rsidRDefault="00094F76" w:rsidP="00094F76">
            <w:pPr>
              <w:pStyle w:val="a5"/>
              <w:rPr>
                <w:rFonts w:asciiTheme="majorBidi" w:hAnsiTheme="majorBidi" w:cstheme="majorBidi"/>
              </w:rPr>
            </w:pPr>
          </w:p>
          <w:p w14:paraId="1CFEC793" w14:textId="77777777" w:rsidR="00094F76" w:rsidRPr="00094F76" w:rsidRDefault="00094F76" w:rsidP="00094F76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14:paraId="51464294" w14:textId="17DFF6F0" w:rsidR="00EB51BF" w:rsidRPr="001E1432" w:rsidRDefault="008365A1" w:rsidP="001E1432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9" w:history="1">
              <w:r w:rsidR="001E1432" w:rsidRPr="00DE0E3B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https://drive.google.com/file/d/1VF2sW4tgby_LnrZIpqG6g2-9v0dbVhUf/view?usp=sharing</w:t>
              </w:r>
            </w:hyperlink>
          </w:p>
          <w:p w14:paraId="47A9C3DD" w14:textId="77777777" w:rsidR="001E1432" w:rsidRPr="00EB51BF" w:rsidRDefault="001E1432" w:rsidP="00EB51BF">
            <w:pPr>
              <w:pStyle w:val="a5"/>
              <w:rPr>
                <w:rStyle w:val="a3"/>
                <w:rFonts w:ascii="Times New Roman" w:eastAsia="Times New Roman" w:hAnsi="Times New Roman" w:cs="Times New Roman"/>
                <w:bCs/>
              </w:rPr>
            </w:pPr>
          </w:p>
          <w:p w14:paraId="0B185822" w14:textId="43DBE8FF" w:rsidR="00472181" w:rsidRPr="00ED0FF3" w:rsidRDefault="007E2AF0" w:rsidP="007E2AF0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</w:rPr>
            </w:pPr>
            <w:r w:rsidRPr="007E2AF0">
              <w:rPr>
                <w:rStyle w:val="a3"/>
                <w:rFonts w:ascii="Times New Roman" w:eastAsia="Times New Roman" w:hAnsi="Times New Roman" w:cs="Times New Roman"/>
                <w:bCs/>
              </w:rPr>
              <w:t>https://youtu.be/Kz55OanBG04</w:t>
            </w:r>
          </w:p>
          <w:p w14:paraId="2036F737" w14:textId="77777777" w:rsidR="004D452B" w:rsidRDefault="004D452B" w:rsidP="004D452B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14:paraId="4A7EB787" w14:textId="77777777" w:rsidR="00DA3037" w:rsidRPr="00DA3037" w:rsidRDefault="00DA3037" w:rsidP="00936766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534BFD9" w14:textId="77777777" w:rsidR="00BF3D34" w:rsidRDefault="00BF3D34" w:rsidP="00CE7B49">
      <w:pPr>
        <w:spacing w:after="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789"/>
    <w:multiLevelType w:val="hybridMultilevel"/>
    <w:tmpl w:val="FC9A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E7C"/>
    <w:multiLevelType w:val="hybridMultilevel"/>
    <w:tmpl w:val="5D50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BAC"/>
    <w:multiLevelType w:val="hybridMultilevel"/>
    <w:tmpl w:val="6F743CA8"/>
    <w:lvl w:ilvl="0" w:tplc="63FAE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ECB"/>
    <w:multiLevelType w:val="hybridMultilevel"/>
    <w:tmpl w:val="9718065E"/>
    <w:lvl w:ilvl="0" w:tplc="7FD6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D60E6"/>
    <w:multiLevelType w:val="hybridMultilevel"/>
    <w:tmpl w:val="6862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7A53"/>
    <w:multiLevelType w:val="hybridMultilevel"/>
    <w:tmpl w:val="26AA9A88"/>
    <w:lvl w:ilvl="0" w:tplc="DC205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7580584"/>
    <w:multiLevelType w:val="hybridMultilevel"/>
    <w:tmpl w:val="16E018A6"/>
    <w:lvl w:ilvl="0" w:tplc="18002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7921"/>
    <w:multiLevelType w:val="hybridMultilevel"/>
    <w:tmpl w:val="424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B34BA"/>
    <w:multiLevelType w:val="hybridMultilevel"/>
    <w:tmpl w:val="2936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4EF"/>
    <w:multiLevelType w:val="hybridMultilevel"/>
    <w:tmpl w:val="678015AC"/>
    <w:lvl w:ilvl="0" w:tplc="A5A42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84D4D"/>
    <w:multiLevelType w:val="hybridMultilevel"/>
    <w:tmpl w:val="583ED422"/>
    <w:lvl w:ilvl="0" w:tplc="949E1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279E7"/>
    <w:multiLevelType w:val="hybridMultilevel"/>
    <w:tmpl w:val="B32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84C4F"/>
    <w:multiLevelType w:val="hybridMultilevel"/>
    <w:tmpl w:val="864EEA9C"/>
    <w:lvl w:ilvl="0" w:tplc="29642B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2067D"/>
    <w:multiLevelType w:val="hybridMultilevel"/>
    <w:tmpl w:val="4B08C448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4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612CA"/>
    <w:multiLevelType w:val="hybridMultilevel"/>
    <w:tmpl w:val="1B4E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F2260"/>
    <w:multiLevelType w:val="hybridMultilevel"/>
    <w:tmpl w:val="D0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5FAE"/>
    <w:multiLevelType w:val="hybridMultilevel"/>
    <w:tmpl w:val="1DCC74F4"/>
    <w:lvl w:ilvl="0" w:tplc="339C6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0"/>
  </w:num>
  <w:num w:numId="5">
    <w:abstractNumId w:val="29"/>
  </w:num>
  <w:num w:numId="6">
    <w:abstractNumId w:val="5"/>
  </w:num>
  <w:num w:numId="7">
    <w:abstractNumId w:val="10"/>
  </w:num>
  <w:num w:numId="8">
    <w:abstractNumId w:val="3"/>
  </w:num>
  <w:num w:numId="9">
    <w:abstractNumId w:val="21"/>
  </w:num>
  <w:num w:numId="10">
    <w:abstractNumId w:val="12"/>
  </w:num>
  <w:num w:numId="11">
    <w:abstractNumId w:val="20"/>
  </w:num>
  <w:num w:numId="12">
    <w:abstractNumId w:val="4"/>
  </w:num>
  <w:num w:numId="13">
    <w:abstractNumId w:val="27"/>
  </w:num>
  <w:num w:numId="14">
    <w:abstractNumId w:val="24"/>
  </w:num>
  <w:num w:numId="15">
    <w:abstractNumId w:val="31"/>
  </w:num>
  <w:num w:numId="16">
    <w:abstractNumId w:val="18"/>
  </w:num>
  <w:num w:numId="17">
    <w:abstractNumId w:val="7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2"/>
  </w:num>
  <w:num w:numId="22">
    <w:abstractNumId w:val="17"/>
  </w:num>
  <w:num w:numId="23">
    <w:abstractNumId w:val="6"/>
  </w:num>
  <w:num w:numId="24">
    <w:abstractNumId w:val="13"/>
  </w:num>
  <w:num w:numId="25">
    <w:abstractNumId w:val="9"/>
  </w:num>
  <w:num w:numId="26">
    <w:abstractNumId w:val="23"/>
  </w:num>
  <w:num w:numId="27">
    <w:abstractNumId w:val="19"/>
  </w:num>
  <w:num w:numId="28">
    <w:abstractNumId w:val="1"/>
  </w:num>
  <w:num w:numId="29">
    <w:abstractNumId w:val="8"/>
  </w:num>
  <w:num w:numId="30">
    <w:abstractNumId w:val="26"/>
  </w:num>
  <w:num w:numId="31">
    <w:abstractNumId w:val="2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11FB2"/>
    <w:rsid w:val="000377A1"/>
    <w:rsid w:val="00041E1D"/>
    <w:rsid w:val="0005757A"/>
    <w:rsid w:val="000636EB"/>
    <w:rsid w:val="00066135"/>
    <w:rsid w:val="00091666"/>
    <w:rsid w:val="00094F76"/>
    <w:rsid w:val="000B32F0"/>
    <w:rsid w:val="000D4026"/>
    <w:rsid w:val="000E45DF"/>
    <w:rsid w:val="000E6179"/>
    <w:rsid w:val="000F304D"/>
    <w:rsid w:val="000F43AC"/>
    <w:rsid w:val="000F6473"/>
    <w:rsid w:val="00155EF9"/>
    <w:rsid w:val="001D1283"/>
    <w:rsid w:val="001D5CCF"/>
    <w:rsid w:val="001E1432"/>
    <w:rsid w:val="00201E8D"/>
    <w:rsid w:val="00242310"/>
    <w:rsid w:val="00246922"/>
    <w:rsid w:val="0026032E"/>
    <w:rsid w:val="00295057"/>
    <w:rsid w:val="002A13E1"/>
    <w:rsid w:val="002A1979"/>
    <w:rsid w:val="002D036E"/>
    <w:rsid w:val="002E56F0"/>
    <w:rsid w:val="00336538"/>
    <w:rsid w:val="00336EC1"/>
    <w:rsid w:val="003413E4"/>
    <w:rsid w:val="00344A2D"/>
    <w:rsid w:val="00351F44"/>
    <w:rsid w:val="003B35DC"/>
    <w:rsid w:val="003E00FA"/>
    <w:rsid w:val="003F21DE"/>
    <w:rsid w:val="003F28FC"/>
    <w:rsid w:val="0040546B"/>
    <w:rsid w:val="00433659"/>
    <w:rsid w:val="00447FF6"/>
    <w:rsid w:val="00456B6A"/>
    <w:rsid w:val="00472181"/>
    <w:rsid w:val="004A2F22"/>
    <w:rsid w:val="004A6970"/>
    <w:rsid w:val="004B2DE7"/>
    <w:rsid w:val="004B4FE4"/>
    <w:rsid w:val="004D452B"/>
    <w:rsid w:val="0055687E"/>
    <w:rsid w:val="005622E3"/>
    <w:rsid w:val="00564B35"/>
    <w:rsid w:val="00583FE9"/>
    <w:rsid w:val="0059108D"/>
    <w:rsid w:val="005964AC"/>
    <w:rsid w:val="005C77FE"/>
    <w:rsid w:val="0061453F"/>
    <w:rsid w:val="00635856"/>
    <w:rsid w:val="00650954"/>
    <w:rsid w:val="00654825"/>
    <w:rsid w:val="006607B8"/>
    <w:rsid w:val="006C6289"/>
    <w:rsid w:val="00700C84"/>
    <w:rsid w:val="00704224"/>
    <w:rsid w:val="007241B5"/>
    <w:rsid w:val="00727635"/>
    <w:rsid w:val="00730E7F"/>
    <w:rsid w:val="007337A8"/>
    <w:rsid w:val="00735060"/>
    <w:rsid w:val="00774831"/>
    <w:rsid w:val="0079089F"/>
    <w:rsid w:val="007A377C"/>
    <w:rsid w:val="007A58B3"/>
    <w:rsid w:val="007E2AF0"/>
    <w:rsid w:val="00824D48"/>
    <w:rsid w:val="008365A1"/>
    <w:rsid w:val="00843934"/>
    <w:rsid w:val="00843FA6"/>
    <w:rsid w:val="008466C1"/>
    <w:rsid w:val="008576F5"/>
    <w:rsid w:val="00890550"/>
    <w:rsid w:val="008B7323"/>
    <w:rsid w:val="0092063C"/>
    <w:rsid w:val="009353BD"/>
    <w:rsid w:val="00936766"/>
    <w:rsid w:val="00937AAA"/>
    <w:rsid w:val="00942F09"/>
    <w:rsid w:val="009471F7"/>
    <w:rsid w:val="00997598"/>
    <w:rsid w:val="009B45DA"/>
    <w:rsid w:val="00A058E1"/>
    <w:rsid w:val="00A13F61"/>
    <w:rsid w:val="00A30AC5"/>
    <w:rsid w:val="00A31FB5"/>
    <w:rsid w:val="00A531DF"/>
    <w:rsid w:val="00A7434A"/>
    <w:rsid w:val="00A82603"/>
    <w:rsid w:val="00AC4A60"/>
    <w:rsid w:val="00AF6ABA"/>
    <w:rsid w:val="00B23CD2"/>
    <w:rsid w:val="00B24031"/>
    <w:rsid w:val="00B46B23"/>
    <w:rsid w:val="00B84172"/>
    <w:rsid w:val="00B845DB"/>
    <w:rsid w:val="00B96F24"/>
    <w:rsid w:val="00BB625C"/>
    <w:rsid w:val="00BD5743"/>
    <w:rsid w:val="00BF3D34"/>
    <w:rsid w:val="00C1508F"/>
    <w:rsid w:val="00C67D6B"/>
    <w:rsid w:val="00C849DB"/>
    <w:rsid w:val="00C91ECF"/>
    <w:rsid w:val="00CE7B49"/>
    <w:rsid w:val="00CF0677"/>
    <w:rsid w:val="00CF41A8"/>
    <w:rsid w:val="00D57DB9"/>
    <w:rsid w:val="00D9705B"/>
    <w:rsid w:val="00DA3037"/>
    <w:rsid w:val="00DB0885"/>
    <w:rsid w:val="00DD3D85"/>
    <w:rsid w:val="00DF23A5"/>
    <w:rsid w:val="00E0078F"/>
    <w:rsid w:val="00E06D37"/>
    <w:rsid w:val="00E079F4"/>
    <w:rsid w:val="00E5045D"/>
    <w:rsid w:val="00E87F6C"/>
    <w:rsid w:val="00EB51BF"/>
    <w:rsid w:val="00EC502C"/>
    <w:rsid w:val="00ED0FF3"/>
    <w:rsid w:val="00ED6C50"/>
    <w:rsid w:val="00F13F2C"/>
    <w:rsid w:val="00F13F6A"/>
    <w:rsid w:val="00F20519"/>
    <w:rsid w:val="00F219DC"/>
    <w:rsid w:val="00F41471"/>
    <w:rsid w:val="00F44DAF"/>
    <w:rsid w:val="00F55696"/>
    <w:rsid w:val="00F82463"/>
    <w:rsid w:val="00FA504A"/>
    <w:rsid w:val="00FA63D2"/>
    <w:rsid w:val="00FB3E33"/>
    <w:rsid w:val="00FB5678"/>
    <w:rsid w:val="00FD262D"/>
    <w:rsid w:val="00FE63F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XfHH4nL4lk" TargetMode="External"/><Relationship Id="rId13" Type="http://schemas.openxmlformats.org/officeDocument/2006/relationships/hyperlink" Target="https://drive.google.com/file/d/1gM5XOEgm2QXOQ0N_o1cJdXJ1zSWnnN0k/view?usp=sharing" TargetMode="External"/><Relationship Id="rId18" Type="http://schemas.openxmlformats.org/officeDocument/2006/relationships/hyperlink" Target="https://mishka-knizhka.ru/rasskazy-dlya-detej/rasskazy-nosova/na-gorke/" TargetMode="External"/><Relationship Id="rId26" Type="http://schemas.openxmlformats.org/officeDocument/2006/relationships/hyperlink" Target="http://igraem.pro/razvivaem-vnimanie-i-pamyat/dva-snegovik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tskiystih.ru/collection/stihi-pro-zimu-dlya-detej-5-6-let.html" TargetMode="External"/><Relationship Id="rId7" Type="http://schemas.openxmlformats.org/officeDocument/2006/relationships/hyperlink" Target="https://youtu.be/eTwwyP92GJA" TargetMode="External"/><Relationship Id="rId12" Type="http://schemas.openxmlformats.org/officeDocument/2006/relationships/hyperlink" Target="mailto:vospitatel.ang@gmail.com" TargetMode="External"/><Relationship Id="rId17" Type="http://schemas.openxmlformats.org/officeDocument/2006/relationships/hyperlink" Target="https://youtu.be/2UEynAjsKj0" TargetMode="External"/><Relationship Id="rId25" Type="http://schemas.openxmlformats.org/officeDocument/2006/relationships/hyperlink" Target="https://vk.com/doc581560260_535894678?hash=1a5b15eaf92d5e9a2c&amp;dl=e3428645d9ce1912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75104505_200688" TargetMode="External"/><Relationship Id="rId20" Type="http://schemas.openxmlformats.org/officeDocument/2006/relationships/hyperlink" Target="https://ped-kopilka.ru/vospitateljam/raskazy-dlja-doshkolnikov/raskazy-dlja-detei-3-4-let/voronkova-sneg-id-t.html" TargetMode="External"/><Relationship Id="rId29" Type="http://schemas.openxmlformats.org/officeDocument/2006/relationships/hyperlink" Target="https://drive.google.com/file/d/1VF2sW4tgby_LnrZIpqG6g2-9v0dbVhUf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6EHtXRFeUk" TargetMode="External"/><Relationship Id="rId11" Type="http://schemas.openxmlformats.org/officeDocument/2006/relationships/hyperlink" Target="https://youtu.be/crHXNjQ9des" TargetMode="External"/><Relationship Id="rId24" Type="http://schemas.openxmlformats.org/officeDocument/2006/relationships/hyperlink" Target="http://igraem.pro/online-pazly/pazl-zimnij-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75104505_200711" TargetMode="External"/><Relationship Id="rId23" Type="http://schemas.openxmlformats.org/officeDocument/2006/relationships/hyperlink" Target="mailto:vospitatel.ang@gmail.com" TargetMode="External"/><Relationship Id="rId28" Type="http://schemas.openxmlformats.org/officeDocument/2006/relationships/hyperlink" Target="https://youtu.be/A-5vEtLxx_g" TargetMode="External"/><Relationship Id="rId10" Type="http://schemas.openxmlformats.org/officeDocument/2006/relationships/hyperlink" Target="https://youtu.be/BMDhxizVJHs" TargetMode="External"/><Relationship Id="rId19" Type="http://schemas.openxmlformats.org/officeDocument/2006/relationships/hyperlink" Target="https://mishka-knizhka.ru/stihi-dlya-detej/stihi-pro-vremena-goda-i-prirodu/stihi-pro-zimu/stihi-pro-zimu-dlja-detej-5-6-7-le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2gNR5nNMCRY" TargetMode="External"/><Relationship Id="rId14" Type="http://schemas.openxmlformats.org/officeDocument/2006/relationships/hyperlink" Target="https://vk.com/wall-75104505_200657" TargetMode="External"/><Relationship Id="rId22" Type="http://schemas.openxmlformats.org/officeDocument/2006/relationships/hyperlink" Target="https://youtu.be/8uSAwM-vliw" TargetMode="External"/><Relationship Id="rId27" Type="http://schemas.openxmlformats.org/officeDocument/2006/relationships/hyperlink" Target="https://drive.google.com/file/d/1GGgXfBnAo-U4UOXIfSC5Ay89FuQ7-MXl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Ира</cp:lastModifiedBy>
  <cp:revision>2</cp:revision>
  <cp:lastPrinted>2020-10-18T09:54:00Z</cp:lastPrinted>
  <dcterms:created xsi:type="dcterms:W3CDTF">2020-12-07T00:41:00Z</dcterms:created>
  <dcterms:modified xsi:type="dcterms:W3CDTF">2020-12-07T00:41:00Z</dcterms:modified>
</cp:coreProperties>
</file>