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24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образовательной работы с детьми с 20.04.</w:t>
      </w:r>
      <w:r w:rsidR="00E3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B24">
        <w:rPr>
          <w:rFonts w:ascii="Times New Roman" w:hAnsi="Times New Roman" w:cs="Times New Roman"/>
          <w:b/>
          <w:sz w:val="24"/>
          <w:szCs w:val="24"/>
        </w:rPr>
        <w:t>по 24.04.2020</w:t>
      </w:r>
      <w:r w:rsidR="0022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B24">
        <w:rPr>
          <w:rFonts w:ascii="Times New Roman" w:hAnsi="Times New Roman" w:cs="Times New Roman"/>
          <w:b/>
          <w:sz w:val="24"/>
          <w:szCs w:val="24"/>
        </w:rPr>
        <w:t>г. в условиях «вынужденных» каникул</w:t>
      </w:r>
    </w:p>
    <w:p w:rsidR="002F7C3A" w:rsidRPr="0015183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Pr="0015183B">
        <w:rPr>
          <w:rFonts w:ascii="Times New Roman" w:hAnsi="Times New Roman" w:cs="Times New Roman"/>
          <w:sz w:val="24"/>
          <w:szCs w:val="24"/>
        </w:rPr>
        <w:t>«Мы в безопасности»</w:t>
      </w:r>
      <w:r w:rsidR="002257CC">
        <w:rPr>
          <w:rFonts w:ascii="Times New Roman" w:hAnsi="Times New Roman" w:cs="Times New Roman"/>
          <w:sz w:val="24"/>
          <w:szCs w:val="24"/>
        </w:rPr>
        <w:t xml:space="preserve">   </w:t>
      </w:r>
      <w:r w:rsidRPr="0015183B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</w:t>
      </w:r>
    </w:p>
    <w:p w:rsidR="002F7C3A" w:rsidRPr="0015183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183B">
        <w:rPr>
          <w:rFonts w:ascii="Times New Roman" w:hAnsi="Times New Roman" w:cs="Times New Roman"/>
          <w:sz w:val="24"/>
          <w:szCs w:val="24"/>
        </w:rPr>
        <w:t xml:space="preserve">знакомить детей с правилами дорожного движения. Учить различать </w:t>
      </w:r>
      <w:r w:rsidR="0015183B">
        <w:rPr>
          <w:rFonts w:ascii="Times New Roman" w:hAnsi="Times New Roman" w:cs="Times New Roman"/>
          <w:sz w:val="24"/>
          <w:szCs w:val="24"/>
        </w:rPr>
        <w:t>проезжую</w:t>
      </w:r>
      <w:r w:rsidRPr="0015183B">
        <w:rPr>
          <w:rFonts w:ascii="Times New Roman" w:hAnsi="Times New Roman" w:cs="Times New Roman"/>
          <w:sz w:val="24"/>
          <w:szCs w:val="24"/>
        </w:rPr>
        <w:t xml:space="preserve"> часть дороги</w:t>
      </w:r>
      <w:r w:rsidR="0015183B">
        <w:rPr>
          <w:rFonts w:ascii="Times New Roman" w:hAnsi="Times New Roman" w:cs="Times New Roman"/>
          <w:sz w:val="24"/>
          <w:szCs w:val="24"/>
        </w:rPr>
        <w:t>, тротуар, понимать значение зелёного, желтого и красного сигналов светофора. Формировать первичные представления о безопасном поведении на дорогах.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2694"/>
        <w:gridCol w:w="2409"/>
        <w:gridCol w:w="2155"/>
        <w:gridCol w:w="851"/>
        <w:gridCol w:w="2033"/>
      </w:tblGrid>
      <w:tr w:rsidR="00EF6EF3" w:rsidTr="00795B75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E175FF">
        <w:trPr>
          <w:trHeight w:val="403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3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Tr="002257CC">
        <w:trPr>
          <w:trHeight w:val="2491"/>
        </w:trPr>
        <w:tc>
          <w:tcPr>
            <w:tcW w:w="852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870EBE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r w:rsidR="00870EBE"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с окружающих</w:t>
            </w:r>
          </w:p>
          <w:p w:rsidR="00A43A47" w:rsidRPr="00870EBE" w:rsidRDefault="00A43A47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улице и дороге»</w:t>
            </w:r>
          </w:p>
          <w:p w:rsidR="00A43A47" w:rsidRPr="00870EBE" w:rsidRDefault="00A43A47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безопасности движения и правильного поведения у проезжей части.</w:t>
            </w:r>
          </w:p>
          <w:p w:rsidR="006035A5" w:rsidRPr="00870EBE" w:rsidRDefault="009A16D8" w:rsidP="0022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035A5" w:rsidRPr="00870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https://cloud.mail.ru/public/BMtU/QquZZX3u4</w:t>
              </w:r>
            </w:hyperlink>
          </w:p>
        </w:tc>
        <w:tc>
          <w:tcPr>
            <w:tcW w:w="2694" w:type="dxa"/>
          </w:tcPr>
          <w:p w:rsidR="00EF6EF3" w:rsidRPr="00870EBE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ПДД</w:t>
            </w:r>
          </w:p>
          <w:p w:rsidR="006035A5" w:rsidRPr="00870EBE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укреплять мелкую мускулатуру руки.</w:t>
            </w: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A5" w:rsidRPr="00870EBE" w:rsidRDefault="009A16D8" w:rsidP="00A43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035A5" w:rsidRPr="00870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http://detskie-raskraski.ru/raskraski-obuchayushchie/dorozhnye-znaki-dlya-detey</w:t>
              </w:r>
            </w:hyperlink>
          </w:p>
        </w:tc>
        <w:tc>
          <w:tcPr>
            <w:tcW w:w="2409" w:type="dxa"/>
          </w:tcPr>
          <w:p w:rsidR="00E3533C" w:rsidRPr="002C3D45" w:rsidRDefault="00E3533C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игра:</w:t>
            </w:r>
          </w:p>
          <w:p w:rsidR="00E3533C" w:rsidRPr="002C3D45" w:rsidRDefault="00E3533C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A43A47" w:rsidRPr="00870EBE" w:rsidRDefault="009A16D8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3533C" w:rsidRPr="00FE0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https://images.app.goo.gl/ReB5d7YsoNxRJQ2F6</w:t>
              </w:r>
            </w:hyperlink>
          </w:p>
        </w:tc>
        <w:tc>
          <w:tcPr>
            <w:tcW w:w="2155" w:type="dxa"/>
          </w:tcPr>
          <w:p w:rsidR="002F7C3A" w:rsidRPr="00870EBE" w:rsidRDefault="00EB184B" w:rsidP="002F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С. </w:t>
            </w:r>
          </w:p>
          <w:p w:rsidR="00EF6EF3" w:rsidRPr="00795B75" w:rsidRDefault="00EB184B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Михалков </w:t>
            </w:r>
            <w:r w:rsidRPr="00795B75">
              <w:rPr>
                <w:rFonts w:ascii="Times New Roman" w:hAnsi="Times New Roman" w:cs="Times New Roman"/>
                <w:sz w:val="24"/>
                <w:szCs w:val="24"/>
              </w:rPr>
              <w:t>«Дядя Стёпа – милиционер»</w:t>
            </w:r>
          </w:p>
          <w:p w:rsidR="00EB184B" w:rsidRPr="00870EBE" w:rsidRDefault="009A16D8" w:rsidP="00A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184B" w:rsidRPr="00870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https://deti-online.com/stihi/stihi-mihalkova/dyadya-stepa-milicioner/</w:t>
              </w:r>
            </w:hyperlink>
          </w:p>
        </w:tc>
        <w:tc>
          <w:tcPr>
            <w:tcW w:w="851" w:type="dxa"/>
          </w:tcPr>
          <w:p w:rsidR="00EF6EF3" w:rsidRPr="00870EBE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EF6EF3" w:rsidRPr="00870EBE" w:rsidRDefault="00D5454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«Игры по ПДД для дошкольников»</w:t>
            </w:r>
          </w:p>
          <w:p w:rsidR="00D54542" w:rsidRPr="00870EBE" w:rsidRDefault="009A16D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54542" w:rsidRPr="00870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https://deti-club.ru/igry-po-pdd-dlya-doshkolnikov</w:t>
              </w:r>
            </w:hyperlink>
          </w:p>
        </w:tc>
      </w:tr>
      <w:tr w:rsidR="00A43A47" w:rsidTr="00795B75">
        <w:trPr>
          <w:trHeight w:val="1975"/>
        </w:trPr>
        <w:tc>
          <w:tcPr>
            <w:tcW w:w="852" w:type="dxa"/>
          </w:tcPr>
          <w:p w:rsidR="00A43A47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792" w:type="dxa"/>
          </w:tcPr>
          <w:p w:rsidR="00A43A47" w:rsidRPr="00870EBE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A43A47" w:rsidRPr="00870EBE" w:rsidRDefault="00A43A47" w:rsidP="00A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Чтение сказки Пух и трехглазое чудо»</w:t>
            </w:r>
          </w:p>
          <w:p w:rsidR="00A43A47" w:rsidRPr="00870EBE" w:rsidRDefault="00A43A47" w:rsidP="00A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сказкой. Формировать знания о правилах дорожного движения.</w:t>
            </w:r>
            <w:r w:rsidR="004B3702" w:rsidRPr="0087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B3702" w:rsidRPr="00870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https://cloud.mail.ru/public/3ZxH/TdTq5H9Fr</w:t>
              </w:r>
            </w:hyperlink>
          </w:p>
          <w:p w:rsidR="004B3702" w:rsidRPr="00870EBE" w:rsidRDefault="004B3702" w:rsidP="00A43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43A47" w:rsidRPr="00870EBE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светофора восковыми мелками</w:t>
            </w:r>
          </w:p>
          <w:p w:rsidR="00870EBE" w:rsidRPr="00870EBE" w:rsidRDefault="00870EBE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изобразительной деятельности и ее результату</w:t>
            </w:r>
          </w:p>
          <w:p w:rsidR="004B3702" w:rsidRPr="00870EBE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3702" w:rsidRPr="00870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https://www.youtube.com/watch?v=nACu2_ryDYs</w:t>
              </w:r>
            </w:hyperlink>
          </w:p>
          <w:p w:rsidR="004B3702" w:rsidRPr="00870EBE" w:rsidRDefault="004B370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533C" w:rsidRDefault="00E3533C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806CA2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</w:p>
          <w:p w:rsidR="00806CA2" w:rsidRPr="00806CA2" w:rsidRDefault="009A16D8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7252" w:rsidRPr="00137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https://detskie-risunki/pdd…po…dlya-detej/</w:t>
              </w:r>
            </w:hyperlink>
          </w:p>
          <w:p w:rsidR="00806CA2" w:rsidRDefault="00806CA2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47" w:rsidRPr="00870EBE" w:rsidRDefault="00A43A47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43A47" w:rsidRPr="00870EBE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аудиосказк</w:t>
            </w:r>
            <w:r w:rsidR="0079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В. Зотов </w:t>
            </w:r>
            <w:r w:rsidR="00795B75" w:rsidRPr="00795B75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</w:t>
            </w:r>
            <w:r w:rsidR="00795B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702" w:rsidRPr="00870EBE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3702" w:rsidRPr="00870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https://knigavuhe.org/book/dorozhnye-prikljuchenija/</w:t>
              </w:r>
            </w:hyperlink>
          </w:p>
        </w:tc>
        <w:tc>
          <w:tcPr>
            <w:tcW w:w="851" w:type="dxa"/>
          </w:tcPr>
          <w:p w:rsidR="00A43A47" w:rsidRPr="00870EBE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43A47" w:rsidRPr="00870EBE" w:rsidRDefault="002F7C3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организовать сон ребёнка»</w:t>
            </w:r>
          </w:p>
          <w:p w:rsidR="002F7C3A" w:rsidRPr="00870EBE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7C3A" w:rsidRPr="00870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https://drive.google.com/file/d/1qzsei2SnByTNDDe4ha8BJ2stlIZCYmnx/view</w:t>
              </w:r>
            </w:hyperlink>
          </w:p>
          <w:p w:rsidR="002F7C3A" w:rsidRPr="00870EBE" w:rsidRDefault="002F7C3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2" w:rsidTr="00795B75">
        <w:trPr>
          <w:trHeight w:val="2280"/>
        </w:trPr>
        <w:tc>
          <w:tcPr>
            <w:tcW w:w="852" w:type="dxa"/>
          </w:tcPr>
          <w:p w:rsidR="004B3702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792" w:type="dxa"/>
          </w:tcPr>
          <w:p w:rsidR="004B3702" w:rsidRDefault="00870EB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2C3D45" w:rsidRPr="00AF1C2B" w:rsidRDefault="002C3D45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1C2B" w:rsidRPr="00AF1C2B">
              <w:rPr>
                <w:rFonts w:ascii="Times New Roman" w:hAnsi="Times New Roman" w:cs="Times New Roman"/>
                <w:sz w:val="24"/>
                <w:szCs w:val="24"/>
              </w:rPr>
              <w:t>«Помощь Светофору»</w:t>
            </w:r>
          </w:p>
          <w:p w:rsidR="002C3D45" w:rsidRDefault="002C3D45" w:rsidP="00A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считать до «5»</w:t>
            </w:r>
            <w:r w:rsidR="00AF1C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 «сколько»</w:t>
            </w:r>
            <w:r w:rsidR="00AF1C2B">
              <w:rPr>
                <w:rFonts w:ascii="Times New Roman" w:hAnsi="Times New Roman" w:cs="Times New Roman"/>
                <w:sz w:val="24"/>
                <w:szCs w:val="24"/>
              </w:rPr>
              <w:t>; формировать умения сравнивать предметы по длине «длинный-короткий»</w:t>
            </w:r>
            <w:r w:rsidR="00EF2F16">
              <w:rPr>
                <w:rFonts w:ascii="Times New Roman" w:hAnsi="Times New Roman" w:cs="Times New Roman"/>
                <w:sz w:val="24"/>
                <w:szCs w:val="24"/>
              </w:rPr>
              <w:t>; закреплять знания сигналов светофора.</w:t>
            </w:r>
          </w:p>
          <w:p w:rsidR="00FE065A" w:rsidRPr="00FE065A" w:rsidRDefault="009A16D8" w:rsidP="00FE06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FE065A" w:rsidRPr="00FE0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https://cloud.mail.ru/public/bVdb/2eWGikY5X</w:t>
              </w:r>
            </w:hyperlink>
          </w:p>
          <w:p w:rsidR="00AF1C2B" w:rsidRPr="00D57653" w:rsidRDefault="00AF1C2B" w:rsidP="00AF1C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EF2F16" w:rsidRDefault="00EF2F16" w:rsidP="00E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макета «Светофор»</w:t>
            </w:r>
          </w:p>
          <w:p w:rsidR="00AF049C" w:rsidRPr="00AF049C" w:rsidRDefault="00AF049C" w:rsidP="00AF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F04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творческие способности; </w:t>
            </w:r>
            <w:r w:rsidRPr="00AF049C"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знания о значении светофора; </w:t>
            </w:r>
            <w:r w:rsidRPr="00AF049C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мелкую моторику, усидчивость; </w:t>
            </w:r>
            <w:r w:rsidRPr="00AF049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выполнении работ;</w:t>
            </w:r>
          </w:p>
          <w:p w:rsidR="00AF049C" w:rsidRPr="002257CC" w:rsidRDefault="009A16D8" w:rsidP="00E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2F16" w:rsidRPr="00225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https://youtu.be/YvSG7CLWHVE</w:t>
              </w:r>
            </w:hyperlink>
          </w:p>
        </w:tc>
        <w:tc>
          <w:tcPr>
            <w:tcW w:w="2409" w:type="dxa"/>
          </w:tcPr>
          <w:p w:rsidR="004B3702" w:rsidRPr="002C3D45" w:rsidRDefault="00870EB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игра:</w:t>
            </w:r>
          </w:p>
          <w:p w:rsidR="00870EBE" w:rsidRPr="002C3D45" w:rsidRDefault="00074FFC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074FFC" w:rsidRPr="00074FFC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065A" w:rsidRPr="00FE0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https://images.app.goo.gl/ReB5d7YsoNxRJQ2F6</w:t>
              </w:r>
            </w:hyperlink>
          </w:p>
        </w:tc>
        <w:tc>
          <w:tcPr>
            <w:tcW w:w="2155" w:type="dxa"/>
          </w:tcPr>
          <w:p w:rsidR="004B3702" w:rsidRDefault="00F47E5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5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ПДД</w:t>
            </w:r>
          </w:p>
          <w:p w:rsidR="00F47E5D" w:rsidRDefault="00AF049C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мышление, воображение, речь детей. </w:t>
            </w:r>
          </w:p>
          <w:p w:rsidR="009C620A" w:rsidRPr="009C620A" w:rsidRDefault="009A16D8" w:rsidP="009C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620A" w:rsidRPr="009C62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https://youtu.be/fvfUKcQMMBA</w:t>
              </w:r>
            </w:hyperlink>
          </w:p>
          <w:p w:rsidR="009C620A" w:rsidRPr="00AF049C" w:rsidRDefault="009C620A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2" w:rsidRPr="00EB184B" w:rsidRDefault="004B3702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AF1C2B" w:rsidRPr="00870EBE" w:rsidRDefault="00AF1C2B" w:rsidP="00A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AF04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49C" w:rsidRPr="00AF049C">
              <w:rPr>
                <w:rFonts w:ascii="Times New Roman" w:hAnsi="Times New Roman" w:cs="Times New Roman"/>
                <w:sz w:val="24"/>
                <w:szCs w:val="24"/>
              </w:rPr>
              <w:t>Что должен знать ребенок 3-4 года</w:t>
            </w:r>
            <w:r w:rsidR="00AF049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Pr="00AF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702" w:rsidRPr="007964A1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964A1" w:rsidRPr="00796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https://cloud.mail.ru/public/AEXk/3pdHAbLWN</w:t>
              </w:r>
            </w:hyperlink>
          </w:p>
        </w:tc>
      </w:tr>
      <w:tr w:rsidR="00F27612" w:rsidTr="002257CC">
        <w:trPr>
          <w:trHeight w:val="2730"/>
        </w:trPr>
        <w:tc>
          <w:tcPr>
            <w:tcW w:w="852" w:type="dxa"/>
          </w:tcPr>
          <w:p w:rsidR="00F27612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792" w:type="dxa"/>
          </w:tcPr>
          <w:p w:rsidR="001D12D4" w:rsidRDefault="001D12D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1D12D4" w:rsidRDefault="001D12D4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1D12D4" w:rsidRDefault="001D12D4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знание детей о правилах перехода дороги с помощью светофора; закреплять умения рисовать предметы округлой формы</w:t>
            </w:r>
            <w:r w:rsidR="009035E3">
              <w:rPr>
                <w:rFonts w:ascii="Times New Roman" w:hAnsi="Times New Roman" w:cs="Times New Roman"/>
                <w:sz w:val="24"/>
                <w:szCs w:val="24"/>
              </w:rPr>
              <w:t xml:space="preserve"> слитным и движением кисти.</w:t>
            </w:r>
          </w:p>
          <w:p w:rsidR="005338B7" w:rsidRPr="002257CC" w:rsidRDefault="009A16D8" w:rsidP="00E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338B7" w:rsidRPr="00225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https://cloud.mail.ru/public/K4LL/aSGWfTYpG</w:t>
              </w:r>
            </w:hyperlink>
          </w:p>
        </w:tc>
        <w:tc>
          <w:tcPr>
            <w:tcW w:w="2694" w:type="dxa"/>
          </w:tcPr>
          <w:p w:rsidR="0032674F" w:rsidRPr="00870EBE" w:rsidRDefault="0032674F" w:rsidP="003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ПДД</w:t>
            </w:r>
          </w:p>
          <w:p w:rsidR="0032674F" w:rsidRPr="00870EBE" w:rsidRDefault="0032674F" w:rsidP="003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укреплять мелкую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моторику рук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7252" w:rsidRPr="00E175FF" w:rsidRDefault="009A16D8" w:rsidP="003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7252" w:rsidRPr="00E17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hyperlink r:id="rId24" w:history="1">
              <w:r w:rsidR="00137252" w:rsidRPr="00E17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raskraski…dorozhnogo-dvizheniya/</w:t>
              </w:r>
            </w:hyperlink>
          </w:p>
        </w:tc>
        <w:tc>
          <w:tcPr>
            <w:tcW w:w="2409" w:type="dxa"/>
          </w:tcPr>
          <w:p w:rsidR="00F27612" w:rsidRDefault="00FE065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внимательность</w:t>
            </w:r>
          </w:p>
          <w:p w:rsidR="007964A1" w:rsidRPr="007964A1" w:rsidRDefault="007964A1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7964A1" w:rsidRPr="007964A1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964A1" w:rsidRPr="00796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https://cloud.mail.ru/public/4u7Z/4uKGaT8uQ</w:t>
              </w:r>
            </w:hyperlink>
          </w:p>
        </w:tc>
        <w:tc>
          <w:tcPr>
            <w:tcW w:w="2155" w:type="dxa"/>
          </w:tcPr>
          <w:p w:rsidR="007225ED" w:rsidRDefault="00E41A0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0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79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r w:rsidR="00E175FF">
              <w:rPr>
                <w:rFonts w:ascii="Times New Roman" w:hAnsi="Times New Roman" w:cs="Times New Roman"/>
                <w:b/>
                <w:sz w:val="24"/>
                <w:szCs w:val="24"/>
              </w:rPr>
              <w:t>муз. Мультфильма</w:t>
            </w:r>
            <w:r w:rsidR="0079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5ED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</w:p>
          <w:p w:rsidR="00795B75" w:rsidRPr="00795B75" w:rsidRDefault="009A16D8" w:rsidP="00203B2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6" w:history="1">
              <w:r w:rsidR="007225ED" w:rsidRPr="0072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https://yandex.ru/efir?stream_id=42f8b2b3539cfd8ab3688dd5ceee6586&amp;from_block=logo_partner_player</w:t>
              </w:r>
            </w:hyperlink>
          </w:p>
        </w:tc>
        <w:tc>
          <w:tcPr>
            <w:tcW w:w="851" w:type="dxa"/>
          </w:tcPr>
          <w:p w:rsidR="00F27612" w:rsidRPr="00EB184B" w:rsidRDefault="00F27612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F27612" w:rsidRDefault="00FE065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</w:p>
          <w:p w:rsidR="00FE065A" w:rsidRDefault="007964A1" w:rsidP="0079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ребенка при перевозке в автомобиле» </w:t>
            </w:r>
          </w:p>
          <w:p w:rsidR="007964A1" w:rsidRPr="007964A1" w:rsidRDefault="009A16D8" w:rsidP="0079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47E5D" w:rsidRPr="00F47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https://cloud.mail.ru/public/56yj/4UYQPrYQf</w:t>
              </w:r>
            </w:hyperlink>
          </w:p>
          <w:p w:rsidR="007964A1" w:rsidRDefault="007964A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2" w:rsidTr="005338B7">
        <w:trPr>
          <w:trHeight w:val="983"/>
        </w:trPr>
        <w:tc>
          <w:tcPr>
            <w:tcW w:w="852" w:type="dxa"/>
          </w:tcPr>
          <w:p w:rsidR="00F27612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792" w:type="dxa"/>
          </w:tcPr>
          <w:p w:rsidR="00F27612" w:rsidRDefault="001D12D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(аппликация)</w:t>
            </w:r>
          </w:p>
          <w:p w:rsidR="001D12D4" w:rsidRDefault="001D12D4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  <w:p w:rsidR="001D12D4" w:rsidRPr="00FE065A" w:rsidRDefault="001D12D4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FE06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пешеходным переходом. Учить </w:t>
            </w:r>
            <w:r w:rsidR="002257CC">
              <w:rPr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="00FE065A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полоски. </w:t>
            </w:r>
          </w:p>
          <w:p w:rsidR="009035E3" w:rsidRPr="002257CC" w:rsidRDefault="009A16D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35E3" w:rsidRPr="00225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https://cloud.mail.ru/public/NPJ3/3RvwdrKAP</w:t>
              </w:r>
            </w:hyperlink>
          </w:p>
        </w:tc>
        <w:tc>
          <w:tcPr>
            <w:tcW w:w="2694" w:type="dxa"/>
          </w:tcPr>
          <w:p w:rsidR="00107269" w:rsidRPr="00870EBE" w:rsidRDefault="00107269" w:rsidP="0010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светофора восковыми мелками</w:t>
            </w:r>
          </w:p>
          <w:p w:rsidR="00107269" w:rsidRPr="00870EBE" w:rsidRDefault="00107269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70EB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изобразитель</w:t>
            </w:r>
            <w:r w:rsidR="002257CC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A352FB" w:rsidRPr="0032674F" w:rsidRDefault="009A16D8" w:rsidP="00E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7269" w:rsidRPr="00870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https://www.youtube.com/watch?v=nACu2_ryDYs</w:t>
              </w:r>
            </w:hyperlink>
          </w:p>
        </w:tc>
        <w:tc>
          <w:tcPr>
            <w:tcW w:w="2409" w:type="dxa"/>
          </w:tcPr>
          <w:p w:rsidR="00806CA2" w:rsidRDefault="00806CA2" w:rsidP="0080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пазл</w:t>
            </w:r>
          </w:p>
          <w:p w:rsidR="00F27612" w:rsidRPr="00137252" w:rsidRDefault="009A16D8" w:rsidP="001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7252" w:rsidRPr="00137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https://detskie-risunki/pdd…po…dlya-detej/</w:t>
              </w:r>
            </w:hyperlink>
          </w:p>
        </w:tc>
        <w:tc>
          <w:tcPr>
            <w:tcW w:w="2155" w:type="dxa"/>
          </w:tcPr>
          <w:p w:rsidR="00F27612" w:rsidRDefault="002F38DD" w:rsidP="002F3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DD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2F38DD" w:rsidRDefault="002F38DD" w:rsidP="002F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DD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2F38DD" w:rsidRPr="002F38DD" w:rsidRDefault="009A16D8" w:rsidP="002F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2F38DD" w:rsidRPr="002F38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https://youtu.be/8GB_dfRcemg</w:t>
              </w:r>
            </w:hyperlink>
          </w:p>
        </w:tc>
        <w:tc>
          <w:tcPr>
            <w:tcW w:w="851" w:type="dxa"/>
          </w:tcPr>
          <w:p w:rsidR="00F27612" w:rsidRPr="00EB184B" w:rsidRDefault="00F27612" w:rsidP="002F3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E16B02" w:rsidRDefault="009C620A" w:rsidP="00E1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«Физкультура дома»</w:t>
            </w:r>
          </w:p>
          <w:p w:rsidR="00E16B02" w:rsidRPr="002257CC" w:rsidRDefault="009A16D8" w:rsidP="00E1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16B02" w:rsidRPr="00225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https://drive.google.com/file/d/1f_UJD4IKIgjKprz7oPhlIX8Xt63qhodg/view?usp=sharing</w:t>
              </w:r>
            </w:hyperlink>
          </w:p>
          <w:p w:rsidR="00E41A04" w:rsidRPr="00E41A04" w:rsidRDefault="00E41A04" w:rsidP="002F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B24" w:rsidRPr="00203B24" w:rsidRDefault="00203B24" w:rsidP="002257CC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203B24" w:rsidSect="006F54F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D8" w:rsidRDefault="009A16D8" w:rsidP="002257CC">
      <w:pPr>
        <w:spacing w:after="0" w:line="240" w:lineRule="auto"/>
      </w:pPr>
      <w:r>
        <w:separator/>
      </w:r>
    </w:p>
  </w:endnote>
  <w:endnote w:type="continuationSeparator" w:id="0">
    <w:p w:rsidR="009A16D8" w:rsidRDefault="009A16D8" w:rsidP="0022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C" w:rsidRDefault="002257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C" w:rsidRDefault="00225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C" w:rsidRDefault="00225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D8" w:rsidRDefault="009A16D8" w:rsidP="002257CC">
      <w:pPr>
        <w:spacing w:after="0" w:line="240" w:lineRule="auto"/>
      </w:pPr>
      <w:r>
        <w:separator/>
      </w:r>
    </w:p>
  </w:footnote>
  <w:footnote w:type="continuationSeparator" w:id="0">
    <w:p w:rsidR="009A16D8" w:rsidRDefault="009A16D8" w:rsidP="0022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C" w:rsidRDefault="002257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C" w:rsidRPr="00377FB1" w:rsidRDefault="002257CC" w:rsidP="002257CC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377FB1"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F6" w:rsidRPr="00377FB1" w:rsidRDefault="006F54F6" w:rsidP="00FA06FD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377FB1"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bookmarkEnd w:id="0"/>
  <w:p w:rsidR="002257CC" w:rsidRDefault="002257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74FFC"/>
    <w:rsid w:val="00107269"/>
    <w:rsid w:val="0012357E"/>
    <w:rsid w:val="00137252"/>
    <w:rsid w:val="0015183B"/>
    <w:rsid w:val="001D12D4"/>
    <w:rsid w:val="00203B24"/>
    <w:rsid w:val="002257CC"/>
    <w:rsid w:val="002C3D45"/>
    <w:rsid w:val="002F38DD"/>
    <w:rsid w:val="002F7C3A"/>
    <w:rsid w:val="0032674F"/>
    <w:rsid w:val="004B3702"/>
    <w:rsid w:val="005338B7"/>
    <w:rsid w:val="00547505"/>
    <w:rsid w:val="005C3E6E"/>
    <w:rsid w:val="006035A5"/>
    <w:rsid w:val="00683659"/>
    <w:rsid w:val="006B54FD"/>
    <w:rsid w:val="006E6E92"/>
    <w:rsid w:val="006F54F6"/>
    <w:rsid w:val="007225ED"/>
    <w:rsid w:val="00795B75"/>
    <w:rsid w:val="007964A1"/>
    <w:rsid w:val="00806CA2"/>
    <w:rsid w:val="008333A0"/>
    <w:rsid w:val="008465A0"/>
    <w:rsid w:val="00870EBE"/>
    <w:rsid w:val="009035E3"/>
    <w:rsid w:val="009A16D8"/>
    <w:rsid w:val="009C620A"/>
    <w:rsid w:val="00A352FB"/>
    <w:rsid w:val="00A43A47"/>
    <w:rsid w:val="00AF049C"/>
    <w:rsid w:val="00AF1C2B"/>
    <w:rsid w:val="00B4267E"/>
    <w:rsid w:val="00D54542"/>
    <w:rsid w:val="00D57653"/>
    <w:rsid w:val="00E16B02"/>
    <w:rsid w:val="00E175FF"/>
    <w:rsid w:val="00E32779"/>
    <w:rsid w:val="00E3533C"/>
    <w:rsid w:val="00E41A04"/>
    <w:rsid w:val="00EA1828"/>
    <w:rsid w:val="00EB184B"/>
    <w:rsid w:val="00EF2F16"/>
    <w:rsid w:val="00EF6EF3"/>
    <w:rsid w:val="00F27612"/>
    <w:rsid w:val="00F47E5D"/>
    <w:rsid w:val="00F96FAA"/>
    <w:rsid w:val="00FA06FD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7CC"/>
  </w:style>
  <w:style w:type="paragraph" w:styleId="a8">
    <w:name w:val="footer"/>
    <w:basedOn w:val="a"/>
    <w:link w:val="a9"/>
    <w:uiPriority w:val="99"/>
    <w:unhideWhenUsed/>
    <w:rsid w:val="002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7CC"/>
  </w:style>
  <w:style w:type="paragraph" w:styleId="a8">
    <w:name w:val="footer"/>
    <w:basedOn w:val="a"/>
    <w:link w:val="a9"/>
    <w:uiPriority w:val="99"/>
    <w:unhideWhenUsed/>
    <w:rsid w:val="002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raskraski.ru/raskraski-obuchayushchie/dorozhnye-znaki-dlya-detey" TargetMode="External"/><Relationship Id="rId13" Type="http://schemas.openxmlformats.org/officeDocument/2006/relationships/hyperlink" Target="https://www.youtube.com/watch?v=nACu2_ryDYs" TargetMode="External"/><Relationship Id="rId18" Type="http://schemas.openxmlformats.org/officeDocument/2006/relationships/hyperlink" Target="https://youtu.be/YvSG7CLWHVE" TargetMode="External"/><Relationship Id="rId26" Type="http://schemas.openxmlformats.org/officeDocument/2006/relationships/hyperlink" Target="https://yandex.ru/efir?stream_id=42f8b2b3539cfd8ab3688dd5ceee6586&amp;from_block=logo_partner_playe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EXk/3pdHAbLWN" TargetMode="External"/><Relationship Id="rId34" Type="http://schemas.openxmlformats.org/officeDocument/2006/relationships/header" Target="header2.xml"/><Relationship Id="rId7" Type="http://schemas.openxmlformats.org/officeDocument/2006/relationships/hyperlink" Target="https://cloud.mail.ru/public/BMtU/QquZZX3u4" TargetMode="External"/><Relationship Id="rId12" Type="http://schemas.openxmlformats.org/officeDocument/2006/relationships/hyperlink" Target="https://cloud.mail.ru/public/3ZxH/TdTq5H9Fr" TargetMode="External"/><Relationship Id="rId17" Type="http://schemas.openxmlformats.org/officeDocument/2006/relationships/hyperlink" Target="https://cloud.mail.ru/public/bVdb/2eWGikY5X" TargetMode="External"/><Relationship Id="rId25" Type="http://schemas.openxmlformats.org/officeDocument/2006/relationships/hyperlink" Target="https://cloud.mail.ru/public/4u7Z/4uKGaT8uQ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qzsei2SnByTNDDe4ha8BJ2stlIZCYmnx/view" TargetMode="External"/><Relationship Id="rId20" Type="http://schemas.openxmlformats.org/officeDocument/2006/relationships/hyperlink" Target="https://youtu.be/fvfUKcQMMBA" TargetMode="External"/><Relationship Id="rId29" Type="http://schemas.openxmlformats.org/officeDocument/2006/relationships/hyperlink" Target="https://www.youtube.com/watch?v=nACu2_ryDY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ti-club.ru/igry-po-pdd-dlya-doshkolnikov" TargetMode="External"/><Relationship Id="rId24" Type="http://schemas.openxmlformats.org/officeDocument/2006/relationships/hyperlink" Target="http://raskras-ka.com/raskraski/raskraski-pravila-dorozhnogo-dvizheniya/" TargetMode="External"/><Relationship Id="rId32" Type="http://schemas.openxmlformats.org/officeDocument/2006/relationships/hyperlink" Target="https://drive.google.com/file/d/1f_UJD4IKIgjKprz7oPhlIX8Xt63qhodg/view?usp=sharin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nigavuhe.org/book/dorozhnye-prikljuchenija/" TargetMode="External"/><Relationship Id="rId23" Type="http://schemas.openxmlformats.org/officeDocument/2006/relationships/hyperlink" Target="https://pickimage.ru/detskie-risunki/pdd/razreznye-kartinki-po-pdd-dlya-detej/" TargetMode="External"/><Relationship Id="rId28" Type="http://schemas.openxmlformats.org/officeDocument/2006/relationships/hyperlink" Target="https://cloud.mail.ru/public/NPJ3/3RvwdrKAP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eti-online.com/stihi/stihi-mihalkova/dyadya-stepa-milicioner/" TargetMode="External"/><Relationship Id="rId19" Type="http://schemas.openxmlformats.org/officeDocument/2006/relationships/hyperlink" Target="https://images.app.goo.gl/ReB5d7YsoNxRJQ2F6" TargetMode="External"/><Relationship Id="rId31" Type="http://schemas.openxmlformats.org/officeDocument/2006/relationships/hyperlink" Target="https://youtu.be/8GB_dfRce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ReB5d7YsoNxRJQ2F6" TargetMode="External"/><Relationship Id="rId14" Type="http://schemas.openxmlformats.org/officeDocument/2006/relationships/hyperlink" Target="https://pickimage.ru/detskie-risunki/pdd/razreznye-kartinki-po-pdd-dlya-detej/" TargetMode="External"/><Relationship Id="rId22" Type="http://schemas.openxmlformats.org/officeDocument/2006/relationships/hyperlink" Target="https://cloud.mail.ru/public/K4LL/aSGWfTYpG" TargetMode="External"/><Relationship Id="rId27" Type="http://schemas.openxmlformats.org/officeDocument/2006/relationships/hyperlink" Target="https://cloud.mail.ru/public/56yj/4UYQPrYQf" TargetMode="External"/><Relationship Id="rId30" Type="http://schemas.openxmlformats.org/officeDocument/2006/relationships/hyperlink" Target="https://pickimage.ru/detskie-risunki/pdd/razreznye-kartinki-po-pdd-dlya-detej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dcterms:created xsi:type="dcterms:W3CDTF">2020-04-22T12:10:00Z</dcterms:created>
  <dcterms:modified xsi:type="dcterms:W3CDTF">2020-04-22T15:02:00Z</dcterms:modified>
</cp:coreProperties>
</file>