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0" w:rsidRDefault="002F7C3A" w:rsidP="00B51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0"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7F172E">
        <w:rPr>
          <w:rFonts w:ascii="Times New Roman" w:hAnsi="Times New Roman" w:cs="Times New Roman"/>
          <w:b/>
          <w:sz w:val="28"/>
          <w:szCs w:val="28"/>
        </w:rPr>
        <w:t xml:space="preserve">зовательной работы с детьми с </w:t>
      </w:r>
      <w:r w:rsidR="00626B12">
        <w:rPr>
          <w:rFonts w:ascii="Times New Roman" w:hAnsi="Times New Roman" w:cs="Times New Roman"/>
          <w:b/>
          <w:sz w:val="28"/>
          <w:szCs w:val="28"/>
        </w:rPr>
        <w:t>07</w:t>
      </w:r>
      <w:r w:rsidR="007F172E">
        <w:rPr>
          <w:rFonts w:ascii="Times New Roman" w:hAnsi="Times New Roman" w:cs="Times New Roman"/>
          <w:b/>
          <w:sz w:val="28"/>
          <w:szCs w:val="28"/>
        </w:rPr>
        <w:t>.0</w:t>
      </w:r>
      <w:r w:rsidR="00626B12">
        <w:rPr>
          <w:rFonts w:ascii="Times New Roman" w:hAnsi="Times New Roman" w:cs="Times New Roman"/>
          <w:b/>
          <w:sz w:val="28"/>
          <w:szCs w:val="28"/>
        </w:rPr>
        <w:t>9</w:t>
      </w:r>
      <w:r w:rsidRPr="000363B0">
        <w:rPr>
          <w:rFonts w:ascii="Times New Roman" w:hAnsi="Times New Roman" w:cs="Times New Roman"/>
          <w:b/>
          <w:sz w:val="28"/>
          <w:szCs w:val="28"/>
        </w:rPr>
        <w:t>.</w:t>
      </w:r>
      <w:r w:rsidR="007F172E" w:rsidRPr="00B105E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F172E">
        <w:rPr>
          <w:rFonts w:ascii="Times New Roman" w:hAnsi="Times New Roman" w:cs="Times New Roman"/>
          <w:b/>
          <w:sz w:val="28"/>
          <w:szCs w:val="28"/>
        </w:rPr>
        <w:t>г.</w:t>
      </w:r>
      <w:r w:rsidR="00E32779" w:rsidRPr="0003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12">
        <w:rPr>
          <w:rFonts w:ascii="Times New Roman" w:hAnsi="Times New Roman" w:cs="Times New Roman"/>
          <w:b/>
          <w:sz w:val="28"/>
          <w:szCs w:val="28"/>
        </w:rPr>
        <w:t>по 1</w:t>
      </w:r>
      <w:r w:rsidR="001E10CC">
        <w:rPr>
          <w:rFonts w:ascii="Times New Roman" w:hAnsi="Times New Roman" w:cs="Times New Roman"/>
          <w:b/>
          <w:sz w:val="28"/>
          <w:szCs w:val="28"/>
        </w:rPr>
        <w:t>1</w:t>
      </w:r>
      <w:r w:rsidR="00626B12">
        <w:rPr>
          <w:rFonts w:ascii="Times New Roman" w:hAnsi="Times New Roman" w:cs="Times New Roman"/>
          <w:b/>
          <w:sz w:val="28"/>
          <w:szCs w:val="28"/>
        </w:rPr>
        <w:t>.09</w:t>
      </w:r>
      <w:r w:rsidRPr="000363B0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</w:t>
      </w:r>
      <w:r w:rsidR="002F08FC">
        <w:rPr>
          <w:rFonts w:ascii="Times New Roman" w:hAnsi="Times New Roman" w:cs="Times New Roman"/>
          <w:b/>
          <w:sz w:val="28"/>
          <w:szCs w:val="28"/>
        </w:rPr>
        <w:t>.</w:t>
      </w:r>
      <w:r w:rsidR="00EA3E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63B0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AE5763" w:rsidRPr="000363B0">
        <w:rPr>
          <w:rFonts w:ascii="Times New Roman" w:hAnsi="Times New Roman" w:cs="Times New Roman"/>
          <w:b/>
          <w:sz w:val="28"/>
          <w:szCs w:val="28"/>
        </w:rPr>
        <w:t>«</w:t>
      </w:r>
      <w:r w:rsidR="00626B12">
        <w:rPr>
          <w:rFonts w:ascii="Times New Roman" w:hAnsi="Times New Roman" w:cs="Times New Roman"/>
          <w:b/>
          <w:sz w:val="28"/>
          <w:szCs w:val="28"/>
        </w:rPr>
        <w:t>Осень в гости просим</w:t>
      </w:r>
      <w:r w:rsidRPr="000363B0">
        <w:rPr>
          <w:rFonts w:ascii="Times New Roman" w:hAnsi="Times New Roman" w:cs="Times New Roman"/>
          <w:b/>
          <w:sz w:val="28"/>
          <w:szCs w:val="28"/>
        </w:rPr>
        <w:t>»</w:t>
      </w:r>
      <w:r w:rsidR="002F08FC">
        <w:rPr>
          <w:rFonts w:ascii="Times New Roman" w:hAnsi="Times New Roman" w:cs="Times New Roman"/>
          <w:b/>
          <w:sz w:val="28"/>
          <w:szCs w:val="28"/>
        </w:rPr>
        <w:t>.</w:t>
      </w:r>
    </w:p>
    <w:p w:rsidR="006F1E19" w:rsidRPr="00EA3E2D" w:rsidRDefault="006F1E19" w:rsidP="00B51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F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28F">
        <w:rPr>
          <w:rFonts w:ascii="Times New Roman" w:eastAsia="Calibri" w:hAnsi="Times New Roman" w:cs="Times New Roman"/>
          <w:sz w:val="24"/>
          <w:szCs w:val="24"/>
        </w:rPr>
        <w:t>Расширить представление детей об осени (сезонные из</w:t>
      </w:r>
      <w:r>
        <w:rPr>
          <w:rFonts w:ascii="Times New Roman" w:eastAsia="Calibri" w:hAnsi="Times New Roman" w:cs="Times New Roman"/>
          <w:sz w:val="24"/>
          <w:szCs w:val="24"/>
        </w:rPr>
        <w:t>менения в природе, одежде людей</w:t>
      </w:r>
      <w:bookmarkStart w:id="0" w:name="_GoBack"/>
      <w:bookmarkEnd w:id="0"/>
      <w:r w:rsidRPr="0002228F">
        <w:rPr>
          <w:rFonts w:ascii="Times New Roman" w:eastAsia="Calibri" w:hAnsi="Times New Roman" w:cs="Times New Roman"/>
          <w:sz w:val="24"/>
          <w:szCs w:val="24"/>
        </w:rPr>
        <w:t>) о времени сбора урожая, о некоторых овощах, фруктах, ягодах, грибах.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52"/>
        <w:gridCol w:w="5210"/>
        <w:gridCol w:w="2126"/>
        <w:gridCol w:w="2268"/>
        <w:gridCol w:w="2126"/>
        <w:gridCol w:w="851"/>
        <w:gridCol w:w="2410"/>
      </w:tblGrid>
      <w:tr w:rsidR="00EF6EF3" w:rsidRPr="004906B7" w:rsidTr="00B51970">
        <w:trPr>
          <w:trHeight w:val="540"/>
        </w:trPr>
        <w:tc>
          <w:tcPr>
            <w:tcW w:w="852" w:type="dxa"/>
            <w:vMerge w:val="restart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0" w:type="dxa"/>
            <w:gridSpan w:val="4"/>
          </w:tcPr>
          <w:p w:rsidR="00EF6EF3" w:rsidRPr="004906B7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410" w:type="dxa"/>
            <w:vMerge w:val="restart"/>
          </w:tcPr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4906B7" w:rsidTr="00B51970">
        <w:trPr>
          <w:trHeight w:val="480"/>
        </w:trPr>
        <w:tc>
          <w:tcPr>
            <w:tcW w:w="852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268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26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4906B7" w:rsidTr="00B51970">
        <w:trPr>
          <w:trHeight w:val="2488"/>
        </w:trPr>
        <w:tc>
          <w:tcPr>
            <w:tcW w:w="852" w:type="dxa"/>
          </w:tcPr>
          <w:p w:rsidR="00EF6EF3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  <w:r w:rsidR="00EF6EF3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F6EF3" w:rsidRPr="004906B7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="00AC541A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окружающим миром.</w:t>
            </w:r>
          </w:p>
          <w:p w:rsidR="00626B12" w:rsidRPr="00626B12" w:rsidRDefault="00626B12" w:rsidP="006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12">
              <w:rPr>
                <w:rFonts w:ascii="Times New Roman" w:hAnsi="Times New Roman" w:cs="Times New Roman"/>
                <w:sz w:val="24"/>
                <w:szCs w:val="24"/>
              </w:rPr>
              <w:t>"Осень золотая в гости к нам пришла"</w:t>
            </w:r>
          </w:p>
          <w:p w:rsidR="001A5FAC" w:rsidRPr="001A5FAC" w:rsidRDefault="00626B12" w:rsidP="006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6B1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                                                                                                                                                                                                                                   об осени(сезонные изменения в природе, одежде людей).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5A5" w:rsidRPr="00FC21B5" w:rsidRDefault="00363ADF" w:rsidP="001A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A5FAC" w:rsidRPr="00FC21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4F4F4"/>
                </w:rPr>
                <w:t>https://youtu.be/pnIOKYcBts8</w:t>
              </w:r>
            </w:hyperlink>
          </w:p>
        </w:tc>
        <w:tc>
          <w:tcPr>
            <w:tcW w:w="2126" w:type="dxa"/>
          </w:tcPr>
          <w:p w:rsidR="006035A5" w:rsidRPr="005F7288" w:rsidRDefault="00382AC1" w:rsidP="00694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58" w:rsidRPr="005F72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 рисования для детей от 2 до 5 лет. Осенний лес.</w:t>
            </w:r>
          </w:p>
          <w:p w:rsidR="00694258" w:rsidRPr="004906B7" w:rsidRDefault="00363ADF" w:rsidP="0069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258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https://youtu.be/8UCFqJu83Fs</w:t>
              </w:r>
            </w:hyperlink>
            <w:r w:rsidR="0069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676B" w:rsidRPr="004906B7" w:rsidRDefault="00C2676B" w:rsidP="00C2676B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4906B7">
              <w:rPr>
                <w:bCs w:val="0"/>
                <w:sz w:val="24"/>
                <w:szCs w:val="24"/>
              </w:rPr>
              <w:t>Признаки осени. Интерактивная презентация-игра для малышей</w:t>
            </w:r>
            <w:r w:rsidR="008B13D6" w:rsidRPr="004906B7">
              <w:rPr>
                <w:bCs w:val="0"/>
                <w:sz w:val="24"/>
                <w:szCs w:val="24"/>
              </w:rPr>
              <w:t>.</w:t>
            </w:r>
          </w:p>
          <w:p w:rsidR="00A43A47" w:rsidRPr="004906B7" w:rsidRDefault="00363ADF" w:rsidP="00C2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676B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https://www.youtube.com/watch?v=NjIGHayRNsE</w:t>
              </w:r>
            </w:hyperlink>
            <w:r w:rsidR="004351B6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5182" w:rsidRPr="00626B12" w:rsidRDefault="006C5182" w:rsidP="006C5182">
            <w:pPr>
              <w:pStyle w:val="1"/>
              <w:spacing w:before="0" w:beforeAutospacing="0" w:after="105" w:afterAutospacing="0"/>
              <w:outlineLvl w:val="0"/>
              <w:rPr>
                <w:bCs w:val="0"/>
                <w:sz w:val="24"/>
                <w:szCs w:val="24"/>
              </w:rPr>
            </w:pPr>
            <w:r w:rsidRPr="00626B12">
              <w:rPr>
                <w:bCs w:val="0"/>
                <w:sz w:val="24"/>
                <w:szCs w:val="24"/>
              </w:rPr>
              <w:t xml:space="preserve">Прослушивание </w:t>
            </w:r>
            <w:proofErr w:type="spellStart"/>
            <w:r w:rsidRPr="00626B12">
              <w:rPr>
                <w:bCs w:val="0"/>
                <w:sz w:val="24"/>
                <w:szCs w:val="24"/>
              </w:rPr>
              <w:t>аудиосказки</w:t>
            </w:r>
            <w:proofErr w:type="spellEnd"/>
            <w:r w:rsidRPr="00626B12">
              <w:rPr>
                <w:bCs w:val="0"/>
                <w:sz w:val="24"/>
                <w:szCs w:val="24"/>
              </w:rPr>
              <w:t xml:space="preserve"> «Осенняя сказка»</w:t>
            </w:r>
          </w:p>
          <w:p w:rsidR="006C5182" w:rsidRDefault="00363ADF" w:rsidP="006C5182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6C5182" w:rsidRPr="00626B12">
                <w:rPr>
                  <w:rStyle w:val="a4"/>
                  <w:sz w:val="24"/>
                  <w:szCs w:val="24"/>
                </w:rPr>
                <w:t>https://audiobaby.net/audioskazki/osennjaja-skazka</w:t>
              </w:r>
            </w:hyperlink>
          </w:p>
          <w:p w:rsidR="006C5182" w:rsidRDefault="006C5182" w:rsidP="008B13D6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B184B" w:rsidRPr="004906B7" w:rsidRDefault="00EB184B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542" w:rsidRPr="005F7288" w:rsidRDefault="00863FBE" w:rsidP="005F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8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«Чем занять ребёнка осенью».</w:t>
            </w:r>
          </w:p>
          <w:p w:rsidR="00863FBE" w:rsidRPr="00863FBE" w:rsidRDefault="00363ADF" w:rsidP="0086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63FBE" w:rsidRPr="000373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https://dou277.ru/images/19-20/str-ped/savina/konsultaciya_dlya_roditeley_chem_zanyat_rebyonka_osenyu_1.pdf</w:t>
              </w:r>
            </w:hyperlink>
            <w:r w:rsidR="008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A47" w:rsidRPr="004906B7" w:rsidTr="00B51970">
        <w:trPr>
          <w:trHeight w:val="983"/>
        </w:trPr>
        <w:tc>
          <w:tcPr>
            <w:tcW w:w="852" w:type="dxa"/>
          </w:tcPr>
          <w:p w:rsidR="00A43A47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="007F172E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014C0C" w:rsidRPr="00014C0C" w:rsidRDefault="00014C0C" w:rsidP="00014C0C">
            <w:pPr>
              <w:pStyle w:val="c1"/>
              <w:shd w:val="clear" w:color="auto" w:fill="FFFFFF"/>
              <w:spacing w:after="0"/>
              <w:contextualSpacing/>
              <w:rPr>
                <w:b/>
              </w:rPr>
            </w:pPr>
            <w:r w:rsidRPr="00014C0C">
              <w:rPr>
                <w:b/>
              </w:rPr>
              <w:t>Развитие речи.</w:t>
            </w:r>
          </w:p>
          <w:p w:rsidR="00014C0C" w:rsidRDefault="00014C0C" w:rsidP="00014C0C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Тема:</w:t>
            </w:r>
            <w:r>
              <w:t xml:space="preserve"> Стихотворение "Осень"</w:t>
            </w:r>
          </w:p>
          <w:p w:rsidR="00014C0C" w:rsidRDefault="00014C0C" w:rsidP="00014C0C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Цель:</w:t>
            </w:r>
            <w:r>
              <w:t xml:space="preserve"> познакомить детей со стихотворением " Осень"</w:t>
            </w:r>
          </w:p>
          <w:p w:rsidR="00DB09EA" w:rsidRPr="004906B7" w:rsidRDefault="00014C0C" w:rsidP="00014C0C">
            <w:pPr>
              <w:pStyle w:val="c1"/>
              <w:shd w:val="clear" w:color="auto" w:fill="FFFFFF"/>
              <w:spacing w:before="0" w:beforeAutospacing="0" w:after="0" w:afterAutospacing="0"/>
              <w:contextualSpacing/>
            </w:pPr>
            <w:r w:rsidRPr="00EA3E2D">
              <w:rPr>
                <w:b/>
              </w:rPr>
              <w:t>Задачи:</w:t>
            </w:r>
            <w:r>
              <w:t xml:space="preserve"> учить детей запоминать короткие стихотворения, опираясь на </w:t>
            </w:r>
            <w:proofErr w:type="spellStart"/>
            <w:r>
              <w:t>мнемо</w:t>
            </w:r>
            <w:proofErr w:type="spellEnd"/>
            <w:r>
              <w:t xml:space="preserve">-картинку, активизировать знания </w:t>
            </w:r>
            <w:proofErr w:type="gramStart"/>
            <w:r>
              <w:t>о</w:t>
            </w:r>
            <w:proofErr w:type="gramEnd"/>
            <w:r>
              <w:t xml:space="preserve"> осени;  развивать слуховое и зрительное внимание, выразительную речь, совершенствовать отчетливое произношение слов и словосочетание, обогащать словарь детей; способность выявлять простейшие причинно-</w:t>
            </w:r>
            <w:r>
              <w:lastRenderedPageBreak/>
              <w:t xml:space="preserve">следственные связи, воспитывать любовь к художественной литературе, природе.                </w:t>
            </w:r>
            <w:hyperlink r:id="rId10" w:history="1">
              <w:r w:rsidRPr="00AF2980">
                <w:rPr>
                  <w:rStyle w:val="a4"/>
                </w:rPr>
                <w:t>https://youtu.be/Z4Hi2k0JZRg</w:t>
              </w:r>
            </w:hyperlink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56FD4" w:rsidRPr="004906B7" w:rsidRDefault="00256FD4" w:rsidP="00256FD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4906B7">
              <w:rPr>
                <w:bCs w:val="0"/>
                <w:color w:val="000000"/>
                <w:sz w:val="24"/>
                <w:szCs w:val="24"/>
              </w:rPr>
              <w:lastRenderedPageBreak/>
              <w:t>Раскраски овощи и фрукты</w:t>
            </w:r>
          </w:p>
          <w:p w:rsidR="00256FD4" w:rsidRDefault="00363ADF" w:rsidP="002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56FD4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https://nukadeti.ru/raskraski/ovoshhi-i-frukty</w:t>
              </w:r>
            </w:hyperlink>
          </w:p>
          <w:p w:rsidR="003242F2" w:rsidRDefault="003242F2" w:rsidP="0069425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3242F2" w:rsidRPr="00EA3E2D" w:rsidRDefault="003242F2" w:rsidP="003242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EA3E2D">
              <w:rPr>
                <w:bCs w:val="0"/>
                <w:sz w:val="24"/>
                <w:szCs w:val="24"/>
              </w:rPr>
              <w:t>Объемная аппликация «Березовая роща» </w:t>
            </w:r>
          </w:p>
          <w:p w:rsidR="004B3702" w:rsidRPr="004906B7" w:rsidRDefault="00363ADF" w:rsidP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42F2" w:rsidRPr="00F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https://youtu.be/P0yzrujHboQ</w:t>
              </w:r>
            </w:hyperlink>
          </w:p>
        </w:tc>
        <w:tc>
          <w:tcPr>
            <w:tcW w:w="2268" w:type="dxa"/>
          </w:tcPr>
          <w:p w:rsidR="00855E60" w:rsidRPr="00855E60" w:rsidRDefault="00855E60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«кто что ест?»</w:t>
            </w:r>
          </w:p>
          <w:p w:rsidR="00855E60" w:rsidRDefault="00363ADF" w:rsidP="00855E60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3" w:history="1">
              <w:r w:rsidR="00855E60" w:rsidRPr="00855E60">
                <w:rPr>
                  <w:rStyle w:val="a4"/>
                  <w:sz w:val="24"/>
                  <w:szCs w:val="24"/>
                </w:rPr>
                <w:t>https://learningapps.org/watch?v=pfckzz40320</w:t>
              </w:r>
            </w:hyperlink>
          </w:p>
          <w:p w:rsidR="00855E60" w:rsidRDefault="00855E60" w:rsidP="00430D1A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  <w:p w:rsidR="00A43A47" w:rsidRPr="004906B7" w:rsidRDefault="00A43A47" w:rsidP="00430D1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2" w:rsidRPr="006C5182" w:rsidRDefault="00D7135F" w:rsidP="00C55854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906B7">
              <w:rPr>
                <w:sz w:val="24"/>
                <w:szCs w:val="24"/>
              </w:rPr>
              <w:t xml:space="preserve"> </w:t>
            </w:r>
            <w:r w:rsidR="006C5182" w:rsidRPr="005F7288">
              <w:rPr>
                <w:sz w:val="24"/>
                <w:szCs w:val="24"/>
              </w:rPr>
              <w:t>Прослушивание песенки «</w:t>
            </w:r>
            <w:r w:rsidR="006C5182" w:rsidRPr="005F7288">
              <w:rPr>
                <w:bCs w:val="0"/>
                <w:sz w:val="24"/>
                <w:szCs w:val="24"/>
                <w:shd w:val="clear" w:color="auto" w:fill="FFFFFF"/>
              </w:rPr>
              <w:t>Осень в гости к нам пришла»</w:t>
            </w:r>
            <w:r w:rsidR="006C5182" w:rsidRPr="00256FD4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6C5182" w:rsidRPr="00037389">
                <w:rPr>
                  <w:rStyle w:val="a4"/>
                  <w:b w:val="0"/>
                  <w:bCs w:val="0"/>
                  <w:sz w:val="24"/>
                  <w:szCs w:val="24"/>
                  <w:shd w:val="clear" w:color="auto" w:fill="FFFFFF"/>
                </w:rPr>
                <w:t>https://youtu.be/kyZBsV0Ab7M</w:t>
              </w:r>
            </w:hyperlink>
            <w:r w:rsidR="006C5182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A43A47" w:rsidRPr="004906B7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FD4" w:rsidRPr="00256FD4" w:rsidRDefault="00256FD4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D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«Прогулка с детьми осенью»</w:t>
            </w:r>
          </w:p>
          <w:p w:rsidR="009D3A7A" w:rsidRPr="004906B7" w:rsidRDefault="00363ADF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https://ped-kopilka.ru/blogs/elena-grigorevna-timofeva/osenja-progulka.html</w:t>
              </w:r>
            </w:hyperlink>
            <w:r w:rsidR="0025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2E" w:rsidRPr="004906B7" w:rsidTr="00B51970">
        <w:trPr>
          <w:trHeight w:val="1975"/>
        </w:trPr>
        <w:tc>
          <w:tcPr>
            <w:tcW w:w="852" w:type="dxa"/>
          </w:tcPr>
          <w:p w:rsidR="007F172E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09.09</w:t>
            </w:r>
            <w:r w:rsidR="007F172E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D92686" w:rsidRDefault="00D92686" w:rsidP="00B51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92686" w:rsidRDefault="00D92686" w:rsidP="00B51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ФЭМП)</w:t>
            </w:r>
          </w:p>
          <w:p w:rsidR="00B51970" w:rsidRPr="00B51970" w:rsidRDefault="00B51970" w:rsidP="00B5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геометрических фигур"</w:t>
            </w:r>
          </w:p>
          <w:p w:rsidR="00D92686" w:rsidRPr="00B51970" w:rsidRDefault="00B51970" w:rsidP="00B5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 назвать геометрические фигуры: круг, квадрат, треугольник, прямоугольник.                                                                                                                                             Стимулировать интерес к математике.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2686" w:rsidRDefault="00363A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51970" w:rsidRPr="007E5E2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https://youtu.be/p5ubaJDleK8</w:t>
              </w:r>
            </w:hyperlink>
            <w:r w:rsid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70" w:rsidRDefault="00B51970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4906B7" w:rsidRDefault="00B105E0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8723AC" w:rsidRPr="00916A45" w:rsidRDefault="00916A45" w:rsidP="00203B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6A45"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r w:rsidRPr="00916A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Осень золотая в гости к нам пришла! встречаем осень!»</w:t>
            </w:r>
          </w:p>
          <w:p w:rsidR="00B51970" w:rsidRDefault="00363ADF" w:rsidP="0091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16A45" w:rsidRPr="000373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https://youtu.be/32MhLGOtN_Y</w:t>
              </w:r>
            </w:hyperlink>
            <w:r w:rsidR="0091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70" w:rsidRPr="00D92686" w:rsidRDefault="00B51970" w:rsidP="0091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D4" w:rsidRPr="005F7288" w:rsidRDefault="005F7288" w:rsidP="00256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Рисуем вместе с детьми</w:t>
            </w:r>
            <w:r w:rsidR="00256FD4" w:rsidRPr="005F72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осенними листьями. </w:t>
            </w:r>
          </w:p>
          <w:p w:rsidR="006C622C" w:rsidRDefault="00363ADF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https://youtu.be/IBWRxoqixEA</w:t>
              </w:r>
            </w:hyperlink>
          </w:p>
          <w:p w:rsidR="006C622C" w:rsidRDefault="006C622C" w:rsidP="006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8" w:rsidRPr="006C622C" w:rsidRDefault="00694258" w:rsidP="006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37" w:rsidRPr="004906B7" w:rsidRDefault="00B105E0" w:rsidP="00773A06">
            <w:pPr>
              <w:pStyle w:val="a7"/>
              <w:spacing w:before="0" w:beforeAutospacing="0"/>
              <w:rPr>
                <w:b/>
              </w:rPr>
            </w:pPr>
            <w:r w:rsidRPr="004906B7">
              <w:rPr>
                <w:b/>
              </w:rPr>
              <w:t xml:space="preserve">Игра найди отличия </w:t>
            </w:r>
            <w:hyperlink r:id="rId19" w:history="1">
              <w:r w:rsidR="007F33FC" w:rsidRPr="004906B7">
                <w:rPr>
                  <w:rStyle w:val="a4"/>
                  <w:b/>
                </w:rPr>
                <w:t>https://cloud.mail.ru/public/56Fe/nGx8cLhNN</w:t>
              </w:r>
            </w:hyperlink>
            <w:r w:rsidR="007F33FC" w:rsidRPr="004906B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B105E0" w:rsidRPr="004906B7" w:rsidRDefault="00B105E0" w:rsidP="00B10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 w:rsidRPr="004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 про животных «На лесной тропе»</w:t>
            </w:r>
          </w:p>
          <w:p w:rsidR="00A22037" w:rsidRPr="004906B7" w:rsidRDefault="00363ADF" w:rsidP="00EB136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0" w:history="1">
              <w:r w:rsidR="00A22037" w:rsidRPr="004906B7">
                <w:rPr>
                  <w:rStyle w:val="a4"/>
                  <w:sz w:val="24"/>
                  <w:szCs w:val="24"/>
                </w:rPr>
                <w:t>https://youtu.be/XbNDEgd0SOk</w:t>
              </w:r>
            </w:hyperlink>
          </w:p>
        </w:tc>
        <w:tc>
          <w:tcPr>
            <w:tcW w:w="851" w:type="dxa"/>
          </w:tcPr>
          <w:p w:rsidR="007F172E" w:rsidRPr="004906B7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037" w:rsidRPr="004906B7" w:rsidRDefault="00B105E0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научить ребенка беречь природу»</w:t>
            </w:r>
            <w:r w:rsidR="00F0509C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22037" w:rsidRPr="004906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https://cloud.mail.ru/public/2Rz4/f27CmCWhb</w:t>
              </w:r>
            </w:hyperlink>
          </w:p>
        </w:tc>
      </w:tr>
      <w:tr w:rsidR="004B3702" w:rsidRPr="004906B7" w:rsidTr="00B51970">
        <w:trPr>
          <w:trHeight w:val="66"/>
        </w:trPr>
        <w:tc>
          <w:tcPr>
            <w:tcW w:w="852" w:type="dxa"/>
          </w:tcPr>
          <w:p w:rsidR="004B3702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5210" w:type="dxa"/>
          </w:tcPr>
          <w:p w:rsidR="00B105E0" w:rsidRPr="004906B7" w:rsidRDefault="00C11FE4" w:rsidP="00B1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E0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855E60" w:rsidRP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"Волшебный мухомор" </w:t>
            </w:r>
          </w:p>
          <w:p w:rsid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37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                                                                                                                                                                                                                                        Создавать условия для развития творческих способностей;                                                                                                                                                                                                                        Обучать наносить точки, пятнышки в заданном контуре;                                                                                                                                                                                                                             Отрабатывать уверенные движения и свободное перемещение руки.  </w:t>
            </w:r>
            <w:hyperlink r:id="rId22" w:history="1">
              <w:r w:rsidRPr="00064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https://youtu.be/cuZM5LSJkDM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FE4" w:rsidRPr="004906B7" w:rsidRDefault="00C11FE4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BC6" w:rsidRPr="000363B0" w:rsidRDefault="00D34BC6" w:rsidP="00D3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наступает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4BC6" w:rsidRDefault="00363ADF" w:rsidP="00D34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D34BC6">
                <w:rPr>
                  <w:rStyle w:val="a4"/>
                </w:rPr>
                <w:t>https://deti-online.com/raskraski/osen/</w:t>
              </w:r>
            </w:hyperlink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2A8" w:rsidRPr="004906B7" w:rsidRDefault="001F12A8" w:rsidP="004B7A7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34BC6" w:rsidRPr="00D34BC6" w:rsidRDefault="002810C2" w:rsidP="00D34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</w:t>
            </w:r>
            <w:r w:rsidR="00D34BC6" w:rsidRPr="006C62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етская презентация</w:t>
            </w:r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«Осень».</w:t>
            </w:r>
          </w:p>
          <w:p w:rsidR="00074FFC" w:rsidRPr="004906B7" w:rsidRDefault="00363ADF" w:rsidP="00D3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4BC6" w:rsidRPr="0043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https://youtu.be/qt1gv0wqpIE</w:t>
              </w:r>
            </w:hyperlink>
          </w:p>
        </w:tc>
        <w:tc>
          <w:tcPr>
            <w:tcW w:w="2126" w:type="dxa"/>
          </w:tcPr>
          <w:p w:rsidR="00F63AD2" w:rsidRPr="005F7288" w:rsidRDefault="006C5182" w:rsidP="005F7288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  <w:shd w:val="clear" w:color="auto" w:fill="FFFFFF"/>
              </w:rPr>
            </w:pPr>
            <w:r w:rsidRPr="005F7288">
              <w:rPr>
                <w:bCs w:val="0"/>
                <w:sz w:val="24"/>
                <w:szCs w:val="24"/>
                <w:shd w:val="clear" w:color="auto" w:fill="FFFFFF"/>
              </w:rPr>
              <w:t xml:space="preserve">Осенние картинки. Музыкальный мультик. </w:t>
            </w:r>
          </w:p>
          <w:p w:rsidR="006C5182" w:rsidRPr="006C5182" w:rsidRDefault="00363ADF" w:rsidP="005F7288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25" w:history="1">
              <w:r w:rsidR="006C5182" w:rsidRPr="005F7288">
                <w:rPr>
                  <w:rStyle w:val="a4"/>
                  <w:sz w:val="24"/>
                  <w:szCs w:val="24"/>
                </w:rPr>
                <w:t>https://yandex.ru/efir?stream_id=465061300de3535180347e0f742f10fb&amp;from_block=player_context_menu_yavideo</w:t>
              </w:r>
            </w:hyperlink>
            <w:r w:rsidR="006C518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</w:tcPr>
          <w:p w:rsidR="004B3702" w:rsidRPr="004906B7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D2E" w:rsidRPr="004906B7" w:rsidRDefault="00AF1C2B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9B4D2E" w:rsidRPr="004906B7" w:rsidRDefault="009B4D2E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9B4D2E" w:rsidRPr="004906B7" w:rsidRDefault="00363ADF" w:rsidP="009B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4D2E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  <w:r w:rsidR="009B4D2E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02" w:rsidRPr="004906B7" w:rsidRDefault="004B370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B7" w:rsidRDefault="00F758B7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52"/>
        <w:gridCol w:w="5210"/>
        <w:gridCol w:w="2126"/>
        <w:gridCol w:w="2268"/>
        <w:gridCol w:w="2126"/>
        <w:gridCol w:w="851"/>
        <w:gridCol w:w="2410"/>
      </w:tblGrid>
      <w:tr w:rsidR="00F27612" w:rsidRPr="000363B0" w:rsidTr="00B51970">
        <w:trPr>
          <w:trHeight w:val="2280"/>
        </w:trPr>
        <w:tc>
          <w:tcPr>
            <w:tcW w:w="852" w:type="dxa"/>
          </w:tcPr>
          <w:p w:rsidR="00F27612" w:rsidRPr="000363B0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</w:t>
            </w:r>
            <w:r w:rsidR="007F1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55E60" w:rsidRDefault="007F172E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855E60" w:rsidRP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55E60">
              <w:rPr>
                <w:sz w:val="24"/>
                <w:szCs w:val="24"/>
              </w:rPr>
              <w:t xml:space="preserve"> 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>"Репка"</w:t>
            </w:r>
          </w:p>
          <w:p w:rsidR="00855E60" w:rsidRPr="00855E6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Цель: </w:t>
            </w:r>
            <w:r w:rsidRPr="00855E60">
              <w:rPr>
                <w:b w:val="0"/>
                <w:sz w:val="24"/>
                <w:szCs w:val="24"/>
              </w:rPr>
              <w:t xml:space="preserve">Вызвать интерес у детей к созданию образа по мотивам знакомых сказок, учить лепить репку; создавать основную 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 Развивать чувство формы. </w:t>
            </w:r>
          </w:p>
          <w:p w:rsidR="00855E6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   </w:t>
            </w:r>
            <w:hyperlink r:id="rId27" w:history="1">
              <w:r w:rsidRPr="00064B38">
                <w:rPr>
                  <w:rStyle w:val="a4"/>
                  <w:sz w:val="24"/>
                  <w:szCs w:val="24"/>
                </w:rPr>
                <w:t>https://youtu.be/DPlilkH9rUo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5E60">
              <w:rPr>
                <w:sz w:val="24"/>
                <w:szCs w:val="24"/>
              </w:rPr>
              <w:t xml:space="preserve">   </w:t>
            </w:r>
          </w:p>
          <w:p w:rsidR="00A2688E" w:rsidRPr="000363B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6FD4" w:rsidRPr="00256FD4" w:rsidRDefault="00256FD4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Как слепить Осенний листочек </w:t>
            </w:r>
            <w:proofErr w:type="gramStart"/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поэтапный урок лепки)</w:t>
            </w:r>
          </w:p>
          <w:p w:rsidR="00137252" w:rsidRPr="000363B0" w:rsidRDefault="00363ADF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https://youtu.be/tcaw7wHLU8A</w:t>
              </w:r>
            </w:hyperlink>
            <w:r w:rsidR="0025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64A1" w:rsidRPr="000363B0" w:rsidRDefault="00FE065A" w:rsidP="00CC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C3A09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отличия»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854" w:rsidRDefault="00363ADF" w:rsidP="00256FD4">
            <w:hyperlink r:id="rId29" w:history="1">
              <w:r w:rsidR="00F63AD2" w:rsidRPr="00BE07FA">
                <w:rPr>
                  <w:rStyle w:val="a4"/>
                </w:rPr>
                <w:t>https://cloud.mail.ru/public/Jkvx/7Rn63K5Qm</w:t>
              </w:r>
            </w:hyperlink>
            <w:r w:rsidR="00F63AD2">
              <w:t xml:space="preserve"> </w:t>
            </w:r>
          </w:p>
          <w:p w:rsidR="000C7854" w:rsidRDefault="000C7854" w:rsidP="00256FD4"/>
          <w:p w:rsidR="007964A1" w:rsidRPr="000363B0" w:rsidRDefault="007964A1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B75" w:rsidRPr="00F63AD2" w:rsidRDefault="00E41A04" w:rsidP="00F63AD2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F63AD2">
              <w:rPr>
                <w:sz w:val="24"/>
                <w:szCs w:val="24"/>
              </w:rPr>
              <w:t>Про</w:t>
            </w:r>
            <w:r w:rsidR="00795B75" w:rsidRPr="00F63AD2">
              <w:rPr>
                <w:sz w:val="24"/>
                <w:szCs w:val="24"/>
              </w:rPr>
              <w:t xml:space="preserve">смотр </w:t>
            </w:r>
            <w:r w:rsidR="00620C18" w:rsidRPr="00F63AD2">
              <w:rPr>
                <w:sz w:val="24"/>
                <w:szCs w:val="24"/>
              </w:rPr>
              <w:t xml:space="preserve">мультфильма </w:t>
            </w:r>
            <w:r w:rsidR="00F63AD2">
              <w:rPr>
                <w:sz w:val="24"/>
                <w:szCs w:val="24"/>
              </w:rPr>
              <w:t>«</w:t>
            </w:r>
            <w:r w:rsidR="00F63AD2" w:rsidRPr="00F63AD2">
              <w:rPr>
                <w:bCs w:val="0"/>
                <w:sz w:val="24"/>
                <w:szCs w:val="24"/>
              </w:rPr>
              <w:t>Веселый Огород</w:t>
            </w:r>
            <w:r w:rsidR="00F63AD2">
              <w:rPr>
                <w:bCs w:val="0"/>
                <w:sz w:val="24"/>
                <w:szCs w:val="24"/>
              </w:rPr>
              <w:t>»</w:t>
            </w:r>
            <w:r w:rsidR="00F63AD2" w:rsidRPr="00F63AD2">
              <w:rPr>
                <w:bCs w:val="0"/>
                <w:sz w:val="24"/>
                <w:szCs w:val="24"/>
              </w:rPr>
              <w:t>.</w:t>
            </w:r>
          </w:p>
          <w:p w:rsidR="00620C18" w:rsidRPr="000363B0" w:rsidRDefault="00363ADF" w:rsidP="00620C1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0" w:history="1">
              <w:r w:rsidR="00F63AD2">
                <w:rPr>
                  <w:rStyle w:val="a4"/>
                </w:rPr>
                <w:t>https://www.youtube.com/watch?v=3NiQRKIGACA</w:t>
              </w:r>
            </w:hyperlink>
            <w:r w:rsidR="00F63AD2">
              <w:t xml:space="preserve"> </w:t>
            </w:r>
          </w:p>
        </w:tc>
        <w:tc>
          <w:tcPr>
            <w:tcW w:w="851" w:type="dxa"/>
          </w:tcPr>
          <w:p w:rsidR="00F27612" w:rsidRPr="000363B0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E60" w:rsidRDefault="00256FD4" w:rsidP="006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256FD4" w:rsidRDefault="00863FBE" w:rsidP="0061190C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56FD4"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прогулки – наблюдения с дошкольниками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256FD4"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Наблюдения за лесом (парком) осенью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5E60" w:rsidRPr="00AE247E" w:rsidRDefault="00363ADF" w:rsidP="0061190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256FD4" w:rsidRPr="0003738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https://kladraz.ru/sovety-dlja-roditelei/konsultacija-dlja-roditelei-v-detskom-sadu-na-osenyu-temu.html</w:t>
              </w:r>
            </w:hyperlink>
            <w:r w:rsid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B51970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14C0C"/>
    <w:rsid w:val="00035D59"/>
    <w:rsid w:val="000363B0"/>
    <w:rsid w:val="00062579"/>
    <w:rsid w:val="000727A0"/>
    <w:rsid w:val="00074FFC"/>
    <w:rsid w:val="00082B52"/>
    <w:rsid w:val="000A4D81"/>
    <w:rsid w:val="000C33E1"/>
    <w:rsid w:val="000C6BF9"/>
    <w:rsid w:val="000C7854"/>
    <w:rsid w:val="00100A9B"/>
    <w:rsid w:val="00107269"/>
    <w:rsid w:val="0012357E"/>
    <w:rsid w:val="00137252"/>
    <w:rsid w:val="0015183B"/>
    <w:rsid w:val="00174087"/>
    <w:rsid w:val="001A5FAC"/>
    <w:rsid w:val="001B420B"/>
    <w:rsid w:val="001C0673"/>
    <w:rsid w:val="001D12D4"/>
    <w:rsid w:val="001E10CC"/>
    <w:rsid w:val="001E4961"/>
    <w:rsid w:val="001F12A8"/>
    <w:rsid w:val="00203B24"/>
    <w:rsid w:val="002143B3"/>
    <w:rsid w:val="00234253"/>
    <w:rsid w:val="002502B4"/>
    <w:rsid w:val="00256FD4"/>
    <w:rsid w:val="0025736B"/>
    <w:rsid w:val="002730A2"/>
    <w:rsid w:val="002810C2"/>
    <w:rsid w:val="00287810"/>
    <w:rsid w:val="002B1961"/>
    <w:rsid w:val="002C3D45"/>
    <w:rsid w:val="002D50FD"/>
    <w:rsid w:val="002F08FC"/>
    <w:rsid w:val="002F38DD"/>
    <w:rsid w:val="002F7C3A"/>
    <w:rsid w:val="003242F2"/>
    <w:rsid w:val="0032674F"/>
    <w:rsid w:val="00347340"/>
    <w:rsid w:val="00363ADF"/>
    <w:rsid w:val="00382AC1"/>
    <w:rsid w:val="00395801"/>
    <w:rsid w:val="003A2A9D"/>
    <w:rsid w:val="00430D1A"/>
    <w:rsid w:val="004351B6"/>
    <w:rsid w:val="004906B7"/>
    <w:rsid w:val="004B3702"/>
    <w:rsid w:val="004B7A71"/>
    <w:rsid w:val="00510BD2"/>
    <w:rsid w:val="005150EF"/>
    <w:rsid w:val="005338B7"/>
    <w:rsid w:val="0053465C"/>
    <w:rsid w:val="005379D8"/>
    <w:rsid w:val="005C3E6E"/>
    <w:rsid w:val="005F183C"/>
    <w:rsid w:val="005F7288"/>
    <w:rsid w:val="006035A5"/>
    <w:rsid w:val="0061190C"/>
    <w:rsid w:val="00620C18"/>
    <w:rsid w:val="00626B12"/>
    <w:rsid w:val="006366B5"/>
    <w:rsid w:val="006746A9"/>
    <w:rsid w:val="00683659"/>
    <w:rsid w:val="0068600B"/>
    <w:rsid w:val="00694258"/>
    <w:rsid w:val="006B54FD"/>
    <w:rsid w:val="006C5182"/>
    <w:rsid w:val="006C622C"/>
    <w:rsid w:val="006F1E19"/>
    <w:rsid w:val="00713E22"/>
    <w:rsid w:val="007225ED"/>
    <w:rsid w:val="00754534"/>
    <w:rsid w:val="00755945"/>
    <w:rsid w:val="007616D8"/>
    <w:rsid w:val="0076729E"/>
    <w:rsid w:val="00773A06"/>
    <w:rsid w:val="00795B75"/>
    <w:rsid w:val="007964A1"/>
    <w:rsid w:val="007C7F4A"/>
    <w:rsid w:val="007D2CC1"/>
    <w:rsid w:val="007F172E"/>
    <w:rsid w:val="007F33FC"/>
    <w:rsid w:val="00806CA2"/>
    <w:rsid w:val="008333A0"/>
    <w:rsid w:val="008465A0"/>
    <w:rsid w:val="00855E60"/>
    <w:rsid w:val="00863FBE"/>
    <w:rsid w:val="00870EBE"/>
    <w:rsid w:val="008723AC"/>
    <w:rsid w:val="008B13D6"/>
    <w:rsid w:val="008B1DB7"/>
    <w:rsid w:val="008E1967"/>
    <w:rsid w:val="008E7583"/>
    <w:rsid w:val="008F040D"/>
    <w:rsid w:val="008F2DCF"/>
    <w:rsid w:val="008F4BA1"/>
    <w:rsid w:val="008F71BC"/>
    <w:rsid w:val="009035E3"/>
    <w:rsid w:val="00916A45"/>
    <w:rsid w:val="009731E8"/>
    <w:rsid w:val="009B4D2E"/>
    <w:rsid w:val="009C620A"/>
    <w:rsid w:val="009D3A7A"/>
    <w:rsid w:val="00A22037"/>
    <w:rsid w:val="00A2688E"/>
    <w:rsid w:val="00A32279"/>
    <w:rsid w:val="00A352FB"/>
    <w:rsid w:val="00A3715D"/>
    <w:rsid w:val="00A42EB0"/>
    <w:rsid w:val="00A43A47"/>
    <w:rsid w:val="00A47945"/>
    <w:rsid w:val="00A50489"/>
    <w:rsid w:val="00A654CC"/>
    <w:rsid w:val="00A67D96"/>
    <w:rsid w:val="00A71446"/>
    <w:rsid w:val="00AB2FF6"/>
    <w:rsid w:val="00AC541A"/>
    <w:rsid w:val="00AE247E"/>
    <w:rsid w:val="00AE5763"/>
    <w:rsid w:val="00AF049C"/>
    <w:rsid w:val="00AF1C2B"/>
    <w:rsid w:val="00B105E0"/>
    <w:rsid w:val="00B51970"/>
    <w:rsid w:val="00C11FE4"/>
    <w:rsid w:val="00C2676B"/>
    <w:rsid w:val="00C30676"/>
    <w:rsid w:val="00C55854"/>
    <w:rsid w:val="00C75F0E"/>
    <w:rsid w:val="00CC3A09"/>
    <w:rsid w:val="00CD70F2"/>
    <w:rsid w:val="00D01F9A"/>
    <w:rsid w:val="00D04D8E"/>
    <w:rsid w:val="00D34BC6"/>
    <w:rsid w:val="00D54542"/>
    <w:rsid w:val="00D57653"/>
    <w:rsid w:val="00D7135F"/>
    <w:rsid w:val="00D92686"/>
    <w:rsid w:val="00D973BD"/>
    <w:rsid w:val="00DB09EA"/>
    <w:rsid w:val="00DF712F"/>
    <w:rsid w:val="00E16B02"/>
    <w:rsid w:val="00E32779"/>
    <w:rsid w:val="00E3533C"/>
    <w:rsid w:val="00E41A04"/>
    <w:rsid w:val="00E74462"/>
    <w:rsid w:val="00E8689F"/>
    <w:rsid w:val="00E931BD"/>
    <w:rsid w:val="00EA3E2D"/>
    <w:rsid w:val="00EA7F17"/>
    <w:rsid w:val="00EB136F"/>
    <w:rsid w:val="00EB184B"/>
    <w:rsid w:val="00ED1612"/>
    <w:rsid w:val="00EE0150"/>
    <w:rsid w:val="00EF2F16"/>
    <w:rsid w:val="00EF6049"/>
    <w:rsid w:val="00EF6A92"/>
    <w:rsid w:val="00EF6EF3"/>
    <w:rsid w:val="00F01475"/>
    <w:rsid w:val="00F0509C"/>
    <w:rsid w:val="00F262AC"/>
    <w:rsid w:val="00F27612"/>
    <w:rsid w:val="00F47E5D"/>
    <w:rsid w:val="00F63AD2"/>
    <w:rsid w:val="00F758B7"/>
    <w:rsid w:val="00F82D19"/>
    <w:rsid w:val="00F96FAA"/>
    <w:rsid w:val="00FA510A"/>
    <w:rsid w:val="00FC21B5"/>
    <w:rsid w:val="00FE065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E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D6"/>
  </w:style>
  <w:style w:type="character" w:customStyle="1" w:styleId="c4">
    <w:name w:val="c4"/>
    <w:basedOn w:val="a0"/>
    <w:rsid w:val="008B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E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D6"/>
  </w:style>
  <w:style w:type="character" w:customStyle="1" w:styleId="c4">
    <w:name w:val="c4"/>
    <w:basedOn w:val="a0"/>
    <w:rsid w:val="008B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baby.net/audioskazki/osennjaja-skazka" TargetMode="External"/><Relationship Id="rId13" Type="http://schemas.openxmlformats.org/officeDocument/2006/relationships/hyperlink" Target="https://learningapps.org/watch?v=pfckzz40320" TargetMode="External"/><Relationship Id="rId18" Type="http://schemas.openxmlformats.org/officeDocument/2006/relationships/hyperlink" Target="https://youtu.be/IBWRxoqixEA" TargetMode="External"/><Relationship Id="rId26" Type="http://schemas.openxmlformats.org/officeDocument/2006/relationships/hyperlink" Target="https://ds04.infourok.ru/uploads/ex/1361/00056a90-1c913bfc/hello_html_2e18b15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Rz4/f27CmCWhb" TargetMode="External"/><Relationship Id="rId7" Type="http://schemas.openxmlformats.org/officeDocument/2006/relationships/hyperlink" Target="https://www.youtube.com/watch?v=NjIGHayRNsE" TargetMode="External"/><Relationship Id="rId12" Type="http://schemas.openxmlformats.org/officeDocument/2006/relationships/hyperlink" Target="https://youtu.be/P0yzrujHboQ" TargetMode="External"/><Relationship Id="rId17" Type="http://schemas.openxmlformats.org/officeDocument/2006/relationships/hyperlink" Target="https://youtu.be/32MhLGOtN_Y" TargetMode="External"/><Relationship Id="rId25" Type="http://schemas.openxmlformats.org/officeDocument/2006/relationships/hyperlink" Target="https://yandex.ru/efir?stream_id=465061300de3535180347e0f742f10fb&amp;from_block=player_context_menu_yavide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p5ubaJDleK8" TargetMode="External"/><Relationship Id="rId20" Type="http://schemas.openxmlformats.org/officeDocument/2006/relationships/hyperlink" Target="https://youtu.be/XbNDEgd0SOk" TargetMode="External"/><Relationship Id="rId29" Type="http://schemas.openxmlformats.org/officeDocument/2006/relationships/hyperlink" Target="https://cloud.mail.ru/public/Jkvx/7Rn63K5Q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UCFqJu83Fs" TargetMode="External"/><Relationship Id="rId11" Type="http://schemas.openxmlformats.org/officeDocument/2006/relationships/hyperlink" Target="https://nukadeti.ru/raskraski/ovoshhi-i-frukty" TargetMode="External"/><Relationship Id="rId24" Type="http://schemas.openxmlformats.org/officeDocument/2006/relationships/hyperlink" Target="https://youtu.be/qt1gv0wqp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pnIOKYcBts8" TargetMode="External"/><Relationship Id="rId15" Type="http://schemas.openxmlformats.org/officeDocument/2006/relationships/hyperlink" Target="https://ped-kopilka.ru/blogs/elena-grigorevna-timofeva/osenja-progulka.html" TargetMode="External"/><Relationship Id="rId23" Type="http://schemas.openxmlformats.org/officeDocument/2006/relationships/hyperlink" Target="https://deti-online.com/raskraski/osen/" TargetMode="External"/><Relationship Id="rId28" Type="http://schemas.openxmlformats.org/officeDocument/2006/relationships/hyperlink" Target="https://youtu.be/tcaw7wHLU8A" TargetMode="External"/><Relationship Id="rId10" Type="http://schemas.openxmlformats.org/officeDocument/2006/relationships/hyperlink" Target="https://youtu.be/Z4Hi2k0JZRg" TargetMode="External"/><Relationship Id="rId19" Type="http://schemas.openxmlformats.org/officeDocument/2006/relationships/hyperlink" Target="https://cloud.mail.ru/public/56Fe/nGx8cLhNN" TargetMode="External"/><Relationship Id="rId31" Type="http://schemas.openxmlformats.org/officeDocument/2006/relationships/hyperlink" Target="https://kladraz.ru/sovety-dlja-roditelei/konsultacija-dlja-roditelei-v-detskom-sadu-na-osenyu-te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277.ru/images/19-20/str-ped/savina/konsultaciya_dlya_roditeley_chem_zanyat_rebyonka_osenyu_1.pdf" TargetMode="External"/><Relationship Id="rId14" Type="http://schemas.openxmlformats.org/officeDocument/2006/relationships/hyperlink" Target="https://youtu.be/kyZBsV0Ab7M" TargetMode="External"/><Relationship Id="rId22" Type="http://schemas.openxmlformats.org/officeDocument/2006/relationships/hyperlink" Target="https://youtu.be/cuZM5LSJkDM" TargetMode="External"/><Relationship Id="rId27" Type="http://schemas.openxmlformats.org/officeDocument/2006/relationships/hyperlink" Target="https://youtu.be/DPlilkH9rUo" TargetMode="External"/><Relationship Id="rId30" Type="http://schemas.openxmlformats.org/officeDocument/2006/relationships/hyperlink" Target="https://www.youtube.com/watch?v=3NiQRKIG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2020-09-12T04:34:00Z</dcterms:created>
  <dcterms:modified xsi:type="dcterms:W3CDTF">2020-09-12T04:34:00Z</dcterms:modified>
</cp:coreProperties>
</file>