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9" w:rsidRPr="009039AC" w:rsidRDefault="00696FF9" w:rsidP="00696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0363B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363B0"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работы с детьми с </w:t>
      </w:r>
      <w:r>
        <w:rPr>
          <w:rFonts w:ascii="Times New Roman" w:hAnsi="Times New Roman" w:cs="Times New Roman"/>
          <w:b/>
          <w:sz w:val="28"/>
          <w:szCs w:val="28"/>
        </w:rPr>
        <w:t>01.06</w:t>
      </w:r>
      <w:r w:rsidRPr="000363B0">
        <w:rPr>
          <w:rFonts w:ascii="Times New Roman" w:hAnsi="Times New Roman" w:cs="Times New Roman"/>
          <w:b/>
          <w:sz w:val="28"/>
          <w:szCs w:val="28"/>
        </w:rPr>
        <w:t>.</w:t>
      </w:r>
      <w:r w:rsidR="00E51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05.06</w:t>
      </w:r>
      <w:r w:rsidRPr="000363B0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</w:t>
      </w:r>
    </w:p>
    <w:p w:rsidR="00696FF9" w:rsidRPr="009C7C34" w:rsidRDefault="00696FF9" w:rsidP="00696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A1"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Pr="009C7C34">
        <w:rPr>
          <w:rFonts w:ascii="Times New Roman" w:hAnsi="Times New Roman" w:cs="Times New Roman"/>
          <w:sz w:val="24"/>
          <w:szCs w:val="24"/>
        </w:rPr>
        <w:t>«Здравствуй, лето»</w:t>
      </w:r>
    </w:p>
    <w:p w:rsidR="00696FF9" w:rsidRPr="00E227A1" w:rsidRDefault="00696FF9" w:rsidP="0069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E2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Расширение представлений детей о лете, о сезонных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изменениях</w:t>
      </w:r>
      <w:r w:rsidRPr="00E2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Воспитание бережного отношения к природе, умения замечать красоту летней природы.</w:t>
      </w:r>
    </w:p>
    <w:p w:rsidR="00696FF9" w:rsidRPr="00E227A1" w:rsidRDefault="00696FF9" w:rsidP="0069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2694"/>
        <w:gridCol w:w="2409"/>
        <w:gridCol w:w="2155"/>
        <w:gridCol w:w="851"/>
        <w:gridCol w:w="2033"/>
      </w:tblGrid>
      <w:tr w:rsidR="00696FF9" w:rsidRPr="00CD77C8" w:rsidTr="00234BB5">
        <w:trPr>
          <w:trHeight w:val="540"/>
        </w:trPr>
        <w:tc>
          <w:tcPr>
            <w:tcW w:w="852" w:type="dxa"/>
            <w:vMerge w:val="restart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0" w:type="dxa"/>
            <w:gridSpan w:val="4"/>
          </w:tcPr>
          <w:p w:rsidR="00696FF9" w:rsidRPr="003651A4" w:rsidRDefault="00696FF9" w:rsidP="0023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033" w:type="dxa"/>
            <w:vMerge w:val="restart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696FF9" w:rsidRPr="00CD77C8" w:rsidTr="00234BB5">
        <w:trPr>
          <w:trHeight w:val="480"/>
        </w:trPr>
        <w:tc>
          <w:tcPr>
            <w:tcW w:w="852" w:type="dxa"/>
            <w:vMerge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1" w:type="dxa"/>
            <w:vMerge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FF9" w:rsidRPr="00CD77C8" w:rsidTr="00234BB5">
        <w:trPr>
          <w:trHeight w:val="2488"/>
        </w:trPr>
        <w:tc>
          <w:tcPr>
            <w:tcW w:w="85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E51928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природы.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"Здравствуй, лето!"</w:t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Уточнить представления о времени года "Лето". Развивать внимание, память, мышление. Закреплять знания детей о временах года, их признаках. Воспитывать доброе отношение, умение оказывать помощь. 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696FF9" w:rsidRPr="003651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https://youtu.be/3YM81kE8RKs</w:t>
              </w:r>
            </w:hyperlink>
          </w:p>
        </w:tc>
        <w:tc>
          <w:tcPr>
            <w:tcW w:w="2694" w:type="dxa"/>
          </w:tcPr>
          <w:p w:rsidR="00696FF9" w:rsidRPr="003651A4" w:rsidRDefault="00696FF9" w:rsidP="00234BB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3651A4">
              <w:rPr>
                <w:bCs w:val="0"/>
                <w:sz w:val="24"/>
                <w:szCs w:val="24"/>
              </w:rPr>
              <w:t>Как нарисовать солнце с улыбкой поэтапно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https://www.youtube.com/watch?v=3yb8QK6EbUk&amp;feature=youtu.be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отличия».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https://sun4-16.userapi.com/4utmjFCoMpX9XcjcY9NbJJG11R1mplY4eyIvHQ/XdZ2ijcYOZ4.jpg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Чтение стихотворения ко Дню защиты детей</w:t>
            </w: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 </w:t>
            </w:r>
            <w:proofErr w:type="spellStart"/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Майданик</w:t>
            </w:r>
            <w:proofErr w:type="spellEnd"/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«Нашим детям» 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https://karapysik.ru/stixotvoreniya-ko-dnyu-zaschity-detej/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«Игры с песком»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https://cloud.mail.ru/public/EkqQ/qWZ7QZksJ</w:t>
              </w:r>
            </w:hyperlink>
            <w:r w:rsidR="00696FF9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FF9" w:rsidRPr="00CD77C8" w:rsidTr="00696FF9">
        <w:trPr>
          <w:trHeight w:val="416"/>
        </w:trPr>
        <w:tc>
          <w:tcPr>
            <w:tcW w:w="85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E51928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495EC8" w:rsidRPr="003651A4" w:rsidRDefault="00495EC8" w:rsidP="00234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"Здравствуй лето".</w:t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упражнять детей в подборе действий и признаков к предметам; закреплять умение образовывать глаголы в прошедшем времени; развивать логическое мышление и связную речь; воспитывать интерес к </w:t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изменениям в природе, происходящим летом. 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495EC8" w:rsidRPr="003651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https://youtu.be/Jkk6E8d-3ss</w:t>
              </w:r>
            </w:hyperlink>
          </w:p>
        </w:tc>
        <w:tc>
          <w:tcPr>
            <w:tcW w:w="2694" w:type="dxa"/>
          </w:tcPr>
          <w:p w:rsidR="00696FF9" w:rsidRPr="003651A4" w:rsidRDefault="00696FF9" w:rsidP="00234BB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3651A4">
              <w:rPr>
                <w:bCs w:val="0"/>
                <w:sz w:val="24"/>
                <w:szCs w:val="24"/>
              </w:rPr>
              <w:lastRenderedPageBreak/>
              <w:t>Объемная аппликация «Кораблик»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https://www.youtube.com/watch?v=kAgvuwQyMJk&amp;feature=youtu.be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6FF9" w:rsidRPr="003651A4" w:rsidRDefault="00696FF9" w:rsidP="00234BB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3651A4">
              <w:rPr>
                <w:color w:val="000000"/>
                <w:sz w:val="24"/>
                <w:szCs w:val="24"/>
              </w:rPr>
              <w:t>Летние игры на свежем воздухе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https://daynotes-ru.turbopages.org/s/daynotes.ru/letnie_igry_dlya_detej_na_svezhem_vozduhe/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Прослушивание аудиокниги по мультфильму Василия Ливанова «Дед Мороз и лето»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https://deti-online.com/audioskazki/sbornik-skazok-mp3/ded-</w:t>
              </w:r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moroz-i-leto/</w:t>
              </w:r>
            </w:hyperlink>
          </w:p>
        </w:tc>
        <w:tc>
          <w:tcPr>
            <w:tcW w:w="851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«Закаляемся водой»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https://cloud.mail.ru/public/FMk9/hjbdsWK5Q</w:t>
              </w:r>
            </w:hyperlink>
            <w:r w:rsidR="00696FF9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6FF9" w:rsidRPr="00CD77C8" w:rsidTr="00234BB5">
        <w:trPr>
          <w:trHeight w:val="2280"/>
        </w:trPr>
        <w:tc>
          <w:tcPr>
            <w:tcW w:w="85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03.06</w:t>
            </w:r>
            <w:r w:rsidR="00E51928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94" w:type="dxa"/>
          </w:tcPr>
          <w:p w:rsidR="00696FF9" w:rsidRPr="003651A4" w:rsidRDefault="00696FF9" w:rsidP="00234BB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3651A4">
              <w:rPr>
                <w:bCs w:val="0"/>
                <w:sz w:val="24"/>
                <w:szCs w:val="24"/>
              </w:rPr>
              <w:t>Как нарисовать Мороженое, рисование для детей от 3 лет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https://www.youtube.com/watch?v=_C7-8k0kaWY&amp;feature=youtu.be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696FF9" w:rsidRPr="003651A4" w:rsidRDefault="00696FF9" w:rsidP="00234BB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3651A4">
              <w:rPr>
                <w:bCs w:val="0"/>
                <w:color w:val="000000"/>
                <w:sz w:val="24"/>
                <w:szCs w:val="24"/>
              </w:rPr>
              <w:t>Самые интересные игры для детей на улице летом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https://7ya-mama.ru/podvizhnye-igry-dlya-detej-na-ulice-letom.html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</w:pPr>
            <w:r w:rsidRPr="003651A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 xml:space="preserve">Прослушивание </w:t>
            </w:r>
            <w:proofErr w:type="gramStart"/>
            <w:r w:rsidRPr="003651A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стихотворения про лето</w:t>
            </w:r>
            <w:proofErr w:type="gramEnd"/>
            <w:r w:rsidRPr="003651A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 w:rsidRPr="003651A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Елены </w:t>
            </w:r>
            <w:r w:rsidRPr="003651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Благинины</w:t>
            </w:r>
            <w:r w:rsidRPr="003651A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3651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Уморилась»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https://www.youtube.com/watch?v=v41oP4bUXWk&amp;feature=youtu.be</w:t>
              </w:r>
            </w:hyperlink>
          </w:p>
        </w:tc>
        <w:tc>
          <w:tcPr>
            <w:tcW w:w="851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детей летом»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https://cloud.mail.ru/public/H7HZ/ky3M4MmeM</w:t>
              </w:r>
            </w:hyperlink>
            <w:r w:rsidR="00696FF9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FF9" w:rsidRPr="00CD77C8" w:rsidTr="00234BB5">
        <w:trPr>
          <w:trHeight w:val="2280"/>
        </w:trPr>
        <w:tc>
          <w:tcPr>
            <w:tcW w:w="85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E51928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(рисование).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"Нарисуй картину про лето".</w:t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учить детей отражать полученные впечатления, закрепить приемы рисованию кистью, спонжиком</w:t>
            </w:r>
            <w:bookmarkStart w:id="0" w:name="_GoBack"/>
            <w:bookmarkEnd w:id="0"/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зубной щеткой. Вызвать у детей интерес к природе, умение видеть ее красоту.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96FF9" w:rsidRPr="00365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https://cloud.mail.ru/public/M7hV/B87hUN61P</w:t>
              </w:r>
            </w:hyperlink>
            <w:r w:rsidR="00696FF9" w:rsidRPr="0036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96FF9" w:rsidRPr="003651A4" w:rsidRDefault="00696FF9" w:rsidP="00234BB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3651A4">
              <w:rPr>
                <w:bCs w:val="0"/>
                <w:sz w:val="24"/>
                <w:szCs w:val="24"/>
              </w:rPr>
              <w:t>Как нарисовать Бабочку, рисование для детей от 3 лет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https://www.youtube.com/watch?v=IfafRscqwKc&amp;feature=youtu.be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отличия».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https://sun4-17.userapi.com/T4KHZ83492CXAaCyUumvVBrw79FxgCP4BZ8tnA/tHKktUe_dwI.jpg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r w:rsidRPr="003651A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 xml:space="preserve">Просмотр мультфильма «Лето кота Леопольда (1983)» </w:t>
            </w:r>
            <w:hyperlink r:id="rId22" w:history="1"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watch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?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XW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XHW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  <w:proofErr w:type="spellStart"/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hs</w:t>
              </w:r>
              <w:proofErr w:type="spellEnd"/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&amp;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feature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proofErr w:type="spellStart"/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emb</w:t>
              </w:r>
              <w:proofErr w:type="spellEnd"/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title</w:t>
              </w:r>
            </w:hyperlink>
            <w:r w:rsidRPr="003651A4"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«Ядовитые растения» </w:t>
            </w:r>
            <w:hyperlink r:id="rId23" w:history="1"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https://cloud.mail.ru/public/8ZcD/v2AuaQxKt</w:t>
              </w:r>
            </w:hyperlink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FF9" w:rsidRPr="00CD77C8" w:rsidTr="00234BB5">
        <w:trPr>
          <w:trHeight w:val="2280"/>
        </w:trPr>
        <w:tc>
          <w:tcPr>
            <w:tcW w:w="85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E51928"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</w:t>
            </w:r>
          </w:p>
          <w:p w:rsidR="00696FF9" w:rsidRPr="003651A4" w:rsidRDefault="00696FF9" w:rsidP="0036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«Здравствуй, лето!»</w:t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расширять и закреплять знания детей о временах года;</w:t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навыки работы с пластилином (</w:t>
            </w:r>
            <w:hyperlink r:id="rId24" w:history="1">
              <w:r w:rsidRPr="00365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https://cloud.mail.ru/public/Ap4i/uziMxJUxq</w:t>
              </w:r>
            </w:hyperlink>
            <w:r w:rsidRPr="0036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4" w:type="dxa"/>
          </w:tcPr>
          <w:p w:rsidR="00696FF9" w:rsidRPr="003651A4" w:rsidRDefault="00696FF9" w:rsidP="00696FF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3651A4">
              <w:rPr>
                <w:bCs w:val="0"/>
                <w:sz w:val="24"/>
                <w:szCs w:val="24"/>
              </w:rPr>
              <w:t>Аппликация из пластилина «Лето»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https://www.youtube.com/watch?v=KBQqrRmDyl4&amp;feature=youtu.be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6FF9" w:rsidRPr="003651A4" w:rsidRDefault="00696FF9" w:rsidP="00696FF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3651A4">
              <w:rPr>
                <w:bCs w:val="0"/>
                <w:sz w:val="24"/>
                <w:szCs w:val="24"/>
              </w:rPr>
              <w:t>Развивающие игры в песочнице</w:t>
            </w:r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https://www.youtube.com/watch?v=Vj_eKKWsA_A&amp;feature=youtu.be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</w:pPr>
            <w:r w:rsidRPr="003651A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 xml:space="preserve">Прослушивание детских </w:t>
            </w:r>
            <w:proofErr w:type="gramStart"/>
            <w:r w:rsidRPr="003651A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песен про лето</w:t>
            </w:r>
            <w:proofErr w:type="gramEnd"/>
          </w:p>
          <w:p w:rsidR="00696FF9" w:rsidRPr="003651A4" w:rsidRDefault="003651A4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696FF9"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https://www.youtube.com/watch?v=3NcFMeS1cnE&amp;feature=youtu.be</w:t>
              </w:r>
            </w:hyperlink>
          </w:p>
        </w:tc>
        <w:tc>
          <w:tcPr>
            <w:tcW w:w="851" w:type="dxa"/>
          </w:tcPr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696FF9" w:rsidRPr="003651A4" w:rsidRDefault="00696FF9" w:rsidP="00234BB5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«Тепловой удар» </w:t>
            </w:r>
            <w:hyperlink r:id="rId28" w:history="1">
              <w:r w:rsidRPr="003651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https://cloud.mail.ru/public/L1vi/prvL5qDy4</w:t>
              </w:r>
            </w:hyperlink>
          </w:p>
          <w:p w:rsidR="00696FF9" w:rsidRPr="003651A4" w:rsidRDefault="00696FF9" w:rsidP="0023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77D9" w:rsidRDefault="003651A4"/>
    <w:sectPr w:rsidR="000F77D9" w:rsidSect="002F3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DC"/>
    <w:rsid w:val="003035A2"/>
    <w:rsid w:val="003651A4"/>
    <w:rsid w:val="00495EC8"/>
    <w:rsid w:val="00581BDC"/>
    <w:rsid w:val="00696FF9"/>
    <w:rsid w:val="00D1697A"/>
    <w:rsid w:val="00E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9"/>
  </w:style>
  <w:style w:type="paragraph" w:styleId="1">
    <w:name w:val="heading 1"/>
    <w:basedOn w:val="a"/>
    <w:link w:val="10"/>
    <w:uiPriority w:val="9"/>
    <w:qFormat/>
    <w:rsid w:val="0069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6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9"/>
  </w:style>
  <w:style w:type="paragraph" w:styleId="1">
    <w:name w:val="heading 1"/>
    <w:basedOn w:val="a"/>
    <w:link w:val="10"/>
    <w:uiPriority w:val="9"/>
    <w:qFormat/>
    <w:rsid w:val="0069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6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pysik.ru/stixotvoreniya-ko-dnyu-zaschity-detej/" TargetMode="External"/><Relationship Id="rId13" Type="http://schemas.openxmlformats.org/officeDocument/2006/relationships/hyperlink" Target="https://deti-online.com/audioskazki/sbornik-skazok-mp3/ded-moroz-i-leto/" TargetMode="External"/><Relationship Id="rId18" Type="http://schemas.openxmlformats.org/officeDocument/2006/relationships/hyperlink" Target="https://cloud.mail.ru/public/H7HZ/ky3M4MmeM" TargetMode="External"/><Relationship Id="rId26" Type="http://schemas.openxmlformats.org/officeDocument/2006/relationships/hyperlink" Target="https://www.youtube.com/watch?v=Vj_eKKWsA_A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n4-17.userapi.com/T4KHZ83492CXAaCyUumvVBrw79FxgCP4BZ8tnA/tHKktUe_dwI.jpg" TargetMode="External"/><Relationship Id="rId7" Type="http://schemas.openxmlformats.org/officeDocument/2006/relationships/hyperlink" Target="https://sun4-16.userapi.com/4utmjFCoMpX9XcjcY9NbJJG11R1mplY4eyIvHQ/XdZ2ijcYOZ4.jpg" TargetMode="External"/><Relationship Id="rId12" Type="http://schemas.openxmlformats.org/officeDocument/2006/relationships/hyperlink" Target="https://daynotes-ru.turbopages.org/s/daynotes.ru/letnie_igry_dlya_detej_na_svezhem_vozduhe/" TargetMode="External"/><Relationship Id="rId17" Type="http://schemas.openxmlformats.org/officeDocument/2006/relationships/hyperlink" Target="https://www.youtube.com/watch?v=v41oP4bUXWk&amp;feature=youtu.be" TargetMode="External"/><Relationship Id="rId25" Type="http://schemas.openxmlformats.org/officeDocument/2006/relationships/hyperlink" Target="https://www.youtube.com/watch?v=KBQqrRmDyl4&amp;feature=youtu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7ya-mama.ru/podvizhnye-igry-dlya-detej-na-ulice-letom.html" TargetMode="External"/><Relationship Id="rId20" Type="http://schemas.openxmlformats.org/officeDocument/2006/relationships/hyperlink" Target="https://www.youtube.com/watch?v=IfafRscqwKc&amp;feature=youtu.b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yb8QK6EbUk&amp;feature=youtu.be" TargetMode="External"/><Relationship Id="rId11" Type="http://schemas.openxmlformats.org/officeDocument/2006/relationships/hyperlink" Target="https://www.youtube.com/watch?v=kAgvuwQyMJk&amp;feature=youtu.be" TargetMode="External"/><Relationship Id="rId24" Type="http://schemas.openxmlformats.org/officeDocument/2006/relationships/hyperlink" Target="https://cloud.mail.ru/public/Ap4i/uziMxJUxq" TargetMode="External"/><Relationship Id="rId5" Type="http://schemas.openxmlformats.org/officeDocument/2006/relationships/hyperlink" Target="https://vk.com/away.php?utf=1&amp;to=https%3A%2F%2Fyoutu.be%2F3YM81kE8RKs" TargetMode="External"/><Relationship Id="rId15" Type="http://schemas.openxmlformats.org/officeDocument/2006/relationships/hyperlink" Target="https://www.youtube.com/watch?v=_C7-8k0kaWY&amp;feature=youtu.be" TargetMode="External"/><Relationship Id="rId23" Type="http://schemas.openxmlformats.org/officeDocument/2006/relationships/hyperlink" Target="https://cloud.mail.ru/public/8ZcD/v2AuaQxKt" TargetMode="External"/><Relationship Id="rId28" Type="http://schemas.openxmlformats.org/officeDocument/2006/relationships/hyperlink" Target="https://cloud.mail.ru/public/L1vi/prvL5qDy4" TargetMode="External"/><Relationship Id="rId10" Type="http://schemas.openxmlformats.org/officeDocument/2006/relationships/hyperlink" Target="https://vk.com/away.php?to=https%3A%2F%2Fyoutu.be%2FJkk6E8d-3ss&amp;cc_key=" TargetMode="External"/><Relationship Id="rId19" Type="http://schemas.openxmlformats.org/officeDocument/2006/relationships/hyperlink" Target="https://cloud.mail.ru/public/M7hV/B87hUN6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kqQ/qWZ7QZksJ" TargetMode="External"/><Relationship Id="rId14" Type="http://schemas.openxmlformats.org/officeDocument/2006/relationships/hyperlink" Target="https://cloud.mail.ru/public/FMk9/hjbdsWK5Q" TargetMode="External"/><Relationship Id="rId22" Type="http://schemas.openxmlformats.org/officeDocument/2006/relationships/hyperlink" Target="https://www.youtube.com/watch?v=XW8XHW3hs3o&amp;feature=emb_title" TargetMode="External"/><Relationship Id="rId27" Type="http://schemas.openxmlformats.org/officeDocument/2006/relationships/hyperlink" Target="https://www.youtube.com/watch?v=3NcFMeS1cnE&amp;feature=youtu.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Хоптяный</dc:creator>
  <cp:lastModifiedBy>Ира</cp:lastModifiedBy>
  <cp:revision>2</cp:revision>
  <dcterms:created xsi:type="dcterms:W3CDTF">2020-06-07T14:21:00Z</dcterms:created>
  <dcterms:modified xsi:type="dcterms:W3CDTF">2020-06-07T14:21:00Z</dcterms:modified>
</cp:coreProperties>
</file>