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6C" w:rsidRDefault="0010706C" w:rsidP="00107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  </w:r>
    </w:p>
    <w:p w:rsidR="0010706C" w:rsidRDefault="0010706C" w:rsidP="00107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06C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6C"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4A207C" w:rsidRPr="0010706C">
        <w:rPr>
          <w:rFonts w:ascii="Times New Roman" w:hAnsi="Times New Roman" w:cs="Times New Roman"/>
          <w:b/>
          <w:sz w:val="28"/>
          <w:szCs w:val="28"/>
        </w:rPr>
        <w:t>зовательной работы с детьми</w:t>
      </w:r>
      <w:r w:rsidR="0010706C">
        <w:rPr>
          <w:rFonts w:ascii="Times New Roman" w:hAnsi="Times New Roman" w:cs="Times New Roman"/>
          <w:b/>
          <w:sz w:val="28"/>
          <w:szCs w:val="28"/>
        </w:rPr>
        <w:t xml:space="preserve"> младшего дошкольного возраста</w:t>
      </w:r>
    </w:p>
    <w:p w:rsidR="002F7C3A" w:rsidRPr="0010706C" w:rsidRDefault="004A207C" w:rsidP="002F7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6C">
        <w:rPr>
          <w:rFonts w:ascii="Times New Roman" w:hAnsi="Times New Roman" w:cs="Times New Roman"/>
          <w:b/>
          <w:sz w:val="28"/>
          <w:szCs w:val="28"/>
        </w:rPr>
        <w:t xml:space="preserve"> с 06.05</w:t>
      </w:r>
      <w:r w:rsidR="002F7C3A" w:rsidRPr="0010706C">
        <w:rPr>
          <w:rFonts w:ascii="Times New Roman" w:hAnsi="Times New Roman" w:cs="Times New Roman"/>
          <w:b/>
          <w:sz w:val="28"/>
          <w:szCs w:val="28"/>
        </w:rPr>
        <w:t>.</w:t>
      </w:r>
      <w:r w:rsidR="0010706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32779" w:rsidRPr="00107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6C">
        <w:rPr>
          <w:rFonts w:ascii="Times New Roman" w:hAnsi="Times New Roman" w:cs="Times New Roman"/>
          <w:b/>
          <w:sz w:val="28"/>
          <w:szCs w:val="28"/>
        </w:rPr>
        <w:t>по 08.05</w:t>
      </w:r>
      <w:r w:rsidR="002F7C3A" w:rsidRPr="0010706C"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</w:t>
      </w:r>
    </w:p>
    <w:p w:rsidR="002F7C3A" w:rsidRPr="0010706C" w:rsidRDefault="002F7C3A" w:rsidP="001B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6C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10706C" w:rsidRPr="0010706C">
        <w:rPr>
          <w:rFonts w:ascii="Times New Roman" w:hAnsi="Times New Roman" w:cs="Times New Roman"/>
          <w:sz w:val="28"/>
          <w:szCs w:val="28"/>
        </w:rPr>
        <w:t>«Насекомые»</w:t>
      </w:r>
    </w:p>
    <w:p w:rsidR="0010706C" w:rsidRPr="0010706C" w:rsidRDefault="0010706C" w:rsidP="00107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6C">
        <w:rPr>
          <w:rFonts w:ascii="Times New Roman" w:hAnsi="Times New Roman" w:cs="Times New Roman"/>
          <w:b/>
          <w:sz w:val="28"/>
          <w:szCs w:val="28"/>
        </w:rPr>
        <w:t>Цель:</w:t>
      </w:r>
      <w:r w:rsidRPr="0010706C">
        <w:rPr>
          <w:rFonts w:ascii="Times New Roman" w:hAnsi="Times New Roman" w:cs="Times New Roman"/>
          <w:bCs/>
          <w:sz w:val="28"/>
          <w:szCs w:val="28"/>
        </w:rPr>
        <w:t xml:space="preserve"> Познакомить детей с насекомым, их внешним видом. Учить их распознавать на картинке и в окружающей среде. </w:t>
      </w:r>
      <w:r w:rsidRPr="0010706C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насекомым.</w:t>
      </w:r>
    </w:p>
    <w:p w:rsidR="002F7C3A" w:rsidRPr="000363B0" w:rsidRDefault="002F7C3A" w:rsidP="001B42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694"/>
        <w:gridCol w:w="2409"/>
        <w:gridCol w:w="2127"/>
        <w:gridCol w:w="850"/>
        <w:gridCol w:w="2552"/>
      </w:tblGrid>
      <w:tr w:rsidR="00EF6EF3" w:rsidRPr="000363B0" w:rsidTr="009B3934">
        <w:trPr>
          <w:trHeight w:val="540"/>
        </w:trPr>
        <w:tc>
          <w:tcPr>
            <w:tcW w:w="851" w:type="dxa"/>
            <w:vMerge w:val="restart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  <w:gridSpan w:val="4"/>
          </w:tcPr>
          <w:p w:rsidR="00EF6EF3" w:rsidRPr="000363B0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vMerge w:val="restart"/>
          </w:tcPr>
          <w:p w:rsidR="000B5A85" w:rsidRDefault="000B5A85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Обр.</w:t>
            </w:r>
          </w:p>
          <w:p w:rsidR="00EF6EF3" w:rsidRPr="000363B0" w:rsidRDefault="000B5A85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% охват</w:t>
            </w:r>
            <w:r w:rsidR="00EF6EF3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</w:tc>
        <w:tc>
          <w:tcPr>
            <w:tcW w:w="2552" w:type="dxa"/>
            <w:vMerge w:val="restart"/>
          </w:tcPr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0363B0" w:rsidTr="009B3934">
        <w:trPr>
          <w:trHeight w:val="480"/>
        </w:trPr>
        <w:tc>
          <w:tcPr>
            <w:tcW w:w="851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27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0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F3" w:rsidRPr="0010706C" w:rsidTr="009B3934">
        <w:trPr>
          <w:trHeight w:val="2488"/>
        </w:trPr>
        <w:tc>
          <w:tcPr>
            <w:tcW w:w="851" w:type="dxa"/>
          </w:tcPr>
          <w:p w:rsidR="00EF6EF3" w:rsidRPr="0010706C" w:rsidRDefault="004A207C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EF6EF3"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EF3" w:rsidRPr="001070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1070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1070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1070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1070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1070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2C4" w:rsidRPr="0010706C" w:rsidRDefault="00C462C4" w:rsidP="00C4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C462C4" w:rsidRPr="0010706C" w:rsidRDefault="00C462C4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6035A5" w:rsidRPr="0010706C" w:rsidRDefault="00C462C4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: закрепить умение считать до</w:t>
            </w: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5-ти; совершенствовать образовывать числительные; п</w:t>
            </w:r>
            <w:r w:rsidR="000B5A85" w:rsidRPr="0010706C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 насекомыми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5A85"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закрепить знание геометрических фигур</w:t>
            </w:r>
            <w:r w:rsidR="000B5A85" w:rsidRPr="0010706C">
              <w:rPr>
                <w:rFonts w:ascii="Times New Roman" w:hAnsi="Times New Roman" w:cs="Times New Roman"/>
                <w:sz w:val="24"/>
                <w:szCs w:val="24"/>
              </w:rPr>
              <w:t>: круг, треугольник, познакомить с геометрической фигурой: овал. Закладывать основы внимательного и бережного отношения к природе. Воспитывать эмоциональную отзывчивость, сопереживание.</w:t>
            </w:r>
          </w:p>
          <w:p w:rsidR="00FD08B6" w:rsidRPr="0010706C" w:rsidRDefault="007C7FC5" w:rsidP="001166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="00FD08B6" w:rsidRPr="00107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https://cloud.mail.ru/public/3N3r/WCqwK3nfh</w:t>
              </w:r>
            </w:hyperlink>
          </w:p>
        </w:tc>
        <w:tc>
          <w:tcPr>
            <w:tcW w:w="2694" w:type="dxa"/>
          </w:tcPr>
          <w:p w:rsidR="006035A5" w:rsidRPr="0010706C" w:rsidRDefault="0022147D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Задание из образовательной деятельности по ФЭМП аппликация по образцу «Бабочка из геометрических фигур»</w:t>
            </w:r>
          </w:p>
        </w:tc>
        <w:tc>
          <w:tcPr>
            <w:tcW w:w="2409" w:type="dxa"/>
          </w:tcPr>
          <w:p w:rsidR="00A43A47" w:rsidRPr="0010706C" w:rsidRDefault="00122DBC" w:rsidP="00C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Лабиринт «Кто из насекомых долетит до цветков»</w:t>
            </w:r>
          </w:p>
          <w:p w:rsidR="00116670" w:rsidRPr="0010706C" w:rsidRDefault="007C7FC5" w:rsidP="00C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16670" w:rsidRPr="0010706C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https://cloud.mail.ru/public/DXNz/tPxpmeBZw</w:t>
              </w:r>
            </w:hyperlink>
          </w:p>
        </w:tc>
        <w:tc>
          <w:tcPr>
            <w:tcW w:w="2127" w:type="dxa"/>
          </w:tcPr>
          <w:p w:rsidR="00EB184B" w:rsidRPr="0010706C" w:rsidRDefault="00860893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</w:t>
            </w:r>
            <w:proofErr w:type="spellStart"/>
            <w:r w:rsidRPr="0010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="0010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ксики</w:t>
            </w:r>
            <w:proofErr w:type="spellEnd"/>
            <w:r w:rsidR="0010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Пчела»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107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https://www.youtube.com/watch?v=vE5HrqrvcOA</w:t>
              </w:r>
            </w:hyperlink>
          </w:p>
        </w:tc>
        <w:tc>
          <w:tcPr>
            <w:tcW w:w="850" w:type="dxa"/>
          </w:tcPr>
          <w:p w:rsidR="00EF6EF3" w:rsidRPr="0010706C" w:rsidRDefault="00EF6EF3" w:rsidP="00C4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2147D" w:rsidRPr="0010706C" w:rsidRDefault="00171292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D54542" w:rsidRPr="0010706C" w:rsidRDefault="007C7FC5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147D" w:rsidRPr="00107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https://www.youtube.com/watch?v=Uu-vCLiGbco</w:t>
              </w:r>
            </w:hyperlink>
          </w:p>
          <w:p w:rsidR="0022147D" w:rsidRPr="0010706C" w:rsidRDefault="0022147D" w:rsidP="00C4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47" w:rsidRPr="0010706C" w:rsidTr="00116670">
        <w:trPr>
          <w:trHeight w:val="2159"/>
        </w:trPr>
        <w:tc>
          <w:tcPr>
            <w:tcW w:w="851" w:type="dxa"/>
          </w:tcPr>
          <w:p w:rsidR="00A43A47" w:rsidRPr="0010706C" w:rsidRDefault="004A207C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07.05.</w:t>
            </w:r>
          </w:p>
        </w:tc>
        <w:tc>
          <w:tcPr>
            <w:tcW w:w="4536" w:type="dxa"/>
          </w:tcPr>
          <w:p w:rsidR="00C462C4" w:rsidRPr="0010706C" w:rsidRDefault="00C462C4" w:rsidP="00C4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4B0524" w:rsidRPr="007C7FC5" w:rsidRDefault="00C462C4" w:rsidP="00116670">
            <w:pPr>
              <w:pStyle w:val="a7"/>
              <w:shd w:val="clear" w:color="auto" w:fill="FFFFFF"/>
              <w:rPr>
                <w:rFonts w:eastAsia="Times New Roman"/>
                <w:lang w:eastAsia="ru-RU"/>
              </w:rPr>
            </w:pPr>
            <w:r w:rsidRPr="0010706C">
              <w:rPr>
                <w:b/>
              </w:rPr>
              <w:t xml:space="preserve">Тема: </w:t>
            </w:r>
            <w:r w:rsidR="00116670" w:rsidRPr="007C7FC5">
              <w:rPr>
                <w:b/>
              </w:rPr>
              <w:t>«</w:t>
            </w:r>
            <w:r w:rsidR="00116670" w:rsidRPr="007C7FC5">
              <w:rPr>
                <w:rFonts w:eastAsia="Times New Roman"/>
                <w:lang w:eastAsia="ru-RU"/>
              </w:rPr>
              <w:t xml:space="preserve">Жучки </w:t>
            </w:r>
            <w:r w:rsidR="004B0524" w:rsidRPr="007C7FC5">
              <w:rPr>
                <w:rFonts w:eastAsia="Times New Roman"/>
                <w:lang w:eastAsia="ru-RU"/>
              </w:rPr>
              <w:t>гуляют»</w:t>
            </w:r>
          </w:p>
          <w:p w:rsidR="009B3934" w:rsidRPr="0010706C" w:rsidRDefault="004B0524" w:rsidP="00116670">
            <w:pPr>
              <w:pStyle w:val="a7"/>
              <w:shd w:val="clear" w:color="auto" w:fill="FFFFFF"/>
            </w:pPr>
            <w:r w:rsidRPr="007C7FC5">
              <w:rPr>
                <w:rFonts w:eastAsia="Times New Roman"/>
                <w:lang w:eastAsia="ru-RU"/>
              </w:rPr>
              <w:t xml:space="preserve"> Цель</w:t>
            </w:r>
            <w:r w:rsidR="00116670" w:rsidRPr="007C7FC5">
              <w:rPr>
                <w:rFonts w:eastAsia="Times New Roman"/>
                <w:lang w:eastAsia="ru-RU"/>
              </w:rPr>
              <w:t>: Продолжать учить детей рисовать знакомые формы, создавая композиции. Закреплять цвета: чёрный, коричневый. Развивать мышление. Воспитывать любовь к природе.</w:t>
            </w:r>
            <w:r w:rsidR="00116670" w:rsidRPr="007C7FC5">
              <w:rPr>
                <w:rFonts w:eastAsia="Times New Roman"/>
                <w:lang w:eastAsia="ru-RU"/>
              </w:rPr>
              <w:br/>
              <w:t>Материал: Альбомный лист, краски акварельные, кисть для рисования, баночка с водой.</w:t>
            </w:r>
            <w:r w:rsidR="00116670" w:rsidRPr="007C7FC5">
              <w:rPr>
                <w:rFonts w:eastAsia="Times New Roman"/>
                <w:lang w:eastAsia="ru-RU"/>
              </w:rPr>
              <w:br/>
            </w:r>
            <w:hyperlink r:id="rId9" w:tgtFrame="_blank" w:history="1">
              <w:r w:rsidR="00116670" w:rsidRPr="0010706C">
                <w:rPr>
                  <w:rFonts w:eastAsia="Times New Roman"/>
                  <w:color w:val="005BD1"/>
                  <w:u w:val="single"/>
                  <w:lang w:eastAsia="ru-RU"/>
                </w:rPr>
                <w:t>https://youtu.be/wiOb-sY77gA</w:t>
              </w:r>
            </w:hyperlink>
          </w:p>
        </w:tc>
        <w:tc>
          <w:tcPr>
            <w:tcW w:w="2694" w:type="dxa"/>
          </w:tcPr>
          <w:p w:rsidR="00CA3243" w:rsidRPr="0010706C" w:rsidRDefault="00CA3243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«Бабочка»</w:t>
            </w:r>
          </w:p>
          <w:p w:rsidR="004B3702" w:rsidRPr="0010706C" w:rsidRDefault="007C7FC5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3243" w:rsidRPr="00107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https://youtu.be/N4P8705QLw8</w:t>
              </w:r>
            </w:hyperlink>
          </w:p>
        </w:tc>
        <w:tc>
          <w:tcPr>
            <w:tcW w:w="2409" w:type="dxa"/>
          </w:tcPr>
          <w:p w:rsidR="00A43A47" w:rsidRPr="0010706C" w:rsidRDefault="0022147D" w:rsidP="0012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BC" w:rsidRPr="0010706C">
              <w:rPr>
                <w:rFonts w:ascii="Times New Roman" w:hAnsi="Times New Roman" w:cs="Times New Roman"/>
                <w:sz w:val="24"/>
                <w:szCs w:val="24"/>
              </w:rPr>
              <w:t>Задание для детей «Угадай насекомых</w:t>
            </w:r>
            <w:proofErr w:type="gramStart"/>
            <w:r w:rsidR="00122DBC" w:rsidRPr="0010706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22DBC" w:rsidRPr="0010706C" w:rsidRDefault="007C7FC5" w:rsidP="0012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22DBC" w:rsidRPr="00107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https://www.youtube.com/watch?v=RIarReS_BzU</w:t>
              </w:r>
            </w:hyperlink>
          </w:p>
        </w:tc>
        <w:tc>
          <w:tcPr>
            <w:tcW w:w="2127" w:type="dxa"/>
          </w:tcPr>
          <w:p w:rsidR="009914DF" w:rsidRPr="0010706C" w:rsidRDefault="009914DF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Аудио сказка «Как </w:t>
            </w:r>
            <w:proofErr w:type="spellStart"/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</w:t>
            </w:r>
          </w:p>
          <w:p w:rsidR="004B3702" w:rsidRPr="0010706C" w:rsidRDefault="007C7FC5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14DF" w:rsidRPr="00107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https://www.youtube.com/watch?v=hEa2k2FQd-c</w:t>
              </w:r>
            </w:hyperlink>
          </w:p>
        </w:tc>
        <w:tc>
          <w:tcPr>
            <w:tcW w:w="850" w:type="dxa"/>
          </w:tcPr>
          <w:p w:rsidR="00A43A47" w:rsidRPr="0010706C" w:rsidRDefault="00A43A47" w:rsidP="00C4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A7A" w:rsidRPr="0010706C" w:rsidRDefault="00171292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 на прогулке</w:t>
            </w:r>
          </w:p>
          <w:p w:rsidR="00171292" w:rsidRPr="0010706C" w:rsidRDefault="007C7FC5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71292" w:rsidRPr="0010706C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https://cloud.mail.ru/public/AqHV/FKu9GHS7s</w:t>
              </w:r>
            </w:hyperlink>
          </w:p>
        </w:tc>
      </w:tr>
      <w:tr w:rsidR="004B3702" w:rsidRPr="0010706C" w:rsidTr="009B3934">
        <w:trPr>
          <w:trHeight w:val="2881"/>
        </w:trPr>
        <w:tc>
          <w:tcPr>
            <w:tcW w:w="851" w:type="dxa"/>
          </w:tcPr>
          <w:p w:rsidR="004B3702" w:rsidRPr="0010706C" w:rsidRDefault="004A207C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  <w:tc>
          <w:tcPr>
            <w:tcW w:w="4536" w:type="dxa"/>
          </w:tcPr>
          <w:p w:rsidR="00C462C4" w:rsidRPr="0010706C" w:rsidRDefault="00C462C4" w:rsidP="00C4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(лепка).</w:t>
            </w:r>
          </w:p>
          <w:p w:rsidR="00C462C4" w:rsidRPr="0010706C" w:rsidRDefault="00C462C4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B5A85"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«Муравей и его семья»</w:t>
            </w:r>
          </w:p>
          <w:p w:rsidR="00C11FE4" w:rsidRPr="0010706C" w:rsidRDefault="00C462C4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5A85"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</w:t>
            </w:r>
            <w:r w:rsidR="006F3EE4" w:rsidRPr="001070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A85" w:rsidRPr="0010706C">
              <w:rPr>
                <w:rFonts w:ascii="Times New Roman" w:hAnsi="Times New Roman" w:cs="Times New Roman"/>
                <w:sz w:val="24"/>
                <w:szCs w:val="24"/>
              </w:rPr>
              <w:t>й лепить неслож</w:t>
            </w:r>
            <w:r w:rsidR="006F3EE4" w:rsidRPr="00107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5A85" w:rsidRPr="0010706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F3EE4"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состоящие из нескольких частей (голова и тело) Совершенствовать умение раскатывать</w:t>
            </w:r>
            <w:r w:rsidR="000B5A85"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4" w:rsidRPr="0010706C">
              <w:rPr>
                <w:rFonts w:ascii="Times New Roman" w:hAnsi="Times New Roman" w:cs="Times New Roman"/>
                <w:sz w:val="24"/>
                <w:szCs w:val="24"/>
              </w:rPr>
              <w:t>комок между ладонями круговыми движениями</w:t>
            </w:r>
            <w:bookmarkStart w:id="0" w:name="_GoBack"/>
            <w:bookmarkEnd w:id="0"/>
            <w:r w:rsidR="006F3EE4"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-шар и прямыми движениями </w:t>
            </w:r>
            <w:r w:rsidR="004B0524" w:rsidRPr="0010706C">
              <w:rPr>
                <w:rFonts w:ascii="Times New Roman" w:hAnsi="Times New Roman" w:cs="Times New Roman"/>
                <w:sz w:val="24"/>
                <w:szCs w:val="24"/>
              </w:rPr>
              <w:t>столбики, соединять</w:t>
            </w:r>
            <w:r w:rsidR="006F3EE4"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 несложные предметы. Учить детей дополнять тело муравья лапками, усиками, глазками.</w:t>
            </w:r>
          </w:p>
          <w:p w:rsidR="00FD08B6" w:rsidRPr="0010706C" w:rsidRDefault="007C7FC5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08B6" w:rsidRPr="0010706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https://cloud.mail.ru/public/2KZW/UFDW7ydiS</w:t>
              </w:r>
            </w:hyperlink>
          </w:p>
        </w:tc>
        <w:tc>
          <w:tcPr>
            <w:tcW w:w="2694" w:type="dxa"/>
          </w:tcPr>
          <w:p w:rsidR="0022147D" w:rsidRPr="0010706C" w:rsidRDefault="0022147D" w:rsidP="002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Рисунки из кругов</w:t>
            </w:r>
          </w:p>
          <w:p w:rsidR="001F12A8" w:rsidRPr="0010706C" w:rsidRDefault="007C7FC5" w:rsidP="0022147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22147D" w:rsidRPr="00107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https://www.youtube.com/watch?v=MQkcZFqDD9Q</w:t>
              </w:r>
            </w:hyperlink>
          </w:p>
        </w:tc>
        <w:tc>
          <w:tcPr>
            <w:tcW w:w="2409" w:type="dxa"/>
          </w:tcPr>
          <w:p w:rsidR="009B3934" w:rsidRPr="0010706C" w:rsidRDefault="009B3934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Собираем силуэт «Насекомые»</w:t>
            </w:r>
          </w:p>
          <w:p w:rsidR="00074FFC" w:rsidRPr="0010706C" w:rsidRDefault="007C7FC5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3934" w:rsidRPr="00107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https://www.youtube.com/watch?v=KuuRwfwx04o</w:t>
              </w:r>
            </w:hyperlink>
          </w:p>
        </w:tc>
        <w:tc>
          <w:tcPr>
            <w:tcW w:w="2127" w:type="dxa"/>
          </w:tcPr>
          <w:p w:rsidR="009C620A" w:rsidRPr="0010706C" w:rsidRDefault="0022147D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Загадки про насекомых для детей. «Угадай насекомое»</w:t>
            </w:r>
          </w:p>
          <w:p w:rsidR="0022147D" w:rsidRPr="0010706C" w:rsidRDefault="007C7FC5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147D" w:rsidRPr="00107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https://www.youtube.com/watch?v=vvPxfaZdXHo</w:t>
              </w:r>
            </w:hyperlink>
          </w:p>
        </w:tc>
        <w:tc>
          <w:tcPr>
            <w:tcW w:w="850" w:type="dxa"/>
          </w:tcPr>
          <w:p w:rsidR="004B3702" w:rsidRPr="0010706C" w:rsidRDefault="004B3702" w:rsidP="00C4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702" w:rsidRPr="0010706C" w:rsidRDefault="002E0678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proofErr w:type="gramStart"/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Осторожно-насекомые</w:t>
            </w:r>
            <w:proofErr w:type="gramEnd"/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0678" w:rsidRPr="0010706C" w:rsidRDefault="007C7FC5" w:rsidP="00C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0678" w:rsidRPr="00107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https://cloud.mail.ru/public/A2VM/cEX1djxcu</w:t>
              </w:r>
            </w:hyperlink>
          </w:p>
        </w:tc>
      </w:tr>
    </w:tbl>
    <w:p w:rsidR="00203B24" w:rsidRPr="0010706C" w:rsidRDefault="00203B24" w:rsidP="00203B24">
      <w:pPr>
        <w:rPr>
          <w:rFonts w:ascii="Times New Roman" w:hAnsi="Times New Roman" w:cs="Times New Roman"/>
          <w:b/>
          <w:sz w:val="20"/>
          <w:szCs w:val="20"/>
        </w:rPr>
      </w:pPr>
    </w:p>
    <w:sectPr w:rsidR="00203B24" w:rsidRPr="0010706C" w:rsidSect="009B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363B0"/>
    <w:rsid w:val="000727A0"/>
    <w:rsid w:val="00074FFC"/>
    <w:rsid w:val="000B5A85"/>
    <w:rsid w:val="000C33E1"/>
    <w:rsid w:val="0010706C"/>
    <w:rsid w:val="00107269"/>
    <w:rsid w:val="00116670"/>
    <w:rsid w:val="00122DBC"/>
    <w:rsid w:val="0012357E"/>
    <w:rsid w:val="00137252"/>
    <w:rsid w:val="0015183B"/>
    <w:rsid w:val="00171292"/>
    <w:rsid w:val="001B420B"/>
    <w:rsid w:val="001D12D4"/>
    <w:rsid w:val="001F12A8"/>
    <w:rsid w:val="00203B24"/>
    <w:rsid w:val="0022147D"/>
    <w:rsid w:val="00234253"/>
    <w:rsid w:val="0025736B"/>
    <w:rsid w:val="002730A2"/>
    <w:rsid w:val="002810C2"/>
    <w:rsid w:val="00287810"/>
    <w:rsid w:val="002B1961"/>
    <w:rsid w:val="002C3D45"/>
    <w:rsid w:val="002E0678"/>
    <w:rsid w:val="002F38DD"/>
    <w:rsid w:val="002F7C3A"/>
    <w:rsid w:val="0032674F"/>
    <w:rsid w:val="004351B6"/>
    <w:rsid w:val="004A207C"/>
    <w:rsid w:val="004B0524"/>
    <w:rsid w:val="004B3702"/>
    <w:rsid w:val="004B7A71"/>
    <w:rsid w:val="005338B7"/>
    <w:rsid w:val="0053465C"/>
    <w:rsid w:val="005C3E6E"/>
    <w:rsid w:val="006035A5"/>
    <w:rsid w:val="00620C18"/>
    <w:rsid w:val="00683659"/>
    <w:rsid w:val="0068600B"/>
    <w:rsid w:val="006B54FD"/>
    <w:rsid w:val="006F3EE4"/>
    <w:rsid w:val="00713E22"/>
    <w:rsid w:val="007225ED"/>
    <w:rsid w:val="00754534"/>
    <w:rsid w:val="00755945"/>
    <w:rsid w:val="00795B75"/>
    <w:rsid w:val="007964A1"/>
    <w:rsid w:val="007C7F4A"/>
    <w:rsid w:val="007C7FC5"/>
    <w:rsid w:val="00806CA2"/>
    <w:rsid w:val="008333A0"/>
    <w:rsid w:val="008465A0"/>
    <w:rsid w:val="00860893"/>
    <w:rsid w:val="00870EBE"/>
    <w:rsid w:val="008B1DB7"/>
    <w:rsid w:val="008E1967"/>
    <w:rsid w:val="009035E3"/>
    <w:rsid w:val="009914DF"/>
    <w:rsid w:val="009B3934"/>
    <w:rsid w:val="009B4D2E"/>
    <w:rsid w:val="009C620A"/>
    <w:rsid w:val="009D3A7A"/>
    <w:rsid w:val="00A2688E"/>
    <w:rsid w:val="00A32279"/>
    <w:rsid w:val="00A352FB"/>
    <w:rsid w:val="00A42EB0"/>
    <w:rsid w:val="00A43A47"/>
    <w:rsid w:val="00A47945"/>
    <w:rsid w:val="00A50489"/>
    <w:rsid w:val="00AC541A"/>
    <w:rsid w:val="00AE5763"/>
    <w:rsid w:val="00AF049C"/>
    <w:rsid w:val="00AF1C2B"/>
    <w:rsid w:val="00BA34E4"/>
    <w:rsid w:val="00C0090F"/>
    <w:rsid w:val="00C11FE4"/>
    <w:rsid w:val="00C462C4"/>
    <w:rsid w:val="00C674A4"/>
    <w:rsid w:val="00C75F0E"/>
    <w:rsid w:val="00CA3243"/>
    <w:rsid w:val="00CC3A09"/>
    <w:rsid w:val="00CD70F2"/>
    <w:rsid w:val="00D04D8E"/>
    <w:rsid w:val="00D54542"/>
    <w:rsid w:val="00D57653"/>
    <w:rsid w:val="00D7135F"/>
    <w:rsid w:val="00E16B02"/>
    <w:rsid w:val="00E32779"/>
    <w:rsid w:val="00E3533C"/>
    <w:rsid w:val="00E41A04"/>
    <w:rsid w:val="00E74462"/>
    <w:rsid w:val="00E8689F"/>
    <w:rsid w:val="00E931BD"/>
    <w:rsid w:val="00EA7F17"/>
    <w:rsid w:val="00EB136F"/>
    <w:rsid w:val="00EB184B"/>
    <w:rsid w:val="00EE0150"/>
    <w:rsid w:val="00EF2F16"/>
    <w:rsid w:val="00EF6049"/>
    <w:rsid w:val="00EF6A92"/>
    <w:rsid w:val="00EF6EF3"/>
    <w:rsid w:val="00F27612"/>
    <w:rsid w:val="00F47E5D"/>
    <w:rsid w:val="00F82D19"/>
    <w:rsid w:val="00F96FAA"/>
    <w:rsid w:val="00FD08B6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FD08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11667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0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7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FD08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11667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0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-vCLiGbco" TargetMode="External"/><Relationship Id="rId13" Type="http://schemas.openxmlformats.org/officeDocument/2006/relationships/hyperlink" Target="https://cloud.mail.ru/public/AqHV/FKu9GHS7s" TargetMode="External"/><Relationship Id="rId18" Type="http://schemas.openxmlformats.org/officeDocument/2006/relationships/hyperlink" Target="https://cloud.mail.ru/public/A2VM/cEX1djx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5HrqrvcOA" TargetMode="External"/><Relationship Id="rId12" Type="http://schemas.openxmlformats.org/officeDocument/2006/relationships/hyperlink" Target="https://www.youtube.com/watch?v=hEa2k2FQd-c" TargetMode="External"/><Relationship Id="rId17" Type="http://schemas.openxmlformats.org/officeDocument/2006/relationships/hyperlink" Target="https://www.youtube.com/watch?v=vvPxfaZdXH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uuRwfwx04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XNz/tPxpmeBZw" TargetMode="External"/><Relationship Id="rId11" Type="http://schemas.openxmlformats.org/officeDocument/2006/relationships/hyperlink" Target="https://www.youtube.com/watch?v=RIarReS_BzU" TargetMode="External"/><Relationship Id="rId5" Type="http://schemas.openxmlformats.org/officeDocument/2006/relationships/hyperlink" Target="https://cloud.mail.ru/public/3N3r/WCqwK3nfh" TargetMode="External"/><Relationship Id="rId15" Type="http://schemas.openxmlformats.org/officeDocument/2006/relationships/hyperlink" Target="https://www.youtube.com/watch?v=MQkcZFqDD9Q" TargetMode="External"/><Relationship Id="rId10" Type="http://schemas.openxmlformats.org/officeDocument/2006/relationships/hyperlink" Target="https://youtu.be/N4P8705QLw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iOb-sY77gA" TargetMode="External"/><Relationship Id="rId14" Type="http://schemas.openxmlformats.org/officeDocument/2006/relationships/hyperlink" Target="https://cloud.mail.ru/public/2KZW/UFDW7yd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2020-05-06T00:50:00Z</dcterms:created>
  <dcterms:modified xsi:type="dcterms:W3CDTF">2020-05-08T09:12:00Z</dcterms:modified>
</cp:coreProperties>
</file>