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3D2E" w14:textId="77777777" w:rsidR="00E92467" w:rsidRDefault="009232F9" w:rsidP="0092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924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467">
        <w:rPr>
          <w:rFonts w:ascii="Times New Roman" w:hAnsi="Times New Roman" w:cs="Times New Roman"/>
          <w:b/>
          <w:sz w:val="28"/>
          <w:szCs w:val="28"/>
        </w:rPr>
        <w:t xml:space="preserve"> дистанционной </w:t>
      </w:r>
      <w:r w:rsidR="009E2EEE">
        <w:rPr>
          <w:rFonts w:ascii="Times New Roman" w:hAnsi="Times New Roman" w:cs="Times New Roman"/>
          <w:b/>
          <w:sz w:val="28"/>
          <w:szCs w:val="28"/>
        </w:rPr>
        <w:t xml:space="preserve">работы с детьми </w:t>
      </w:r>
      <w:r w:rsidR="00E92467">
        <w:rPr>
          <w:rFonts w:ascii="Times New Roman" w:hAnsi="Times New Roman" w:cs="Times New Roman"/>
          <w:b/>
          <w:sz w:val="28"/>
          <w:szCs w:val="28"/>
        </w:rPr>
        <w:t>и родителями</w:t>
      </w:r>
      <w:r w:rsidR="00EC30C4">
        <w:rPr>
          <w:rFonts w:ascii="Times New Roman" w:hAnsi="Times New Roman" w:cs="Times New Roman"/>
          <w:b/>
          <w:sz w:val="28"/>
          <w:szCs w:val="28"/>
        </w:rPr>
        <w:t xml:space="preserve"> старших групп </w:t>
      </w:r>
      <w:r w:rsidR="00E92467">
        <w:rPr>
          <w:rFonts w:ascii="Times New Roman" w:hAnsi="Times New Roman" w:cs="Times New Roman"/>
          <w:b/>
          <w:sz w:val="28"/>
          <w:szCs w:val="28"/>
        </w:rPr>
        <w:t xml:space="preserve"> с 17.01. 2022г. по 21.01.2022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92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200958" w14:textId="77777777" w:rsidR="009232F9" w:rsidRPr="001923B8" w:rsidRDefault="009232F9" w:rsidP="0092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Тематическая неделя: </w:t>
      </w:r>
      <w:r w:rsidRPr="001923B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92467" w:rsidRPr="00E92467">
        <w:rPr>
          <w:rFonts w:ascii="Times New Roman" w:hAnsi="Times New Roman" w:cs="Times New Roman"/>
          <w:sz w:val="28"/>
          <w:szCs w:val="28"/>
        </w:rPr>
        <w:t>Трудно птицам зимовать, надо птицам помогать</w:t>
      </w:r>
      <w:r w:rsidR="009E2EEE" w:rsidRPr="00E924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1343B8" w14:textId="77777777" w:rsidR="009232F9" w:rsidRDefault="009232F9" w:rsidP="009232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2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E92467" w:rsidRPr="00E92467">
        <w:rPr>
          <w:sz w:val="24"/>
          <w:szCs w:val="24"/>
        </w:rPr>
        <w:t xml:space="preserve"> </w:t>
      </w:r>
      <w:r w:rsidR="00E92467" w:rsidRPr="00E92467">
        <w:rPr>
          <w:rFonts w:ascii="Times New Roman" w:hAnsi="Times New Roman" w:cs="Times New Roman"/>
          <w:sz w:val="28"/>
          <w:szCs w:val="28"/>
        </w:rPr>
        <w:t>Рассказать об охране природы, о помощи человека птицам в зимнее время.</w:t>
      </w:r>
      <w:r w:rsidR="00E92467" w:rsidRPr="00E92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EEE" w:rsidRPr="00E92467">
        <w:rPr>
          <w:rFonts w:ascii="Times New Roman" w:eastAsia="Calibri" w:hAnsi="Times New Roman" w:cs="Times New Roman"/>
          <w:sz w:val="28"/>
          <w:szCs w:val="28"/>
        </w:rPr>
        <w:t xml:space="preserve"> Воспитывать, желание заботиться о птицах.</w:t>
      </w:r>
    </w:p>
    <w:p w14:paraId="5419C003" w14:textId="77777777" w:rsidR="00D07F38" w:rsidRPr="00E92467" w:rsidRDefault="00D07F38" w:rsidP="0092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4245"/>
        <w:gridCol w:w="3658"/>
        <w:gridCol w:w="1985"/>
        <w:gridCol w:w="4252"/>
      </w:tblGrid>
      <w:tr w:rsidR="00D07F38" w:rsidRPr="00213814" w14:paraId="107CF650" w14:textId="77777777" w:rsidTr="00D07F38">
        <w:trPr>
          <w:trHeight w:val="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894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FA3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6C14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407E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D3C0" w14:textId="77777777" w:rsidR="00D07F38" w:rsidRPr="00213814" w:rsidRDefault="00D07F38" w:rsidP="00D07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14:paraId="604D4C82" w14:textId="77777777" w:rsidR="00D07F38" w:rsidRPr="00213814" w:rsidRDefault="00D07F38" w:rsidP="00D07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07F38" w:rsidRPr="00213814" w14:paraId="269BED35" w14:textId="77777777" w:rsidTr="00D07F38">
        <w:trPr>
          <w:trHeight w:val="24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1CC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  <w:p w14:paraId="5DD75491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42721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DD867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3E931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5EDB8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D7B6C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DF7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14:paraId="29D70B42" w14:textId="77777777" w:rsidR="00D07F38" w:rsidRPr="00C737EF" w:rsidRDefault="00D07F38" w:rsidP="00771AED">
            <w:pPr>
              <w:pStyle w:val="c1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5D405F">
              <w:rPr>
                <w:b/>
                <w:lang w:eastAsia="en-US"/>
              </w:rPr>
              <w:t>Тема:</w:t>
            </w:r>
            <w:r w:rsidRPr="005D405F">
              <w:rPr>
                <w:shd w:val="clear" w:color="auto" w:fill="F9F9F9"/>
              </w:rPr>
              <w:t xml:space="preserve"> </w:t>
            </w:r>
            <w:r>
              <w:rPr>
                <w:rStyle w:val="a7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  <w:t> </w:t>
            </w:r>
            <w:r w:rsidRPr="00C737EF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"</w:t>
            </w:r>
            <w:r w:rsidRPr="00C737EF">
              <w:rPr>
                <w:rStyle w:val="a7"/>
                <w:color w:val="111111"/>
                <w:bdr w:val="none" w:sz="0" w:space="0" w:color="auto" w:frame="1"/>
              </w:rPr>
              <w:t>Зимующие птицы</w:t>
            </w:r>
            <w:r w:rsidRPr="00C737EF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"</w:t>
            </w:r>
            <w:r w:rsidRPr="00C737EF">
              <w:rPr>
                <w:rStyle w:val="10"/>
                <w:rFonts w:eastAsiaTheme="minorHAnsi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37EF">
              <w:rPr>
                <w:rStyle w:val="a7"/>
                <w:color w:val="111111"/>
                <w:bdr w:val="none" w:sz="0" w:space="0" w:color="auto" w:frame="1"/>
              </w:rPr>
              <w:t> </w:t>
            </w:r>
            <w:r w:rsidRPr="00C737EF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9D7A43D" w14:textId="77777777" w:rsidR="006E6C2C" w:rsidRPr="00771AED" w:rsidRDefault="00D07F38" w:rsidP="00771AE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71AED">
              <w:rPr>
                <w:b/>
                <w:bCs/>
              </w:rPr>
              <w:t>Цель</w:t>
            </w:r>
            <w:r w:rsidRPr="00771AED">
              <w:t>:</w:t>
            </w:r>
            <w:r w:rsidR="00771AED">
              <w:t xml:space="preserve"> </w:t>
            </w:r>
            <w:r w:rsidR="006E6C2C" w:rsidRPr="00771AED">
              <w:t>закреплять </w:t>
            </w:r>
            <w:hyperlink r:id="rId6" w:history="1">
              <w:r w:rsidR="006E6C2C" w:rsidRPr="00771AED">
                <w:rPr>
                  <w:rStyle w:val="a3"/>
                  <w:rFonts w:eastAsiaTheme="majorEastAsia"/>
                  <w:color w:val="auto"/>
                </w:rPr>
                <w:t>представление</w:t>
              </w:r>
            </w:hyperlink>
            <w:r w:rsidR="006E6C2C" w:rsidRPr="00771AED">
              <w:t> детей о зимующих птицах, их внешнем виде, питании, особе</w:t>
            </w:r>
            <w:r w:rsidR="00771AED">
              <w:t>нностях жизни в зимних условиях;</w:t>
            </w:r>
            <w:r w:rsidR="00771AED" w:rsidRPr="00AA48F4">
              <w:rPr>
                <w:color w:val="111111"/>
                <w:shd w:val="clear" w:color="auto" w:fill="FFFFFF"/>
              </w:rPr>
              <w:t xml:space="preserve"> воспитывать бережное отношение к </w:t>
            </w:r>
            <w:r w:rsidR="00771AED" w:rsidRPr="00AA48F4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птицам</w:t>
            </w:r>
            <w:r w:rsidR="00771AED" w:rsidRPr="00AA48F4">
              <w:rPr>
                <w:color w:val="111111"/>
                <w:shd w:val="clear" w:color="auto" w:fill="FFFFFF"/>
              </w:rPr>
              <w:t>, любовь к родной природе, доброжелательность</w:t>
            </w:r>
          </w:p>
          <w:p w14:paraId="20C49A05" w14:textId="77777777" w:rsidR="00D07F38" w:rsidRPr="00771AED" w:rsidRDefault="00771AED" w:rsidP="00771AE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 xml:space="preserve"> </w:t>
            </w:r>
          </w:p>
          <w:p w14:paraId="3563712D" w14:textId="5B70D52E" w:rsidR="00D07F38" w:rsidRPr="009E2020" w:rsidRDefault="007D7151" w:rsidP="007D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7F38" w:rsidRPr="00DD6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https://www.maam.ru/detskijsad/otkrytoe-kompleksnoe-zanjatie-v-starshei-grupe-zimuyuschie-pticy.html</w:t>
              </w:r>
            </w:hyperlink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B4C" w14:textId="77777777" w:rsidR="00D07F38" w:rsidRDefault="00D07F38" w:rsidP="00557C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C7852D" w14:textId="77777777" w:rsidR="00D07F38" w:rsidRPr="00213814" w:rsidRDefault="00D07F38" w:rsidP="00557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Загадки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 птицах </w:t>
            </w: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 детей.</w:t>
            </w:r>
          </w:p>
          <w:p w14:paraId="0D4D15FF" w14:textId="77777777" w:rsidR="00D07F38" w:rsidRDefault="007D7151" w:rsidP="00557C98">
            <w:pPr>
              <w:spacing w:after="0" w:line="240" w:lineRule="auto"/>
            </w:pPr>
            <w:hyperlink r:id="rId8" w:history="1">
              <w:r w:rsidR="00D07F38" w:rsidRPr="003E4B6F">
                <w:rPr>
                  <w:rStyle w:val="a3"/>
                </w:rPr>
                <w:t>https://fs00.infourok.ru/images/doc/232/80561/2/img15.jpg</w:t>
              </w:r>
            </w:hyperlink>
          </w:p>
          <w:p w14:paraId="61519AD8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E0D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CAF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Поговорите с детьми о птицах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AF465C0" w14:textId="77777777" w:rsidR="00D07F38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9" w:history="1">
              <w:r w:rsidRPr="003E4B6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http://danik.karelia.pro/sites/default/files/domashnie_pticy.jpg</w:t>
              </w:r>
            </w:hyperlink>
          </w:p>
          <w:p w14:paraId="7CF037DC" w14:textId="77777777" w:rsidR="00D07F38" w:rsidRPr="00B00D0B" w:rsidRDefault="00D07F38" w:rsidP="00B0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history="1">
              <w:r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http://img.sovenok.co.uk/birds/speech/speech-birds_001.jpg</w:t>
              </w:r>
            </w:hyperlink>
          </w:p>
        </w:tc>
      </w:tr>
      <w:tr w:rsidR="00D07F38" w:rsidRPr="00213814" w14:paraId="794A8764" w14:textId="77777777" w:rsidTr="00D07F38">
        <w:trPr>
          <w:trHeight w:val="98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CE83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63A3" w14:textId="77777777" w:rsidR="006E6C2C" w:rsidRDefault="00D07F38" w:rsidP="006E6C2C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6E6C2C">
              <w:rPr>
                <w:b/>
                <w:lang w:eastAsia="en-US"/>
              </w:rPr>
              <w:t>Занятие по развитию речи</w:t>
            </w:r>
            <w:r w:rsidR="006E6C2C" w:rsidRPr="006E6C2C">
              <w:rPr>
                <w:b/>
                <w:color w:val="333333"/>
              </w:rPr>
              <w:t xml:space="preserve"> с использованием кейс-технологии</w:t>
            </w:r>
            <w:r w:rsidRPr="006E6C2C">
              <w:rPr>
                <w:b/>
                <w:lang w:eastAsia="en-US"/>
              </w:rPr>
              <w:t xml:space="preserve">      </w:t>
            </w:r>
            <w:r w:rsidR="006E6C2C" w:rsidRPr="006E6C2C">
              <w:rPr>
                <w:color w:val="333333"/>
              </w:rPr>
              <w:t xml:space="preserve"> </w:t>
            </w:r>
            <w:r w:rsidR="006E6C2C" w:rsidRPr="006E6C2C">
              <w:rPr>
                <w:b/>
                <w:lang w:eastAsia="en-US"/>
              </w:rPr>
              <w:t>Тема:</w:t>
            </w:r>
            <w:r w:rsidR="006E6C2C" w:rsidRPr="006E6C2C">
              <w:rPr>
                <w:b/>
                <w:bCs/>
                <w:color w:val="333333"/>
              </w:rPr>
              <w:t xml:space="preserve"> </w:t>
            </w:r>
            <w:r w:rsidR="006E6C2C" w:rsidRPr="006E6C2C">
              <w:rPr>
                <w:color w:val="333333"/>
              </w:rPr>
              <w:t>«Зимующие птицы»</w:t>
            </w:r>
          </w:p>
          <w:p w14:paraId="4BFD3B35" w14:textId="77777777" w:rsidR="00AA48F4" w:rsidRPr="00AA48F4" w:rsidRDefault="00D07F38" w:rsidP="006E6C2C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shd w:val="clear" w:color="auto" w:fill="FFFFFF"/>
              </w:rPr>
            </w:pPr>
            <w:r>
              <w:rPr>
                <w:b/>
                <w:bCs/>
              </w:rPr>
              <w:t>Цель</w:t>
            </w:r>
            <w:r w:rsidR="006E6C2C">
              <w:rPr>
                <w:b/>
                <w:bCs/>
              </w:rPr>
              <w:t>:</w:t>
            </w:r>
            <w:r w:rsidR="006E6C2C">
              <w:rPr>
                <w:rStyle w:val="10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6C2C" w:rsidRPr="00AA48F4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Формировать</w:t>
            </w:r>
            <w:r w:rsidR="006E6C2C" w:rsidRPr="00AA48F4">
              <w:rPr>
                <w:color w:val="111111"/>
                <w:shd w:val="clear" w:color="auto" w:fill="FFFFFF"/>
              </w:rPr>
              <w:t> умение различать и называть </w:t>
            </w:r>
            <w:r w:rsidR="006E6C2C" w:rsidRPr="00AA48F4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зимующих птиц</w:t>
            </w:r>
            <w:r w:rsidR="006E6C2C" w:rsidRPr="00AA48F4">
              <w:rPr>
                <w:b/>
                <w:color w:val="111111"/>
                <w:shd w:val="clear" w:color="auto" w:fill="FFFFFF"/>
              </w:rPr>
              <w:t>;</w:t>
            </w:r>
          </w:p>
          <w:p w14:paraId="4CD535AC" w14:textId="77777777" w:rsidR="00D07F38" w:rsidRPr="00771AED" w:rsidRDefault="00AA48F4" w:rsidP="006E6C2C">
            <w:pPr>
              <w:pStyle w:val="c1"/>
              <w:shd w:val="clear" w:color="auto" w:fill="FFFFFF"/>
              <w:spacing w:before="0" w:beforeAutospacing="0" w:after="0" w:afterAutospacing="0"/>
              <w:contextualSpacing/>
            </w:pPr>
            <w:r w:rsidRPr="00AA48F4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развивать связную речь</w:t>
            </w:r>
            <w:r w:rsidRPr="00AA48F4">
              <w:rPr>
                <w:b/>
                <w:color w:val="111111"/>
                <w:shd w:val="clear" w:color="auto" w:fill="FFFFFF"/>
              </w:rPr>
              <w:t>:</w:t>
            </w:r>
            <w:r w:rsidRPr="00AA48F4">
              <w:rPr>
                <w:color w:val="111111"/>
                <w:shd w:val="clear" w:color="auto" w:fill="FFFFFF"/>
              </w:rPr>
              <w:t xml:space="preserve"> побуждать рассуждать, аргументировать, пользоваться речью – как доказательством;</w:t>
            </w:r>
            <w:r w:rsidR="00D07F38" w:rsidRPr="00AA48F4">
              <w:t xml:space="preserve"> </w:t>
            </w:r>
          </w:p>
          <w:p w14:paraId="2A78E406" w14:textId="77777777" w:rsidR="00D07F38" w:rsidRDefault="007D7151" w:rsidP="00213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71AED" w:rsidRPr="00DD63C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https://www.maam.ru/detskijsad/zanjatie-po-razvitiyu-rechi-s-ispolzovaniem-keis-tehnologi-na-temu-zimuyuschie-pticy.html</w:t>
              </w:r>
            </w:hyperlink>
          </w:p>
          <w:p w14:paraId="7AD07A2A" w14:textId="77777777" w:rsidR="00771AED" w:rsidRPr="00213814" w:rsidRDefault="00771AED" w:rsidP="00213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A21B" w14:textId="77777777" w:rsidR="00D07F38" w:rsidRPr="003C480D" w:rsidRDefault="00D07F38" w:rsidP="00213814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  <w:highlight w:val="yellow"/>
                <w:lang w:eastAsia="en-US"/>
              </w:rPr>
            </w:pPr>
            <w:r w:rsidRPr="002C5F58">
              <w:rPr>
                <w:bCs w:val="0"/>
                <w:sz w:val="24"/>
                <w:szCs w:val="24"/>
                <w:lang w:eastAsia="en-US"/>
              </w:rPr>
              <w:lastRenderedPageBreak/>
              <w:t>Д.И «Пятый лишний»</w:t>
            </w:r>
            <w:hyperlink r:id="rId12" w:history="1">
              <w:r w:rsidRPr="002C5F58">
                <w:rPr>
                  <w:rStyle w:val="a3"/>
                  <w:bCs w:val="0"/>
                  <w:sz w:val="24"/>
                  <w:szCs w:val="24"/>
                  <w:lang w:eastAsia="en-US"/>
                </w:rPr>
                <w:t>http://vospitatel.com.ua/images/p/pticy-podborka-igr-i-uprajneniy.jpg</w:t>
              </w:r>
            </w:hyperlink>
          </w:p>
          <w:p w14:paraId="2CB6C199" w14:textId="77777777" w:rsidR="00D07F38" w:rsidRDefault="007D7151" w:rsidP="009E2EEE">
            <w:pPr>
              <w:pStyle w:val="1"/>
              <w:spacing w:before="0" w:beforeAutospacing="0" w:after="0" w:afterAutospacing="0"/>
              <w:outlineLvl w:val="0"/>
              <w:rPr>
                <w:rStyle w:val="a3"/>
                <w:sz w:val="24"/>
                <w:szCs w:val="24"/>
              </w:rPr>
            </w:pPr>
            <w:hyperlink r:id="rId13" w:history="1"/>
          </w:p>
          <w:p w14:paraId="7A2DD19C" w14:textId="77777777" w:rsidR="00D07F38" w:rsidRPr="00213814" w:rsidRDefault="00D07F38" w:rsidP="009E2EE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55E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F31" w14:textId="77777777" w:rsidR="00D07F38" w:rsidRDefault="00D07F38" w:rsidP="007500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14:paraId="2CBB4EB0" w14:textId="77777777" w:rsidR="00D07F38" w:rsidRPr="001E6642" w:rsidRDefault="00D07F38" w:rsidP="007500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14:paraId="28C67F25" w14:textId="77777777" w:rsidR="00D07F38" w:rsidRDefault="007D7151" w:rsidP="00750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7F38" w:rsidRPr="00CA7B3A">
                <w:rPr>
                  <w:rStyle w:val="a3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14:paraId="620873AC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38" w:rsidRPr="00213814" w14:paraId="0C306505" w14:textId="77777777" w:rsidTr="00D07F38">
        <w:trPr>
          <w:trHeight w:val="41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579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D66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65EEEBF" w14:textId="6E8AE98D" w:rsidR="00D07F38" w:rsidRPr="007D7151" w:rsidRDefault="00D07F38" w:rsidP="007D7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D71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7151" w:rsidRPr="007D7151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 «Число 5. Цифра 5»</w:t>
            </w:r>
            <w:bookmarkStart w:id="0" w:name="_GoBack"/>
            <w:bookmarkEnd w:id="0"/>
          </w:p>
          <w:p w14:paraId="62F9F42B" w14:textId="591309DB" w:rsidR="00D07F38" w:rsidRPr="00FE2265" w:rsidRDefault="00D07F38" w:rsidP="007D7151">
            <w:pPr>
              <w:pStyle w:val="a4"/>
              <w:spacing w:before="0" w:beforeAutospacing="0" w:after="0" w:afterAutospacing="0" w:line="294" w:lineRule="atLeast"/>
              <w:rPr>
                <w:rFonts w:ascii="Open Sans" w:hAnsi="Open Sans" w:cs="Open Sans"/>
                <w:color w:val="181818"/>
              </w:rPr>
            </w:pPr>
            <w:r w:rsidRPr="007D7151">
              <w:rPr>
                <w:b/>
              </w:rPr>
              <w:t>Цель:</w:t>
            </w:r>
            <w:r w:rsidR="00FE2265" w:rsidRPr="007D7151">
              <w:rPr>
                <w:color w:val="181818"/>
                <w:shd w:val="clear" w:color="auto" w:fill="F5F5F5"/>
              </w:rPr>
              <w:t xml:space="preserve"> </w:t>
            </w:r>
            <w:r w:rsidR="00FE2265" w:rsidRPr="007D7151">
              <w:rPr>
                <w:color w:val="181818"/>
              </w:rPr>
              <w:t>ознакомление с цифрой</w:t>
            </w:r>
            <w:r w:rsidR="00FE2265" w:rsidRPr="007D7151">
              <w:rPr>
                <w:color w:val="181818"/>
                <w:shd w:val="clear" w:color="auto" w:fill="F5F5F5"/>
              </w:rPr>
              <w:t xml:space="preserve"> 5</w:t>
            </w:r>
            <w:r w:rsidR="00FE2265" w:rsidRPr="007D7151">
              <w:rPr>
                <w:color w:val="181818"/>
              </w:rPr>
              <w:t>, числом 5. Познакомить детей с цифрой 5 и ее графическим</w:t>
            </w:r>
            <w:r w:rsidR="00FE2265" w:rsidRPr="00FE2265">
              <w:rPr>
                <w:color w:val="181818"/>
              </w:rPr>
              <w:t xml:space="preserve"> изображением. Закрепить умение различать цифру 5 среди остальных цифр.</w:t>
            </w:r>
          </w:p>
          <w:p w14:paraId="2A190D35" w14:textId="3EA10760" w:rsidR="00D07F38" w:rsidRDefault="007D7151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FE2265" w:rsidRPr="00A316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5226333798484657783&amp;from=tabbar&amp;parent-reqid=1641990747635355-4587193555366582813-vla1-3224-vla-l7-balancer-8080-BAL-4398&amp;text=%D0%B7%D0%BD%D0%B0%D0%BA%D0%BE%D0%BC%D1%81%D1%82%D0%B2%D0%BE+%D1%81+%D1%86%D0%B8%D1%84%D1%80%D0%BE%D0%B9+5+%D0%B4%D0%BE%D1%88%D0%BA%D0%BE%D0%BB%D1</w:t>
              </w:r>
              <w:proofErr w:type="gramEnd"/>
              <w:r w:rsidR="00FE2265" w:rsidRPr="00A316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%8C%D0%BD%D1%8B%D0%B9+%D0%B2%D0%BE%D0%B7%D1%80%D0%B0%D1%81%D1%82</w:t>
              </w:r>
            </w:hyperlink>
          </w:p>
          <w:p w14:paraId="08364587" w14:textId="7852D7B6" w:rsidR="00771AED" w:rsidRPr="00213814" w:rsidRDefault="00771AED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F1B" w14:textId="77777777" w:rsidR="00D07F38" w:rsidRPr="007500F7" w:rsidRDefault="00D07F38" w:rsidP="0021381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7500F7">
              <w:rPr>
                <w:b/>
                <w:lang w:eastAsia="en-US"/>
              </w:rPr>
              <w:t>Игра «Найди тень»</w:t>
            </w:r>
          </w:p>
          <w:p w14:paraId="5A4E4816" w14:textId="77777777" w:rsidR="00D07F38" w:rsidRDefault="007D7151" w:rsidP="002138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D07F38" w:rsidRPr="007500F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https://i.pinimg.com/originals/58/2b/81/582b813487a6842299ca855b1c279c57.png</w:t>
              </w:r>
            </w:hyperlink>
          </w:p>
          <w:p w14:paraId="08306690" w14:textId="77777777" w:rsidR="00D07F38" w:rsidRPr="00213814" w:rsidRDefault="00D07F38" w:rsidP="002138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B60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A08" w14:textId="77777777" w:rsidR="00D07F38" w:rsidRPr="00EA453E" w:rsidRDefault="00D07F38" w:rsidP="007500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14:paraId="1EDB8BAD" w14:textId="77777777" w:rsidR="00D07F38" w:rsidRDefault="007D7151" w:rsidP="00750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7F38" w:rsidRPr="00821C8F">
                <w:rPr>
                  <w:rStyle w:val="a3"/>
                  <w:sz w:val="24"/>
                  <w:szCs w:val="24"/>
                </w:rPr>
                <w:t>http://topolekgeo.ucoz.net/_tbkp/gr/eddd7bf26211.jpg</w:t>
              </w:r>
            </w:hyperlink>
          </w:p>
          <w:p w14:paraId="678A2C5C" w14:textId="77777777" w:rsidR="00D07F38" w:rsidRDefault="00D07F38" w:rsidP="007500F7">
            <w:pPr>
              <w:spacing w:line="240" w:lineRule="auto"/>
            </w:pPr>
          </w:p>
          <w:p w14:paraId="3AD4AE52" w14:textId="77777777" w:rsidR="00D07F38" w:rsidRPr="00213814" w:rsidRDefault="00D07F38" w:rsidP="0020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38" w:rsidRPr="00213814" w14:paraId="6CC7C842" w14:textId="77777777" w:rsidTr="007D7151">
        <w:trPr>
          <w:trHeight w:val="13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381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A8AB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(рисование).</w:t>
            </w:r>
          </w:p>
          <w:p w14:paraId="3A276291" w14:textId="77777777" w:rsidR="00FC69C1" w:rsidRPr="00771AED" w:rsidRDefault="00D07F38" w:rsidP="00771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="00BD5B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5BFC" w:rsidRPr="00771A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Птицы - Синицы»</w:t>
            </w:r>
          </w:p>
          <w:p w14:paraId="13FD223B" w14:textId="4D0CB359" w:rsidR="00D07F38" w:rsidRPr="00771AED" w:rsidRDefault="00D07F38" w:rsidP="00771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D5BFC" w:rsidRPr="007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особенностями жизни птиц.</w:t>
            </w:r>
            <w:r w:rsidR="00FC69C1" w:rsidRPr="007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7151" w:rsidRPr="007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C69C1" w:rsidRPr="007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изображения птиц зимой (синицы).  Развитие творческой активности.</w:t>
            </w:r>
          </w:p>
          <w:p w14:paraId="7116E4D5" w14:textId="77777777" w:rsidR="00BD5BFC" w:rsidRPr="00771AED" w:rsidRDefault="00BD5BFC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5B073" w14:textId="77777777" w:rsidR="00BD5BFC" w:rsidRDefault="007D7151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2AFA" w:rsidRPr="00DD6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https://kladraz.ru/blogs/ekaterina-aleksevna-chvanova/sinicy-zimoi.html</w:t>
              </w:r>
            </w:hyperlink>
          </w:p>
          <w:p w14:paraId="705EE2FF" w14:textId="77777777" w:rsidR="00AF2AFA" w:rsidRPr="00213814" w:rsidRDefault="00AF2AFA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BD3" w14:textId="77777777" w:rsidR="00D07F38" w:rsidRPr="00666DAE" w:rsidRDefault="00D07F38" w:rsidP="009E2EEE">
            <w:pPr>
              <w:spacing w:after="0" w:line="240" w:lineRule="auto"/>
            </w:pPr>
            <w:r w:rsidRPr="00666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«Найди двух одинаковых птиц».</w:t>
            </w:r>
          </w:p>
          <w:p w14:paraId="7B648270" w14:textId="77777777" w:rsidR="00D07F38" w:rsidRPr="00666DAE" w:rsidRDefault="007D7151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7F38" w:rsidRPr="00666D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https://i.pinimg.com/originals/aa/24/be/aa24be90c9e54c145bea377fa7dbfc9f.png</w:t>
              </w:r>
            </w:hyperlink>
          </w:p>
          <w:p w14:paraId="59ED0A02" w14:textId="77777777" w:rsidR="00D07F38" w:rsidRPr="00B00D0B" w:rsidRDefault="00771AED" w:rsidP="00B0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14A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9AB" w14:textId="77777777" w:rsidR="00F908DE" w:rsidRPr="009E17EB" w:rsidRDefault="00D07F38" w:rsidP="00F90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8DE"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14:paraId="3A0593A4" w14:textId="77777777" w:rsidR="00F908DE" w:rsidRDefault="00F908DE" w:rsidP="00F90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hyperlink r:id="rId20" w:history="1">
              <w:r w:rsidRPr="00CA7B3A">
                <w:rPr>
                  <w:rStyle w:val="a3"/>
                  <w:rFonts w:eastAsia="Calibri"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14:paraId="02FDD16D" w14:textId="77777777" w:rsidR="00F908DE" w:rsidRDefault="00F908DE" w:rsidP="00F90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7E3B7" w14:textId="77777777" w:rsidR="00D07F38" w:rsidRPr="00213814" w:rsidRDefault="00D07F38" w:rsidP="00F9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38" w:rsidRPr="00213814" w14:paraId="065AD132" w14:textId="77777777" w:rsidTr="00D07F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8895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8AA" w14:textId="77777777" w:rsidR="00D07F38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14:paraId="048B981D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7A5748CE" w14:textId="77777777" w:rsidR="00D07F38" w:rsidRPr="00771AED" w:rsidRDefault="00D07F38" w:rsidP="00771AE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30303"/>
                <w:sz w:val="24"/>
                <w:szCs w:val="24"/>
              </w:rPr>
            </w:pPr>
            <w:r w:rsidRPr="001923B8">
              <w:rPr>
                <w:sz w:val="24"/>
                <w:szCs w:val="24"/>
              </w:rPr>
              <w:t xml:space="preserve">Тема: </w:t>
            </w:r>
            <w:r w:rsidR="00AF2AFA" w:rsidRPr="00AF2AFA">
              <w:rPr>
                <w:b w:val="0"/>
                <w:bCs w:val="0"/>
                <w:color w:val="030303"/>
                <w:sz w:val="24"/>
                <w:szCs w:val="24"/>
              </w:rPr>
              <w:t>"Птичка"</w:t>
            </w:r>
          </w:p>
          <w:p w14:paraId="0190F07D" w14:textId="10F46685" w:rsidR="00D07F38" w:rsidRPr="009B16E6" w:rsidRDefault="00D07F38" w:rsidP="00E9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6E6" w:rsidRPr="009B1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</w:t>
            </w:r>
            <w:r w:rsidR="007D7151" w:rsidRPr="009B1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самостоятельно,</w:t>
            </w:r>
            <w:r w:rsidR="009B16E6" w:rsidRPr="009B1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приёмы лепки в изображении птиц.</w:t>
            </w:r>
            <w:r w:rsidR="009B16E6" w:rsidRPr="009B16E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Учить лепить птицу по частям; передавать форму и относительную величину туловища и </w:t>
            </w:r>
            <w:r w:rsidR="007D7151" w:rsidRPr="009B16E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головы, различие</w:t>
            </w:r>
            <w:r w:rsidR="009B16E6" w:rsidRPr="009B16E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величине птиц разных пород; правильное положение головы, крыльев, хвоста.  </w:t>
            </w:r>
          </w:p>
          <w:p w14:paraId="3066A362" w14:textId="77777777" w:rsidR="00AF2AFA" w:rsidRDefault="007D7151" w:rsidP="00E9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2AFA" w:rsidRPr="00DD6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https://www.youtube.com/watch?v=hL9F0FtJp-s</w:t>
              </w:r>
            </w:hyperlink>
          </w:p>
          <w:p w14:paraId="6C96B460" w14:textId="77777777" w:rsidR="00AF2AFA" w:rsidRPr="00213814" w:rsidRDefault="00AF2AFA" w:rsidP="00E9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10B" w14:textId="77777777" w:rsidR="00D07F38" w:rsidRPr="00771AED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ED">
              <w:rPr>
                <w:rFonts w:ascii="Times New Roman" w:hAnsi="Times New Roman" w:cs="Times New Roman"/>
                <w:b/>
                <w:sz w:val="24"/>
                <w:szCs w:val="24"/>
              </w:rPr>
              <w:t>Д.и. «Что едят птицы?»</w:t>
            </w:r>
          </w:p>
          <w:p w14:paraId="5504B676" w14:textId="77777777" w:rsidR="00D07F38" w:rsidRDefault="007D7151" w:rsidP="00213814">
            <w:pPr>
              <w:spacing w:after="0" w:line="240" w:lineRule="auto"/>
            </w:pPr>
            <w:hyperlink r:id="rId22" w:history="1">
              <w:r w:rsidR="00D07F38" w:rsidRPr="00771AED">
                <w:rPr>
                  <w:rStyle w:val="a3"/>
                </w:rPr>
                <w:t>https://ds04.infourok.ru/uploads/ex/0799/00064928-892f4848/img4.jpg</w:t>
              </w:r>
            </w:hyperlink>
          </w:p>
          <w:p w14:paraId="30D8A343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0561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0B04" w14:textId="77777777" w:rsidR="00D07F38" w:rsidRPr="00213814" w:rsidRDefault="00F908DE" w:rsidP="002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BCF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9F80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14:paraId="0B0DAC6D" w14:textId="77777777" w:rsidR="007D7151" w:rsidRDefault="00D07F38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рассказывать детям о птицах?</w:t>
            </w: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573A92B" w14:textId="269C763D" w:rsidR="00D07F38" w:rsidRPr="00213814" w:rsidRDefault="007D7151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D07F38" w:rsidRPr="003E4B6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https://deti.mann-ivanov-ferber.ru/2019/05/20/smotri-poletela-ili-pochemu-nuzhno-rasskazyvat-detyam-o-pticax/</w:t>
              </w:r>
            </w:hyperlink>
          </w:p>
          <w:p w14:paraId="712DD53F" w14:textId="77777777" w:rsidR="00D07F38" w:rsidRPr="00213814" w:rsidRDefault="00D07F38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80FA7" w14:textId="77777777" w:rsidR="008103D9" w:rsidRDefault="008103D9" w:rsidP="001923B8">
      <w:pPr>
        <w:spacing w:after="0" w:line="240" w:lineRule="auto"/>
      </w:pPr>
    </w:p>
    <w:sectPr w:rsidR="008103D9" w:rsidSect="009232F9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5AA"/>
    <w:multiLevelType w:val="multilevel"/>
    <w:tmpl w:val="35A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F1871"/>
    <w:multiLevelType w:val="multilevel"/>
    <w:tmpl w:val="DDD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06621"/>
    <w:multiLevelType w:val="multilevel"/>
    <w:tmpl w:val="DCE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3065A"/>
    <w:multiLevelType w:val="multilevel"/>
    <w:tmpl w:val="9B3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33674"/>
    <w:multiLevelType w:val="multilevel"/>
    <w:tmpl w:val="896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150F7"/>
    <w:rsid w:val="00094DC0"/>
    <w:rsid w:val="00117880"/>
    <w:rsid w:val="001923B8"/>
    <w:rsid w:val="00206CD4"/>
    <w:rsid w:val="00213814"/>
    <w:rsid w:val="002560F8"/>
    <w:rsid w:val="002B34F1"/>
    <w:rsid w:val="002C079F"/>
    <w:rsid w:val="002C5F58"/>
    <w:rsid w:val="003061BA"/>
    <w:rsid w:val="003C480D"/>
    <w:rsid w:val="003E02F4"/>
    <w:rsid w:val="004015CB"/>
    <w:rsid w:val="005413E5"/>
    <w:rsid w:val="00557C98"/>
    <w:rsid w:val="005C01AF"/>
    <w:rsid w:val="005D405F"/>
    <w:rsid w:val="00653AC5"/>
    <w:rsid w:val="00666DAE"/>
    <w:rsid w:val="006D7B6C"/>
    <w:rsid w:val="006E6C2C"/>
    <w:rsid w:val="007500F7"/>
    <w:rsid w:val="00771AED"/>
    <w:rsid w:val="007D7151"/>
    <w:rsid w:val="00803700"/>
    <w:rsid w:val="008103D9"/>
    <w:rsid w:val="008F7CD2"/>
    <w:rsid w:val="009232F9"/>
    <w:rsid w:val="009B16E6"/>
    <w:rsid w:val="009E2020"/>
    <w:rsid w:val="009E2EEE"/>
    <w:rsid w:val="00A7007A"/>
    <w:rsid w:val="00A85400"/>
    <w:rsid w:val="00AA48F4"/>
    <w:rsid w:val="00AF2AFA"/>
    <w:rsid w:val="00B00D0B"/>
    <w:rsid w:val="00B86E32"/>
    <w:rsid w:val="00BB058B"/>
    <w:rsid w:val="00BB15DD"/>
    <w:rsid w:val="00BD5BFC"/>
    <w:rsid w:val="00C737EF"/>
    <w:rsid w:val="00D07F38"/>
    <w:rsid w:val="00D449E8"/>
    <w:rsid w:val="00D634FC"/>
    <w:rsid w:val="00E92467"/>
    <w:rsid w:val="00EC30C4"/>
    <w:rsid w:val="00F51CEF"/>
    <w:rsid w:val="00F908DE"/>
    <w:rsid w:val="00FC69C1"/>
    <w:rsid w:val="00FE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449E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C737E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E22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449E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C737E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E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0.infourok.ru/images/doc/232/80561/2/img15.jpg" TargetMode="External"/><Relationship Id="rId13" Type="http://schemas.openxmlformats.org/officeDocument/2006/relationships/hyperlink" Target="https://deti-online.com/raskraski/osen/" TargetMode="External"/><Relationship Id="rId18" Type="http://schemas.openxmlformats.org/officeDocument/2006/relationships/hyperlink" Target="https://kladraz.ru/blogs/ekaterina-aleksevna-chvanova/sinicy-zimo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L9F0FtJp-s" TargetMode="External"/><Relationship Id="rId7" Type="http://schemas.openxmlformats.org/officeDocument/2006/relationships/hyperlink" Target="https://www.maam.ru/detskijsad/otkrytoe-kompleksnoe-zanjatie-v-starshei-grupe-zimuyuschie-pticy.html" TargetMode="External"/><Relationship Id="rId12" Type="http://schemas.openxmlformats.org/officeDocument/2006/relationships/hyperlink" Target="http://vospitatel.com.ua/images/p/pticy-podborka-igr-i-uprajneniy.jpg" TargetMode="External"/><Relationship Id="rId17" Type="http://schemas.openxmlformats.org/officeDocument/2006/relationships/hyperlink" Target="http://topolekgeo.ucoz.net/_tbkp/gr/eddd7bf26211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58/2b/81/582b813487a6842299ca855b1c279c57.png" TargetMode="External"/><Relationship Id="rId20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50ds.ru%2Fsport%2F10207-tsirkovoe-predstavlenie-v-detskom-sadu-dlya-detey-starshey-i-podgotovitelnoy-k-shkole-grupp.html" TargetMode="External"/><Relationship Id="rId11" Type="http://schemas.openxmlformats.org/officeDocument/2006/relationships/hyperlink" Target="https://www.maam.ru/detskijsad/zanjatie-po-razvitiyu-rechi-s-ispolzovaniem-keis-tehnologi-na-temu-zimuyuschie-ptic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5226333798484657783&amp;from=tabbar&amp;parent-reqid=1641990747635355-4587193555366582813-vla1-3224-vla-l7-balancer-8080-BAL-4398&amp;text=%D0%B7%D0%BD%D0%B0%D0%BA%D0%BE%D0%BC%D1%81%D1%82%D0%B2%D0%BE+%D1%81+%D1%86%D0%B8%D1%84%D1%80%D0%BE%D0%B9+5+%D0%B4%D0%BE%D1%88%D0%BA%D0%BE%D0%BB%D1%8C%D0%BD%D1%8B%D0%B9+%D0%B2%D0%BE%D0%B7%D1%80%D0%B0%D1%81%D1%82" TargetMode="External"/><Relationship Id="rId23" Type="http://schemas.openxmlformats.org/officeDocument/2006/relationships/hyperlink" Target="https://deti.mann-ivanov-ferber.ru/2019/05/20/smotri-poletela-ili-pochemu-nuzhno-rasskazyvat-detyam-o-pticax/" TargetMode="External"/><Relationship Id="rId10" Type="http://schemas.openxmlformats.org/officeDocument/2006/relationships/hyperlink" Target="http://img.sovenok.co.uk/birds/speech/speech-birds_001.jpg" TargetMode="External"/><Relationship Id="rId19" Type="http://schemas.openxmlformats.org/officeDocument/2006/relationships/hyperlink" Target="https://i.pinimg.com/originals/aa/24/be/aa24be90c9e54c145bea377fa7dbfc9f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ik.karelia.pro/sites/default/files/domashnie_pticy.jpg" TargetMode="External"/><Relationship Id="rId14" Type="http://schemas.openxmlformats.org/officeDocument/2006/relationships/hyperlink" Target="http://a2b2.ru/storage/files/methodologicals/39261/47248_71konsult.jpg" TargetMode="External"/><Relationship Id="rId22" Type="http://schemas.openxmlformats.org/officeDocument/2006/relationships/hyperlink" Target="https://ds04.infourok.ru/uploads/ex/0799/00064928-892f4848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2022-01-13T03:40:00Z</dcterms:created>
  <dcterms:modified xsi:type="dcterms:W3CDTF">2022-01-13T03:40:00Z</dcterms:modified>
</cp:coreProperties>
</file>