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C2" w:rsidRDefault="002F7C3A" w:rsidP="00901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9012A1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012A1"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зовательной работы с детьми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2F" w:rsidRPr="009012A1"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AC4581">
        <w:rPr>
          <w:rFonts w:ascii="Times New Roman" w:hAnsi="Times New Roman" w:cs="Times New Roman"/>
          <w:b/>
          <w:sz w:val="28"/>
          <w:szCs w:val="28"/>
        </w:rPr>
        <w:t xml:space="preserve"> с 06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.09</w:t>
      </w:r>
      <w:r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E32779" w:rsidRPr="0090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4581">
        <w:rPr>
          <w:rFonts w:ascii="Times New Roman" w:hAnsi="Times New Roman" w:cs="Times New Roman"/>
          <w:b/>
          <w:sz w:val="28"/>
          <w:szCs w:val="28"/>
        </w:rPr>
        <w:t>10</w:t>
      </w:r>
      <w:r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64278C" w:rsidRPr="009012A1">
        <w:rPr>
          <w:rFonts w:ascii="Times New Roman" w:hAnsi="Times New Roman" w:cs="Times New Roman"/>
          <w:b/>
          <w:sz w:val="28"/>
          <w:szCs w:val="28"/>
        </w:rPr>
        <w:t>09.</w:t>
      </w:r>
      <w:r w:rsidRPr="009012A1">
        <w:rPr>
          <w:rFonts w:ascii="Times New Roman" w:hAnsi="Times New Roman" w:cs="Times New Roman"/>
          <w:b/>
          <w:sz w:val="28"/>
          <w:szCs w:val="28"/>
        </w:rPr>
        <w:t>2020г. в условиях «вынужденных» каникул</w:t>
      </w:r>
      <w:r w:rsidR="00B768C8" w:rsidRPr="009012A1">
        <w:rPr>
          <w:rFonts w:ascii="Times New Roman" w:hAnsi="Times New Roman" w:cs="Times New Roman"/>
          <w:b/>
          <w:sz w:val="28"/>
          <w:szCs w:val="28"/>
        </w:rPr>
        <w:t>.</w:t>
      </w:r>
      <w:r w:rsidR="009012A1" w:rsidRPr="009012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52F" w:rsidRDefault="002F7C3A" w:rsidP="001A463D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Pr="009012A1">
        <w:rPr>
          <w:rFonts w:ascii="Times New Roman" w:hAnsi="Times New Roman" w:cs="Times New Roman"/>
          <w:sz w:val="28"/>
          <w:szCs w:val="28"/>
        </w:rPr>
        <w:t>«</w:t>
      </w:r>
      <w:r w:rsidR="00697294" w:rsidRPr="009012A1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Школа пешеходных наук</w:t>
      </w:r>
      <w:r w:rsidR="00C8552F" w:rsidRPr="009012A1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224C2" w:rsidRPr="009012A1" w:rsidRDefault="006224C2" w:rsidP="001A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22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062">
        <w:rPr>
          <w:rFonts w:ascii="Times New Roman" w:eastAsia="Calibri" w:hAnsi="Times New Roman" w:cs="Times New Roman"/>
          <w:sz w:val="24"/>
          <w:szCs w:val="24"/>
        </w:rPr>
        <w:t>Закреплять знания и представление детей о безопасности дорожного движения. Продолжать знакомство с правилами дорожного движения, правилами поведения при переходе улиц и дорог.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5"/>
        <w:gridCol w:w="4926"/>
        <w:gridCol w:w="2410"/>
        <w:gridCol w:w="2268"/>
        <w:gridCol w:w="2410"/>
        <w:gridCol w:w="850"/>
        <w:gridCol w:w="2127"/>
      </w:tblGrid>
      <w:tr w:rsidR="00EF6EF3" w:rsidRPr="00C8552F" w:rsidTr="00525EE1">
        <w:trPr>
          <w:trHeight w:val="540"/>
        </w:trPr>
        <w:tc>
          <w:tcPr>
            <w:tcW w:w="852" w:type="dxa"/>
            <w:gridSpan w:val="2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4" w:type="dxa"/>
            <w:gridSpan w:val="4"/>
          </w:tcPr>
          <w:p w:rsidR="00EF6EF3" w:rsidRPr="00C8552F" w:rsidRDefault="00EF6EF3" w:rsidP="00C8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vMerge w:val="restart"/>
          </w:tcPr>
          <w:p w:rsidR="00EF6EF3" w:rsidRPr="006224C2" w:rsidRDefault="00EF6EF3" w:rsidP="00C855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4C2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27" w:type="dxa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C8552F" w:rsidTr="001A463D">
        <w:trPr>
          <w:trHeight w:val="480"/>
        </w:trPr>
        <w:tc>
          <w:tcPr>
            <w:tcW w:w="852" w:type="dxa"/>
            <w:gridSpan w:val="2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97294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69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EF3" w:rsidRPr="00C8552F" w:rsidRDefault="0069729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268" w:type="dxa"/>
          </w:tcPr>
          <w:p w:rsidR="00EF6EF3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410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0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47" w:rsidRPr="00C8552F" w:rsidTr="001A463D">
        <w:trPr>
          <w:trHeight w:val="1975"/>
        </w:trPr>
        <w:tc>
          <w:tcPr>
            <w:tcW w:w="852" w:type="dxa"/>
            <w:gridSpan w:val="2"/>
            <w:shd w:val="clear" w:color="auto" w:fill="auto"/>
          </w:tcPr>
          <w:p w:rsidR="00A43A47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4926" w:type="dxa"/>
            <w:shd w:val="clear" w:color="auto" w:fill="auto"/>
          </w:tcPr>
          <w:p w:rsidR="001E0D76" w:rsidRPr="004906B7" w:rsidRDefault="001E0D76" w:rsidP="001E0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012A1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                                                                                                       - достойны уважения».</w:t>
            </w:r>
          </w:p>
          <w:p w:rsidR="00252599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дорожного движения и  профилактику  детского дорожного травматизма среди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12D" w:rsidRDefault="001A463D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12A1" w:rsidRPr="00F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https://youtu.be/YtpBuK_-ipg</w:t>
              </w:r>
            </w:hyperlink>
            <w:r w:rsidR="0090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EE1" w:rsidRDefault="00525EE1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1" w:rsidRDefault="00525EE1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525EE1" w:rsidRPr="00525EE1" w:rsidRDefault="00525EE1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1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про светофоры</w:t>
            </w:r>
          </w:p>
          <w:p w:rsidR="00525EE1" w:rsidRPr="00525EE1" w:rsidRDefault="001A463D" w:rsidP="0025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25EE1" w:rsidRPr="00525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https://yandex.ru/efir?stream_id=4c3eb1ccf5a00641bdf8088030d44a31&amp;from_block=player_context_menu_yavideo</w:t>
              </w:r>
            </w:hyperlink>
            <w:r w:rsidR="00525EE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0ACC" w:rsidRDefault="00720ACC" w:rsidP="00720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E55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Аппликация на тему "Правила дорожного движения, светофор"</w:t>
            </w:r>
          </w:p>
          <w:p w:rsidR="004B3702" w:rsidRPr="001A463D" w:rsidRDefault="001A463D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720ACC" w:rsidRPr="001A463D">
                <w:rPr>
                  <w:rStyle w:val="a4"/>
                  <w:b w:val="0"/>
                  <w:sz w:val="24"/>
                  <w:szCs w:val="24"/>
                </w:rPr>
                <w:t>https://youtu.be/Up_Z5qtddlE</w:t>
              </w:r>
            </w:hyperlink>
          </w:p>
        </w:tc>
        <w:tc>
          <w:tcPr>
            <w:tcW w:w="2268" w:type="dxa"/>
            <w:shd w:val="clear" w:color="auto" w:fill="auto"/>
          </w:tcPr>
          <w:p w:rsidR="004C36CF" w:rsidRDefault="00EF6795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58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Викторина- загадка</w:t>
            </w:r>
          </w:p>
          <w:p w:rsidR="00AC4581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светофора»</w:t>
            </w:r>
          </w:p>
          <w:p w:rsidR="00AC4581" w:rsidRPr="001A463D" w:rsidRDefault="00AC4581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https://youtu.be/sSY4ep123_I</w:t>
              </w:r>
            </w:hyperlink>
          </w:p>
          <w:p w:rsidR="00AC4581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4581" w:rsidRDefault="00AC4581" w:rsidP="00DB73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Видео урок «Чтобы путь был счастливым»</w:t>
            </w:r>
          </w:p>
          <w:p w:rsidR="00AC4581" w:rsidRPr="001A463D" w:rsidRDefault="00AC4581" w:rsidP="00DB73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Cs/>
                <w:color w:val="333333"/>
                <w:sz w:val="24"/>
                <w:szCs w:val="24"/>
              </w:rPr>
            </w:pPr>
            <w:hyperlink r:id="rId8" w:history="1">
              <w:r w:rsidRPr="001A463D">
                <w:rPr>
                  <w:rStyle w:val="a4"/>
                  <w:b w:val="0"/>
                  <w:iCs/>
                  <w:sz w:val="24"/>
                  <w:szCs w:val="24"/>
                </w:rPr>
                <w:t>https://youtu.be/yubOcB-2lSQ</w:t>
              </w:r>
            </w:hyperlink>
          </w:p>
          <w:p w:rsidR="004B3702" w:rsidRPr="00DB73C0" w:rsidRDefault="00E54701" w:rsidP="00DB73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43A47" w:rsidRPr="00C8552F" w:rsidRDefault="00A43A47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442C" w:rsidRPr="00C8552F" w:rsidRDefault="00655953" w:rsidP="00D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F7C3A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="00E07B72">
              <w:rPr>
                <w:rFonts w:ascii="Times New Roman" w:hAnsi="Times New Roman" w:cs="Times New Roman"/>
                <w:b/>
                <w:sz w:val="24"/>
                <w:szCs w:val="24"/>
              </w:rPr>
              <w:t>«Школа юного пешехода»</w:t>
            </w:r>
          </w:p>
          <w:p w:rsidR="002F7C3A" w:rsidRPr="001A463D" w:rsidRDefault="00757BEA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hyperlink r:id="rId9" w:history="1">
              <w:r w:rsidR="00E07B72"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https://youtu.be/IdFgc5C9www</w:t>
              </w:r>
            </w:hyperlink>
            <w:r w:rsidR="00E07B72" w:rsidRPr="001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BEA" w:rsidRPr="001A463D" w:rsidRDefault="00757BEA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EA" w:rsidRPr="00C8552F" w:rsidRDefault="00757B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463D">
              <w:t xml:space="preserve"> </w:t>
            </w:r>
            <w:hyperlink r:id="rId10" w:history="1">
              <w:r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https://portal.iv-edu.ru/dep/mouovich/vichuga_mbdou28/DocLib/konsultazija.jpg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702" w:rsidRPr="00C8552F" w:rsidTr="001A463D">
        <w:trPr>
          <w:trHeight w:val="3100"/>
        </w:trPr>
        <w:tc>
          <w:tcPr>
            <w:tcW w:w="852" w:type="dxa"/>
            <w:gridSpan w:val="2"/>
          </w:tcPr>
          <w:p w:rsidR="004B3702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4926" w:type="dxa"/>
          </w:tcPr>
          <w:p w:rsidR="001E0D76" w:rsidRPr="004906B7" w:rsidRDefault="001D6273" w:rsidP="002525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52599" w:rsidRPr="00C85D12" w:rsidRDefault="00252599" w:rsidP="0025259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906B7">
              <w:rPr>
                <w:sz w:val="24"/>
                <w:szCs w:val="24"/>
              </w:rPr>
              <w:t xml:space="preserve">Тема: </w:t>
            </w:r>
            <w:r w:rsidR="00C85D12" w:rsidRPr="00C85D12">
              <w:rPr>
                <w:b w:val="0"/>
                <w:sz w:val="24"/>
                <w:szCs w:val="24"/>
              </w:rPr>
              <w:t>«Школа пешеходных наук»</w:t>
            </w:r>
          </w:p>
          <w:p w:rsidR="00525EE1" w:rsidRPr="001A463D" w:rsidRDefault="009012A1" w:rsidP="0025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активизировать словарь детей; формировать навыки осторожного поведения на улице; воспитывать привычку соблюдения правил дорожного движения; формировать осознанно-правильное отношение к соблюдению правил дорожного движения в качестве пешехода.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12A1" w:rsidRPr="001A463D" w:rsidRDefault="001A463D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5D12" w:rsidRPr="00991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https://youtu.be/LRtH56iDZdU</w:t>
              </w:r>
            </w:hyperlink>
            <w:r w:rsidR="00C8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D2F" w:rsidRPr="00C8552F" w:rsidRDefault="008B4D2F" w:rsidP="00C855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720ACC" w:rsidRDefault="008B4D2F" w:rsidP="00AC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t xml:space="preserve"> </w:t>
            </w:r>
            <w:r w:rsidR="00AC458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ПДД</w:t>
            </w:r>
          </w:p>
          <w:p w:rsidR="00AC4581" w:rsidRDefault="00AC4581" w:rsidP="00AC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переход»</w:t>
            </w:r>
          </w:p>
          <w:p w:rsidR="00AC4581" w:rsidRPr="00AC4581" w:rsidRDefault="00AC4581" w:rsidP="00A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45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https://youtu.be/KnbVrZp4ebs</w:t>
              </w:r>
            </w:hyperlink>
          </w:p>
          <w:p w:rsidR="00AC4581" w:rsidRDefault="00AC4581" w:rsidP="00AC4581">
            <w:pPr>
              <w:rPr>
                <w:sz w:val="24"/>
                <w:szCs w:val="24"/>
              </w:rPr>
            </w:pPr>
          </w:p>
          <w:p w:rsidR="00720ACC" w:rsidRDefault="00720ACC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AF049C" w:rsidRPr="00C8552F" w:rsidRDefault="00AF049C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A08" w:rsidRPr="004C36CF" w:rsidRDefault="00496A08" w:rsidP="00C85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Логические задачи для детей 5-7 лет</w:t>
            </w:r>
          </w:p>
          <w:p w:rsidR="00074FFC" w:rsidRPr="00C8552F" w:rsidRDefault="001A463D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A08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https://youtu.be/e4g4CZSDH0s</w:t>
              </w:r>
            </w:hyperlink>
            <w:r w:rsidR="00496A08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2C47" w:rsidRPr="004C36CF" w:rsidRDefault="00902C47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C36CF">
              <w:rPr>
                <w:sz w:val="24"/>
                <w:szCs w:val="24"/>
              </w:rPr>
              <w:t>Стихи по ПДД для дошкольников</w:t>
            </w:r>
          </w:p>
          <w:p w:rsidR="009C620A" w:rsidRPr="00C8552F" w:rsidRDefault="001A463D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2C47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https://ped-kopilka.ru/vospitateljam/doshkolnikam-o-pravilah-dorozhnogo-dvizhenija/stihi-po-pd-dlja-doshkolnikov-starshei-podgotovitelnoi-grupy.html</w:t>
              </w:r>
            </w:hyperlink>
            <w:r w:rsidR="0090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B3702" w:rsidRPr="00C8552F" w:rsidRDefault="004B370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BEA" w:rsidRDefault="00DC1FA4" w:rsidP="00757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</w:t>
            </w:r>
            <w:r w:rsidR="00757BE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дороге»</w:t>
            </w:r>
          </w:p>
          <w:p w:rsidR="00757BEA" w:rsidRDefault="00757BEA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5" w:history="1">
              <w:r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https://2127.mskobr.ru/images/Новости/ДО/Салтыковская/для%20родителей/Внимание%20на%20дороге!.jpg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02" w:rsidRPr="00C8552F" w:rsidRDefault="00757BEA" w:rsidP="001A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12" w:rsidRPr="00C8552F" w:rsidTr="001A463D">
        <w:trPr>
          <w:trHeight w:val="699"/>
        </w:trPr>
        <w:tc>
          <w:tcPr>
            <w:tcW w:w="852" w:type="dxa"/>
            <w:gridSpan w:val="2"/>
          </w:tcPr>
          <w:p w:rsidR="00F27612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4926" w:type="dxa"/>
          </w:tcPr>
          <w:p w:rsidR="00525EE1" w:rsidRPr="00C8552F" w:rsidRDefault="00525EE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с мамой и папой»</w:t>
            </w: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физического и психического здоровья детей дошкольного возраста. </w:t>
            </w:r>
          </w:p>
          <w:p w:rsidR="003E60BB" w:rsidRPr="001A463D" w:rsidRDefault="001A463D" w:rsidP="003E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5EE1"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https://youtu.be/thC4tneuZzc</w:t>
              </w:r>
            </w:hyperlink>
          </w:p>
          <w:p w:rsidR="003E60BB" w:rsidRDefault="003E60BB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(формирование элементарных математических представлений).</w:t>
            </w:r>
          </w:p>
          <w:p w:rsidR="003E60BB" w:rsidRDefault="003E60BB" w:rsidP="003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«Веселая математика»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закрепить навыки порядкового счёта от 1 до 10 и обратно.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плоские и объемные геометрические фигуры</w:t>
            </w:r>
          </w:p>
          <w:p w:rsidR="003E60BB" w:rsidRPr="003E60BB" w:rsidRDefault="003E60BB" w:rsidP="003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расположение предметов: слева, справа, вверху, внизу.</w:t>
            </w:r>
          </w:p>
          <w:p w:rsidR="00DB73C0" w:rsidRPr="001A463D" w:rsidRDefault="001A463D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60BB"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https://youtu.be/I-cx4jZ5_yw</w:t>
              </w:r>
            </w:hyperlink>
            <w:r w:rsidR="003E60BB" w:rsidRPr="001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C4581" w:rsidRDefault="00AC4581" w:rsidP="00757B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Аппликация из геометрических фигур</w:t>
            </w:r>
          </w:p>
          <w:p w:rsidR="00AC4581" w:rsidRDefault="00AC4581" w:rsidP="0075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4E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https://youtu.be/z1b-qtSfQkc</w:t>
              </w:r>
            </w:hyperlink>
          </w:p>
          <w:p w:rsidR="00720ACC" w:rsidRPr="00757BEA" w:rsidRDefault="00720ACC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4581" w:rsidRDefault="00AC458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</w:p>
          <w:p w:rsidR="00AC4581" w:rsidRDefault="00AC458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4E67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https://youtu.be/p3JOyi-7yUw</w:t>
              </w:r>
            </w:hyperlink>
          </w:p>
          <w:p w:rsidR="00AC4581" w:rsidRDefault="00AC458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E1" w:rsidRPr="00C8552F" w:rsidRDefault="00525EE1" w:rsidP="0052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игры для детей.</w:t>
            </w:r>
          </w:p>
          <w:p w:rsidR="00525EE1" w:rsidRDefault="001A463D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5EE1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https://www.youtube.com/watch?v=_QVil4hGu_Q</w:t>
              </w:r>
            </w:hyperlink>
          </w:p>
          <w:p w:rsidR="00525EE1" w:rsidRDefault="00525EE1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A1" w:rsidRPr="00C8552F" w:rsidRDefault="007964A1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B75" w:rsidRPr="00E07B72" w:rsidRDefault="00E07B72" w:rsidP="00E07B7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57B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Мультфильм «Пешеходная зебра»</w:t>
            </w:r>
            <w:r w:rsidRPr="00757BEA">
              <w:rPr>
                <w:sz w:val="27"/>
                <w:szCs w:val="27"/>
              </w:rPr>
              <w:t xml:space="preserve"> </w:t>
            </w:r>
            <w:hyperlink r:id="rId21" w:history="1">
              <w:r w:rsidRPr="00757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https://yandex.ru/efir?stream_id=4824eef4aef881ce8146cc3295bade90&amp;from_block=player_context_menu_yavideo</w:t>
              </w:r>
            </w:hyperlink>
            <w:r w:rsidRPr="0075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64A1" w:rsidRPr="00C8552F" w:rsidRDefault="00DC1FA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12" w:rsidRPr="00C8552F" w:rsidTr="001A463D">
        <w:trPr>
          <w:trHeight w:val="983"/>
        </w:trPr>
        <w:tc>
          <w:tcPr>
            <w:tcW w:w="852" w:type="dxa"/>
            <w:gridSpan w:val="2"/>
          </w:tcPr>
          <w:p w:rsidR="00F27612" w:rsidRPr="00C8552F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768C8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4926" w:type="dxa"/>
          </w:tcPr>
          <w:p w:rsidR="00DB73C0" w:rsidRPr="00DB73C0" w:rsidRDefault="00DB73C0" w:rsidP="00DB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DB73C0" w:rsidRPr="00DB73C0" w:rsidRDefault="00DB73C0" w:rsidP="00DB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" </w:t>
            </w: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В мире дорожных знаков"</w:t>
            </w:r>
          </w:p>
          <w:p w:rsidR="001A463D" w:rsidRPr="001A463D" w:rsidRDefault="00DB73C0" w:rsidP="001A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C0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 о правилах дорожного движения о роли дорожных знаков.</w:t>
            </w:r>
          </w:p>
          <w:p w:rsidR="009035E3" w:rsidRPr="00C8552F" w:rsidRDefault="001A463D" w:rsidP="00D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73C0" w:rsidRPr="00EB0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https://cloud.mail.ru/public/Kdhh/DHTT7EsLa</w:t>
              </w:r>
            </w:hyperlink>
          </w:p>
        </w:tc>
        <w:tc>
          <w:tcPr>
            <w:tcW w:w="2410" w:type="dxa"/>
          </w:tcPr>
          <w:p w:rsidR="00A352FB" w:rsidRPr="00043C3A" w:rsidRDefault="001A463D" w:rsidP="005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Лепка «Перекресток»</w:t>
            </w:r>
            <w:r w:rsidR="00043C3A" w:rsidRPr="00525E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043C3A"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043C3A" w:rsidRPr="0004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https://yandex.ru/efir?stream_id=4fecfe3fa237154598f0be3f9cccf20e&amp;from_block=player_context_menu_yavideo</w:t>
              </w:r>
            </w:hyperlink>
            <w:r w:rsidR="00043C3A" w:rsidRPr="00043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463D" w:rsidRDefault="001A463D" w:rsidP="0093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светофора</w:t>
            </w:r>
          </w:p>
          <w:p w:rsidR="001A463D" w:rsidRDefault="001A463D" w:rsidP="0093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E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https://youtu.be/gDFtwyge5Y4</w:t>
              </w:r>
            </w:hyperlink>
          </w:p>
          <w:p w:rsidR="00930115" w:rsidRPr="00930115" w:rsidRDefault="00930115" w:rsidP="0093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38DD" w:rsidRPr="004C36CF" w:rsidRDefault="00902C47" w:rsidP="00C85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Аудио сказка ПРО Правила Дорожного Движения. </w:t>
            </w:r>
            <w:r w:rsid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Торопыжка на улице</w:t>
            </w:r>
            <w:r w:rsid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4C3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 </w:t>
            </w:r>
          </w:p>
          <w:p w:rsidR="00902C47" w:rsidRPr="001A463D" w:rsidRDefault="001A463D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2C47"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https://youtu.be/ulG9mN4oGBY</w:t>
              </w:r>
            </w:hyperlink>
            <w:r w:rsidR="00902C47" w:rsidRPr="001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BEA" w:rsidRPr="00C8552F" w:rsidRDefault="00DF442C" w:rsidP="007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E41A04" w:rsidRPr="00757BEA" w:rsidRDefault="00757BEA" w:rsidP="00D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«Правило перевозки детей в автомобиле»</w:t>
            </w:r>
          </w:p>
          <w:p w:rsidR="00757BEA" w:rsidRPr="00C8552F" w:rsidRDefault="001A463D" w:rsidP="00D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57BEA" w:rsidRPr="0019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http://www.voronovskoe.ru/sites/default/files/2020/07/_1_jpg_10183.jpg</w:t>
              </w:r>
            </w:hyperlink>
            <w:r w:rsidR="0075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820" w:rsidTr="001A463D">
        <w:tc>
          <w:tcPr>
            <w:tcW w:w="817" w:type="dxa"/>
          </w:tcPr>
          <w:p w:rsidR="004A4820" w:rsidRDefault="00AC4581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482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961" w:type="dxa"/>
            <w:gridSpan w:val="2"/>
          </w:tcPr>
          <w:p w:rsidR="004A4820" w:rsidRDefault="004A4820" w:rsidP="004A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9012A1" w:rsidRPr="009012A1" w:rsidRDefault="009012A1" w:rsidP="0090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"Светофор»</w:t>
            </w:r>
          </w:p>
          <w:p w:rsidR="004A4820" w:rsidRDefault="009012A1" w:rsidP="001A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2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сигналами светофора. Формировать навыки у детей лепить светофор из целого куска пластилина изображать три цвета сигналов, путем прикладывания. </w:t>
            </w:r>
            <w:hyperlink r:id="rId27" w:history="1">
              <w:r w:rsidRPr="001A46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https://youtu.be/y4Fkj547UU0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20ACC" w:rsidRPr="004A4820" w:rsidRDefault="001A463D" w:rsidP="00720A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</w:t>
            </w:r>
            <w:r w:rsidR="003E60BB">
              <w:rPr>
                <w:sz w:val="24"/>
                <w:szCs w:val="24"/>
              </w:rPr>
              <w:t>е из бумаги «Машина»</w:t>
            </w:r>
            <w:r w:rsidR="00720ACC" w:rsidRPr="004C36CF">
              <w:rPr>
                <w:sz w:val="24"/>
                <w:szCs w:val="24"/>
              </w:rPr>
              <w:t xml:space="preserve"> </w:t>
            </w:r>
            <w:hyperlink r:id="rId28" w:history="1">
              <w:r w:rsidR="00720ACC" w:rsidRPr="00064B38">
                <w:rPr>
                  <w:rStyle w:val="a4"/>
                  <w:b w:val="0"/>
                  <w:bCs w:val="0"/>
                  <w:sz w:val="24"/>
                  <w:szCs w:val="24"/>
                </w:rPr>
                <w:t>https://youtu.be/g35Fj4XkijI</w:t>
              </w:r>
            </w:hyperlink>
            <w:r w:rsidR="00720AC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C47" w:rsidRPr="004C36CF" w:rsidRDefault="00902C47" w:rsidP="00902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 </w:t>
            </w:r>
            <w:proofErr w:type="spellStart"/>
            <w:r w:rsidRPr="004C36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Смешар</w:t>
            </w:r>
            <w:r w:rsidR="001A46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ики</w:t>
            </w:r>
            <w:proofErr w:type="spellEnd"/>
            <w:r w:rsidR="001A46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A4820" w:rsidRDefault="001A463D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902C47" w:rsidRPr="00902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https://yandex.ru/efir?stream_id=4d812b226fcd2e01aab2de8576776552&amp;from_block=player_context_menu_yavideo</w:t>
              </w:r>
            </w:hyperlink>
            <w:r w:rsidR="00902C47" w:rsidRPr="009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2C47" w:rsidRPr="004C36CF" w:rsidRDefault="00902C47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C36CF">
              <w:rPr>
                <w:sz w:val="24"/>
                <w:szCs w:val="24"/>
              </w:rPr>
              <w:t>Сказка про светофор</w:t>
            </w:r>
          </w:p>
          <w:p w:rsidR="00E54701" w:rsidRPr="001A463D" w:rsidRDefault="001A463D" w:rsidP="00902C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71D10"/>
                <w:sz w:val="24"/>
                <w:szCs w:val="24"/>
              </w:rPr>
            </w:pPr>
            <w:hyperlink r:id="rId30" w:history="1">
              <w:r w:rsidR="00E54701" w:rsidRPr="001A463D">
                <w:rPr>
                  <w:rStyle w:val="a4"/>
                  <w:b w:val="0"/>
                  <w:sz w:val="24"/>
                  <w:szCs w:val="24"/>
                </w:rPr>
                <w:t>https://ped-kopilka.ru/blogs/svetlana-viktorovna-rybina/skazka-pro-sfktoforik.html</w:t>
              </w:r>
            </w:hyperlink>
            <w:r w:rsidR="00E54701" w:rsidRPr="001A463D">
              <w:rPr>
                <w:b w:val="0"/>
                <w:color w:val="371D10"/>
                <w:sz w:val="24"/>
                <w:szCs w:val="24"/>
              </w:rPr>
              <w:t xml:space="preserve"> </w:t>
            </w:r>
          </w:p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4820" w:rsidRDefault="004A4820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820" w:rsidRPr="00905831" w:rsidRDefault="001E0D76" w:rsidP="00905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58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Консультация для родителей «Безопасность детей — забота взрослых»</w:t>
            </w:r>
          </w:p>
          <w:p w:rsidR="001E0D76" w:rsidRPr="001E0D76" w:rsidRDefault="001A463D" w:rsidP="0090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55C1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https://www.art-talant.org/publikacii/10110-konsulytaciya-dlya-roditeley-bezopasnosty-detey--zabota-vzroslyh</w:t>
              </w:r>
            </w:hyperlink>
            <w:r w:rsidR="007E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B24" w:rsidRPr="00C8552F" w:rsidRDefault="00203B24" w:rsidP="00C8552F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C8552F" w:rsidSect="009012A1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4"/>
    <w:rsid w:val="00010E85"/>
    <w:rsid w:val="00043C3A"/>
    <w:rsid w:val="00046941"/>
    <w:rsid w:val="00074FFC"/>
    <w:rsid w:val="00107269"/>
    <w:rsid w:val="0012357E"/>
    <w:rsid w:val="00137252"/>
    <w:rsid w:val="0015183B"/>
    <w:rsid w:val="001A463D"/>
    <w:rsid w:val="001D12D4"/>
    <w:rsid w:val="001D6273"/>
    <w:rsid w:val="001E0D76"/>
    <w:rsid w:val="00203B24"/>
    <w:rsid w:val="00252599"/>
    <w:rsid w:val="00286F2C"/>
    <w:rsid w:val="002873BD"/>
    <w:rsid w:val="002C3D45"/>
    <w:rsid w:val="002E4045"/>
    <w:rsid w:val="002F38DD"/>
    <w:rsid w:val="002F7C3A"/>
    <w:rsid w:val="003128C8"/>
    <w:rsid w:val="0032674F"/>
    <w:rsid w:val="003E60BB"/>
    <w:rsid w:val="0043246C"/>
    <w:rsid w:val="00496A08"/>
    <w:rsid w:val="004A4820"/>
    <w:rsid w:val="004B3702"/>
    <w:rsid w:val="004C36CF"/>
    <w:rsid w:val="00525EE1"/>
    <w:rsid w:val="005338B7"/>
    <w:rsid w:val="005C3E6E"/>
    <w:rsid w:val="006035A5"/>
    <w:rsid w:val="006224C2"/>
    <w:rsid w:val="00633242"/>
    <w:rsid w:val="0064278C"/>
    <w:rsid w:val="00655953"/>
    <w:rsid w:val="0067312D"/>
    <w:rsid w:val="00683659"/>
    <w:rsid w:val="00697294"/>
    <w:rsid w:val="006A10F6"/>
    <w:rsid w:val="006B54FD"/>
    <w:rsid w:val="00720ACC"/>
    <w:rsid w:val="007225ED"/>
    <w:rsid w:val="00757BEA"/>
    <w:rsid w:val="00795B75"/>
    <w:rsid w:val="007964A1"/>
    <w:rsid w:val="007E55C1"/>
    <w:rsid w:val="00806CA2"/>
    <w:rsid w:val="008333A0"/>
    <w:rsid w:val="008465A0"/>
    <w:rsid w:val="00870EBE"/>
    <w:rsid w:val="008B4D2F"/>
    <w:rsid w:val="009012A1"/>
    <w:rsid w:val="00902C47"/>
    <w:rsid w:val="009035E3"/>
    <w:rsid w:val="00905831"/>
    <w:rsid w:val="00930115"/>
    <w:rsid w:val="00996E3C"/>
    <w:rsid w:val="009C620A"/>
    <w:rsid w:val="009F522A"/>
    <w:rsid w:val="00A352FB"/>
    <w:rsid w:val="00A43A47"/>
    <w:rsid w:val="00AC4581"/>
    <w:rsid w:val="00AF049C"/>
    <w:rsid w:val="00AF1C2B"/>
    <w:rsid w:val="00B768C8"/>
    <w:rsid w:val="00C37AEA"/>
    <w:rsid w:val="00C8552F"/>
    <w:rsid w:val="00C85D12"/>
    <w:rsid w:val="00D54542"/>
    <w:rsid w:val="00D57653"/>
    <w:rsid w:val="00DB73C0"/>
    <w:rsid w:val="00DC1FA4"/>
    <w:rsid w:val="00DF442C"/>
    <w:rsid w:val="00E07B72"/>
    <w:rsid w:val="00E16B02"/>
    <w:rsid w:val="00E32779"/>
    <w:rsid w:val="00E3533C"/>
    <w:rsid w:val="00E41A04"/>
    <w:rsid w:val="00E42CA2"/>
    <w:rsid w:val="00E543C3"/>
    <w:rsid w:val="00E54701"/>
    <w:rsid w:val="00EB184B"/>
    <w:rsid w:val="00EF2F16"/>
    <w:rsid w:val="00EF6795"/>
    <w:rsid w:val="00EF6EF3"/>
    <w:rsid w:val="00F27612"/>
    <w:rsid w:val="00F47E5D"/>
    <w:rsid w:val="00F875BE"/>
    <w:rsid w:val="00F96FAA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46FA-8446-486F-A575-9393761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52F"/>
  </w:style>
  <w:style w:type="character" w:customStyle="1" w:styleId="c11">
    <w:name w:val="c11"/>
    <w:basedOn w:val="a0"/>
    <w:rsid w:val="00C8552F"/>
  </w:style>
  <w:style w:type="character" w:customStyle="1" w:styleId="c16">
    <w:name w:val="c16"/>
    <w:basedOn w:val="a0"/>
    <w:rsid w:val="00C8552F"/>
  </w:style>
  <w:style w:type="paragraph" w:customStyle="1" w:styleId="c1">
    <w:name w:val="c1"/>
    <w:basedOn w:val="a"/>
    <w:rsid w:val="0025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4g4CZSDH0s" TargetMode="External"/><Relationship Id="rId18" Type="http://schemas.openxmlformats.org/officeDocument/2006/relationships/hyperlink" Target="https://youtu.be/z1b-qtSfQkc" TargetMode="External"/><Relationship Id="rId26" Type="http://schemas.openxmlformats.org/officeDocument/2006/relationships/hyperlink" Target="http://www.voronovskoe.ru/sites/default/files/2020/07/_1_jpg_1018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824eef4aef881ce8146cc3295bade90&amp;from_block=player_context_menu_yavideo" TargetMode="External"/><Relationship Id="rId7" Type="http://schemas.openxmlformats.org/officeDocument/2006/relationships/hyperlink" Target="https://youtu.be/sSY4ep123_I" TargetMode="External"/><Relationship Id="rId12" Type="http://schemas.openxmlformats.org/officeDocument/2006/relationships/hyperlink" Target="https://youtu.be/KnbVrZp4ebs" TargetMode="External"/><Relationship Id="rId17" Type="http://schemas.openxmlformats.org/officeDocument/2006/relationships/hyperlink" Target="https://youtu.be/I-cx4jZ5_yw" TargetMode="External"/><Relationship Id="rId25" Type="http://schemas.openxmlformats.org/officeDocument/2006/relationships/hyperlink" Target="https://youtu.be/ulG9mN4oGB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thC4tneuZzc" TargetMode="External"/><Relationship Id="rId20" Type="http://schemas.openxmlformats.org/officeDocument/2006/relationships/hyperlink" Target="https://www.youtube.com/watch?v=_QVil4hGu_Q" TargetMode="External"/><Relationship Id="rId29" Type="http://schemas.openxmlformats.org/officeDocument/2006/relationships/hyperlink" Target="https://yandex.ru/efir?stream_id=4d812b226fcd2e01aab2de8576776552&amp;from_block=player_context_menu_yavide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p_Z5qtddlE" TargetMode="External"/><Relationship Id="rId11" Type="http://schemas.openxmlformats.org/officeDocument/2006/relationships/hyperlink" Target="https://youtu.be/LRtH56iDZdU" TargetMode="External"/><Relationship Id="rId24" Type="http://schemas.openxmlformats.org/officeDocument/2006/relationships/hyperlink" Target="https://youtu.be/gDFtwyge5Y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efir?stream_id=4c3eb1ccf5a00641bdf8088030d44a31&amp;from_block=player_context_menu_yavideo" TargetMode="External"/><Relationship Id="rId15" Type="http://schemas.openxmlformats.org/officeDocument/2006/relationships/hyperlink" Target="https://2127.mskobr.ru/images/&#1053;&#1086;&#1074;&#1086;&#1089;&#1090;&#1080;/&#1044;&#1054;/&#1057;&#1072;&#1083;&#1090;&#1099;&#1082;&#1086;&#1074;&#1089;&#1082;&#1072;&#1103;/&#1076;&#1083;&#1103;%20&#1088;&#1086;&#1076;&#1080;&#1090;&#1077;&#1083;&#1077;&#1081;/&#1042;&#1085;&#1080;&#1084;&#1072;&#1085;&#1080;&#1077;%20&#1085;&#1072;%20&#1076;&#1086;&#1088;&#1086;&#1075;&#1077;!.jpg" TargetMode="External"/><Relationship Id="rId23" Type="http://schemas.openxmlformats.org/officeDocument/2006/relationships/hyperlink" Target="https://yandex.ru/efir?stream_id=4fecfe3fa237154598f0be3f9cccf20e&amp;from_block=player_context_menu_yavideo" TargetMode="External"/><Relationship Id="rId28" Type="http://schemas.openxmlformats.org/officeDocument/2006/relationships/hyperlink" Target="https://youtu.be/g35Fj4XkijI" TargetMode="External"/><Relationship Id="rId10" Type="http://schemas.openxmlformats.org/officeDocument/2006/relationships/hyperlink" Target="https://portal.iv-edu.ru/dep/mouovich/vichuga_mbdou28/DocLib/konsultazija.jpg" TargetMode="External"/><Relationship Id="rId19" Type="http://schemas.openxmlformats.org/officeDocument/2006/relationships/hyperlink" Target="https://youtu.be/p3JOyi-7yUw" TargetMode="External"/><Relationship Id="rId31" Type="http://schemas.openxmlformats.org/officeDocument/2006/relationships/hyperlink" Target="https://www.art-talant.org/publikacii/10110-konsulytaciya-dlya-roditeley-bezopasnosty-detey--zabota-vzroslyh" TargetMode="External"/><Relationship Id="rId4" Type="http://schemas.openxmlformats.org/officeDocument/2006/relationships/hyperlink" Target="https://youtu.be/YtpBuK_-ipg" TargetMode="External"/><Relationship Id="rId9" Type="http://schemas.openxmlformats.org/officeDocument/2006/relationships/hyperlink" Target="https://youtu.be/IdFgc5C9www" TargetMode="External"/><Relationship Id="rId14" Type="http://schemas.openxmlformats.org/officeDocument/2006/relationships/hyperlink" Target="https://ped-kopilka.ru/vospitateljam/doshkolnikam-o-pravilah-dorozhnogo-dvizhenija/stihi-po-pd-dlja-doshkolnikov-starshei-podgotovitelnoi-grupy.html" TargetMode="External"/><Relationship Id="rId22" Type="http://schemas.openxmlformats.org/officeDocument/2006/relationships/hyperlink" Target="https://cloud.mail.ru/public/Kdhh/DHTT7EsLa" TargetMode="External"/><Relationship Id="rId27" Type="http://schemas.openxmlformats.org/officeDocument/2006/relationships/hyperlink" Target="https://youtu.be/y4Fkj547UU0" TargetMode="External"/><Relationship Id="rId30" Type="http://schemas.openxmlformats.org/officeDocument/2006/relationships/hyperlink" Target="https://ped-kopilka.ru/blogs/svetlana-viktorovna-rybina/skazka-pro-sfktoforik.html" TargetMode="External"/><Relationship Id="rId8" Type="http://schemas.openxmlformats.org/officeDocument/2006/relationships/hyperlink" Target="https://youtu.be/yubOcB-2l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dcterms:created xsi:type="dcterms:W3CDTF">2021-09-04T11:14:00Z</dcterms:created>
  <dcterms:modified xsi:type="dcterms:W3CDTF">2021-09-04T11:14:00Z</dcterms:modified>
</cp:coreProperties>
</file>