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09" w:rsidRDefault="00723909" w:rsidP="007239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FB7033">
        <w:rPr>
          <w:rFonts w:ascii="Times New Roman" w:hAnsi="Times New Roman" w:cs="Times New Roman"/>
          <w:b/>
          <w:sz w:val="28"/>
          <w:szCs w:val="28"/>
        </w:rPr>
        <w:t xml:space="preserve">зовательной работы с детьми с 15.11. 2021г. по 19.11.2021 </w:t>
      </w: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«Неделя книг К.И.Чуковского»</w:t>
      </w:r>
    </w:p>
    <w:p w:rsidR="00723909" w:rsidRDefault="00723909" w:rsidP="00723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Познакомить детей с детским писателем К. И. Чуковским и его творчеством. Воспитывать эмоциональную отзывчивость на произведения писателя.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544"/>
        <w:gridCol w:w="1134"/>
        <w:gridCol w:w="4650"/>
      </w:tblGrid>
      <w:tr w:rsidR="00723909" w:rsidTr="00331437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723909" w:rsidRDefault="0072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723909" w:rsidTr="00331437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239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  <w:r>
              <w:t xml:space="preserve"> </w:t>
            </w:r>
          </w:p>
          <w:p w:rsidR="00BF3213" w:rsidRPr="00BF3213" w:rsidRDefault="00BF3213" w:rsidP="00BF32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F3213">
              <w:rPr>
                <w:rFonts w:ascii="Times New Roman" w:hAnsi="Times New Roman" w:cs="Times New Roman"/>
                <w:sz w:val="24"/>
                <w:szCs w:val="24"/>
              </w:rPr>
              <w:t>"Знакомство с произведениями К. И. Чуковского"</w:t>
            </w:r>
          </w:p>
          <w:p w:rsidR="00BF3213" w:rsidRPr="00BF3213" w:rsidRDefault="00BF3213" w:rsidP="00BF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32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Корнея Ивановича Чуковского</w:t>
            </w:r>
            <w:r w:rsidR="00FB7033" w:rsidRPr="00B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F321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1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</w:t>
            </w:r>
          </w:p>
          <w:p w:rsidR="00723909" w:rsidRPr="00BF3213" w:rsidRDefault="00FB7033" w:rsidP="00BF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3213" w:rsidRPr="008D2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https://youtu.be/snaJ8h5u5wA</w:t>
              </w:r>
            </w:hyperlink>
            <w:r w:rsidR="00B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Муха - Цокотуха Песня на стихи Чуковского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https://youtu.be/VMMZQO70BLE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825" w:rsidRDefault="00C5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Лабиринт «Помоги бегемоту дойти до болота»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https://img.yakaboo.ua/media/mediagallery/image/i/m/img248_78.jpg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читательского интереса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https://avatars.mds.yandex.net/get-pdb/1586615/07120837-9ff5-4886-81e6-0d3a71d4a8e8/s1200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909" w:rsidTr="00331437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239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возраста.</w:t>
            </w:r>
          </w:p>
          <w:p w:rsidR="00723909" w:rsidRPr="00723909" w:rsidRDefault="00723909" w:rsidP="0072390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90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К</w:t>
            </w:r>
            <w:r w:rsidR="00331437">
              <w:rPr>
                <w:rFonts w:ascii="Times New Roman" w:eastAsia="Times New Roman" w:hAnsi="Times New Roman" w:cs="Times New Roman"/>
                <w:sz w:val="24"/>
                <w:szCs w:val="24"/>
              </w:rPr>
              <w:t>.И Чуковского “Краденое солнце</w:t>
            </w:r>
            <w:r w:rsidRPr="0072390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23909" w:rsidRPr="00723909" w:rsidRDefault="00723909" w:rsidP="0072390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72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произведением К.</w:t>
            </w:r>
            <w:r w:rsidR="00BF321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72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Чуковского «Краденое солнце»; способствовать отвечать на вопросы воспитателя; формировать ассоциативное мышление и творческое воображение детей; воспитывать умение сопереживать персонажам. </w:t>
            </w:r>
          </w:p>
          <w:p w:rsidR="00723909" w:rsidRDefault="00FB7033" w:rsidP="0072390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3909" w:rsidRPr="00654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https://youtu.be/4XFjF8c_mBI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09" w:rsidRDefault="00723909" w:rsidP="0072390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отличие»</w:t>
            </w:r>
            <w:r>
              <w:t xml:space="preserve"> </w:t>
            </w:r>
          </w:p>
          <w:p w:rsidR="00723909" w:rsidRDefault="00FB70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https://sun9-21.userapi.com/c855436/v855436078/935b4/77DYCN94_tM.jpg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«Какие сказки читать ребенку на ночь»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http://vmeste.ucoz.org/_nw/1/41548793.jpg</w:t>
              </w:r>
            </w:hyperlink>
          </w:p>
        </w:tc>
      </w:tr>
      <w:tr w:rsidR="00723909" w:rsidTr="00331437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239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F3213" w:rsidRPr="00BF3213" w:rsidRDefault="00BF3213" w:rsidP="00BF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F3213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сказку " Три медведя"</w:t>
            </w:r>
          </w:p>
          <w:p w:rsidR="00BF3213" w:rsidRPr="00BF3213" w:rsidRDefault="00BF3213" w:rsidP="00BF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321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понятия геометрических фигур; круг, </w:t>
            </w:r>
            <w:r w:rsidRPr="00B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треугольник: продолжать закрепить знания детей о величине, цвете и счете до трех.</w:t>
            </w:r>
          </w:p>
          <w:p w:rsidR="00BF3213" w:rsidRDefault="00FB7033" w:rsidP="00BF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3213" w:rsidRPr="008D2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https://youtu.be/nNR6Z7jZpRQ</w:t>
              </w:r>
            </w:hyperlink>
            <w:r w:rsidR="00B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09" w:rsidRDefault="00723909" w:rsidP="00BF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 лишнюю сказку»</w:t>
            </w:r>
          </w:p>
          <w:p w:rsidR="00723909" w:rsidRDefault="00FB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2390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https://ds05.infourok.ru/uploads/ex/0dd1/0002b968-</w:t>
              </w:r>
              <w:r w:rsidR="0072390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lastRenderedPageBreak/>
                <w:t>da44112e/img3.jpg</w:t>
              </w:r>
            </w:hyperlink>
            <w:r w:rsidR="00723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выбрать книгу для малыша»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https://fsd.multiurok.ru/html/2017/09/13/s_59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lastRenderedPageBreak/>
              <w:t>b989919db42/687666_1.jpeg</w:t>
            </w:r>
          </w:p>
        </w:tc>
      </w:tr>
      <w:tr w:rsidR="00723909" w:rsidTr="00331437">
        <w:trPr>
          <w:trHeight w:val="21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7239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23909" w:rsidRPr="00947AA7" w:rsidRDefault="00723909" w:rsidP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AA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47AA7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947AA7" w:rsidRPr="00947AA7" w:rsidRDefault="004D44FE" w:rsidP="00947A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="00947AA7" w:rsidRPr="00947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рисовать красками солнышко</w:t>
            </w:r>
            <w:r w:rsidR="00947AA7" w:rsidRPr="0094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разными способами</w:t>
            </w:r>
            <w:r w:rsidR="00947AA7" w:rsidRPr="00947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47AA7" w:rsidRPr="00947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947AA7" w:rsidRPr="00947AA7" w:rsidRDefault="00947AA7" w:rsidP="00947AA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жёлтого, оранжевого цвета.</w:t>
            </w:r>
          </w:p>
          <w:p w:rsidR="00947AA7" w:rsidRPr="00947AA7" w:rsidRDefault="00947AA7" w:rsidP="00947AA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нетрадиционным способом - пальчиком, рисовать точки и  прямые линии. Обогащать словарный запас детей сл</w:t>
            </w:r>
            <w:r w:rsidR="00BF3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овами: солнышко, светит, лучики</w:t>
            </w:r>
            <w:r w:rsidRPr="0094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воображение.</w:t>
            </w:r>
            <w:r w:rsidRPr="00947A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интерес к рисованию.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https://youtu.be/FHtauSXP56g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AA7" w:rsidRDefault="0094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«Доскажи словечко»</w:t>
            </w:r>
            <w: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https://ds04.infourok.ru/uploads/ex/029a/000a9d71-ec64aba9/img5.jpg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09" w:rsidRDefault="00723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отличие»</w:t>
            </w:r>
            <w:r>
              <w:t xml:space="preserve"> 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https://content-22.foto.my.mail.ru/community/zagadka_m/_groupsphoto/h-1262.jpg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родителей:  «Как читать детям»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http://www.eduportal44.ru/Makariev_EDU/Solnyshko/SiteAssets/DocLib22/Домашняя/памятка%20для%20родителей.jpg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«Зачем читать?»</w:t>
            </w:r>
            <w:r>
              <w:t xml:space="preserve"> 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http://detsad-ogonek.ru/wp-content/uploads/2017/04/23067033_se8o9d12.jpg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909" w:rsidTr="003314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="007239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23909" w:rsidRP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239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"В гости к доктору Айболиту"</w:t>
            </w:r>
          </w:p>
          <w:p w:rsidR="00723909" w:rsidRDefault="00723909" w:rsidP="004D44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Цель: </w:t>
            </w:r>
            <w:r>
              <w:rPr>
                <w:rStyle w:val="c0"/>
                <w:color w:val="000000"/>
              </w:rPr>
              <w:t>закреплять умение раскатывать пластилин между ладонями круговыми движениями; учить аккуратно, укладывать готовые изделия на дощечку, любоваться готовым изделием.</w:t>
            </w:r>
          </w:p>
          <w:p w:rsidR="00723909" w:rsidRDefault="00723909" w:rsidP="004D44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4FE">
              <w:rPr>
                <w:rStyle w:val="c0"/>
                <w:b/>
                <w:color w:val="000000"/>
              </w:rPr>
              <w:t>Материалы и оборудование:</w:t>
            </w:r>
            <w:r>
              <w:rPr>
                <w:rStyle w:val="c0"/>
                <w:color w:val="000000"/>
              </w:rPr>
              <w:t xml:space="preserve"> иллюстрации к произведению или сюжетные картинки к сказке К.</w:t>
            </w:r>
            <w:r w:rsidR="00BF3213">
              <w:rPr>
                <w:rStyle w:val="c0"/>
                <w:color w:val="000000"/>
              </w:rPr>
              <w:t>И.</w:t>
            </w:r>
            <w:r>
              <w:rPr>
                <w:rStyle w:val="c0"/>
                <w:color w:val="000000"/>
              </w:rPr>
              <w:t xml:space="preserve">Чуковского «Айболит», пластилин, салфетка, дощечка, вырезанные из белого картона «баночки» для </w:t>
            </w:r>
            <w:r w:rsidR="004D44FE">
              <w:rPr>
                <w:rStyle w:val="c0"/>
                <w:color w:val="000000"/>
              </w:rPr>
              <w:t>витаминов</w:t>
            </w:r>
            <w:r>
              <w:rPr>
                <w:rStyle w:val="c0"/>
                <w:color w:val="000000"/>
              </w:rPr>
              <w:t>.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2390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https://youtu.be/ZQL5ZB5cN0s</w:t>
              </w:r>
            </w:hyperlink>
            <w:r w:rsidR="00723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пару»</w:t>
            </w:r>
            <w:r>
              <w:t xml:space="preserve"> 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https://ds03.infourok.ru/uploads/ex/0be2/00054f89-1c1b4e23/img11.jpg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09" w:rsidRDefault="0072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улучшению детско-родительских отношений</w:t>
            </w:r>
          </w:p>
          <w:p w:rsidR="00723909" w:rsidRDefault="00FB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3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https://image.slidesharecdn.com/random-161113111140/95/-1-638.jpg?cb=1479035584</w:t>
              </w:r>
            </w:hyperlink>
            <w:r w:rsidR="0072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3909" w:rsidRDefault="00723909" w:rsidP="0072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4A" w:rsidRDefault="003F224A"/>
    <w:sectPr w:rsidR="003F224A" w:rsidSect="00723909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A2"/>
    <w:rsid w:val="00331437"/>
    <w:rsid w:val="003F224A"/>
    <w:rsid w:val="004D44FE"/>
    <w:rsid w:val="006B1A42"/>
    <w:rsid w:val="00723909"/>
    <w:rsid w:val="007409A2"/>
    <w:rsid w:val="007C2BDC"/>
    <w:rsid w:val="00947AA7"/>
    <w:rsid w:val="00BF3213"/>
    <w:rsid w:val="00C54825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9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909"/>
  </w:style>
  <w:style w:type="character" w:customStyle="1" w:styleId="c6">
    <w:name w:val="c6"/>
    <w:basedOn w:val="a0"/>
    <w:rsid w:val="00723909"/>
  </w:style>
  <w:style w:type="character" w:customStyle="1" w:styleId="c16">
    <w:name w:val="c16"/>
    <w:basedOn w:val="a0"/>
    <w:rsid w:val="004D44FE"/>
  </w:style>
  <w:style w:type="character" w:customStyle="1" w:styleId="c4">
    <w:name w:val="c4"/>
    <w:basedOn w:val="a0"/>
    <w:rsid w:val="004D44FE"/>
  </w:style>
  <w:style w:type="paragraph" w:styleId="a5">
    <w:name w:val="Normal (Web)"/>
    <w:basedOn w:val="a"/>
    <w:uiPriority w:val="99"/>
    <w:unhideWhenUsed/>
    <w:rsid w:val="004D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9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909"/>
  </w:style>
  <w:style w:type="character" w:customStyle="1" w:styleId="c6">
    <w:name w:val="c6"/>
    <w:basedOn w:val="a0"/>
    <w:rsid w:val="00723909"/>
  </w:style>
  <w:style w:type="character" w:customStyle="1" w:styleId="c16">
    <w:name w:val="c16"/>
    <w:basedOn w:val="a0"/>
    <w:rsid w:val="004D44FE"/>
  </w:style>
  <w:style w:type="character" w:customStyle="1" w:styleId="c4">
    <w:name w:val="c4"/>
    <w:basedOn w:val="a0"/>
    <w:rsid w:val="004D44FE"/>
  </w:style>
  <w:style w:type="paragraph" w:styleId="a5">
    <w:name w:val="Normal (Web)"/>
    <w:basedOn w:val="a"/>
    <w:uiPriority w:val="99"/>
    <w:unhideWhenUsed/>
    <w:rsid w:val="004D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586615/07120837-9ff5-4886-81e6-0d3a71d4a8e8/s1200" TargetMode="External"/><Relationship Id="rId13" Type="http://schemas.openxmlformats.org/officeDocument/2006/relationships/hyperlink" Target="https://ds05.infourok.ru/uploads/ex/0dd1/0002b968-da44112e/img3.jpg" TargetMode="External"/><Relationship Id="rId18" Type="http://schemas.openxmlformats.org/officeDocument/2006/relationships/hyperlink" Target="http://detsad-ogonek.ru/wp-content/uploads/2017/04/23067033_se8o9d1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age.slidesharecdn.com/random-161113111140/95/-1-638.jpg?cb=1479035584" TargetMode="External"/><Relationship Id="rId7" Type="http://schemas.openxmlformats.org/officeDocument/2006/relationships/hyperlink" Target="https://img.yakaboo.ua/media/mediagallery/image/i/m/img248_78.jpg" TargetMode="External"/><Relationship Id="rId12" Type="http://schemas.openxmlformats.org/officeDocument/2006/relationships/hyperlink" Target="https://youtu.be/nNR6Z7jZpRQ" TargetMode="External"/><Relationship Id="rId17" Type="http://schemas.openxmlformats.org/officeDocument/2006/relationships/hyperlink" Target="http://www.eduportal44.ru/Makariev_EDU/Solnyshko/SiteAssets/DocLib22/&#1044;&#1086;&#1084;&#1072;&#1096;&#1085;&#1103;&#1103;/&#1087;&#1072;&#1084;&#1103;&#1090;&#1082;&#1072;%20&#1076;&#1083;&#1103;%20&#1088;&#1086;&#1076;&#1080;&#1090;&#1077;&#1083;&#1077;&#1081;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ntent-22.foto.my.mail.ru/community/zagadka_m/_groupsphoto/h-1262.jpg" TargetMode="External"/><Relationship Id="rId20" Type="http://schemas.openxmlformats.org/officeDocument/2006/relationships/hyperlink" Target="https://ds03.infourok.ru/uploads/ex/0be2/00054f89-1c1b4e23/img1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MMZQO70BLE" TargetMode="External"/><Relationship Id="rId11" Type="http://schemas.openxmlformats.org/officeDocument/2006/relationships/hyperlink" Target="http://vmeste.ucoz.org/_nw/1/41548793.jpg" TargetMode="External"/><Relationship Id="rId5" Type="http://schemas.openxmlformats.org/officeDocument/2006/relationships/hyperlink" Target="https://youtu.be/snaJ8h5u5wA" TargetMode="External"/><Relationship Id="rId15" Type="http://schemas.openxmlformats.org/officeDocument/2006/relationships/hyperlink" Target="https://ds04.infourok.ru/uploads/ex/029a/000a9d71-ec64aba9/img5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n9-21.userapi.com/c855436/v855436078/935b4/77DYCN94_tM.jpg" TargetMode="External"/><Relationship Id="rId19" Type="http://schemas.openxmlformats.org/officeDocument/2006/relationships/hyperlink" Target="https://youtu.be/ZQL5ZB5cN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XFjF8c_mBI" TargetMode="External"/><Relationship Id="rId14" Type="http://schemas.openxmlformats.org/officeDocument/2006/relationships/hyperlink" Target="https://youtu.be/FHtauSXP5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2021-11-15T01:24:00Z</dcterms:created>
  <dcterms:modified xsi:type="dcterms:W3CDTF">2021-11-15T01:24:00Z</dcterms:modified>
</cp:coreProperties>
</file>