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3E" w:rsidRPr="005760F0" w:rsidRDefault="0049453E" w:rsidP="004945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25.01. 2021г. по 29</w:t>
      </w:r>
      <w:r w:rsidRPr="005760F0">
        <w:rPr>
          <w:rFonts w:ascii="Times New Roman" w:hAnsi="Times New Roman" w:cs="Times New Roman"/>
          <w:b/>
          <w:sz w:val="28"/>
          <w:szCs w:val="28"/>
        </w:rPr>
        <w:t>.01.2021г. в условиях «вынужденных» каникул.  Тематическая неделя:</w:t>
      </w:r>
      <w:r w:rsidRPr="005760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37A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9453E">
        <w:rPr>
          <w:rFonts w:ascii="Times New Roman" w:eastAsia="Calibri" w:hAnsi="Times New Roman" w:cs="Times New Roman"/>
          <w:b/>
          <w:sz w:val="28"/>
          <w:szCs w:val="28"/>
        </w:rPr>
        <w:t>Трудно птицам зимовать, надо птицам помогать</w:t>
      </w:r>
      <w:r w:rsidRPr="009337A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9453E" w:rsidRPr="0049453E" w:rsidRDefault="0049453E" w:rsidP="0049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76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53E">
        <w:rPr>
          <w:rFonts w:ascii="Times New Roman" w:eastAsia="Calibri" w:hAnsi="Times New Roman" w:cs="Times New Roman"/>
          <w:sz w:val="28"/>
          <w:szCs w:val="28"/>
        </w:rPr>
        <w:t>Рассказать об охране природы, о помощи человека птицам в зимнее время.</w:t>
      </w:r>
    </w:p>
    <w:p w:rsidR="0049453E" w:rsidRPr="009337AF" w:rsidRDefault="0049453E" w:rsidP="0049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49453E" w:rsidTr="00CB5A83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9453E" w:rsidRDefault="0049453E" w:rsidP="00CB5A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49453E" w:rsidTr="00CB5A83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494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49453E" w:rsidRPr="0049453E" w:rsidRDefault="0049453E" w:rsidP="00494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3E">
              <w:rPr>
                <w:rFonts w:ascii="Times New Roman" w:hAnsi="Times New Roman" w:cs="Times New Roman"/>
                <w:b/>
                <w:sz w:val="24"/>
                <w:szCs w:val="24"/>
              </w:rPr>
              <w:t>Тема: "Зимующие птицы"</w:t>
            </w:r>
          </w:p>
          <w:p w:rsidR="0049453E" w:rsidRPr="0049453E" w:rsidRDefault="0049453E" w:rsidP="004945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9453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зимующих птицах, о сезонных изменениях в природе; упражнять в умении узнавать зимующих птиц; воспитывать заботливое отношение к птицам, желание помогать им в трудных зимних условиях.</w:t>
            </w:r>
          </w:p>
          <w:p w:rsidR="0049453E" w:rsidRPr="005B4F50" w:rsidRDefault="00DE1950" w:rsidP="00494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9453E" w:rsidRPr="00E72C7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https://youtu.be/7kkactNzHBE</w:t>
              </w:r>
            </w:hyperlink>
            <w:r w:rsidR="0049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64" w:rsidRDefault="0049453E" w:rsidP="000D1664">
            <w:pPr>
              <w:shd w:val="clear" w:color="auto" w:fill="FFFFFF"/>
              <w:spacing w:line="308" w:lineRule="atLeast"/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="000D1664">
              <w:t xml:space="preserve"> </w:t>
            </w:r>
          </w:p>
          <w:p w:rsidR="000D1664" w:rsidRPr="000D1664" w:rsidRDefault="000D1664" w:rsidP="000D166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Нашим птицам не страшна зима (муз</w:t>
            </w:r>
            <w:proofErr w:type="gramStart"/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Л.Горцуевой</w:t>
            </w:r>
            <w:proofErr w:type="spellEnd"/>
            <w:r w:rsidRPr="000D1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9453E" w:rsidRPr="005B4F50" w:rsidRDefault="00DE1950" w:rsidP="00CB5A8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0D1664" w:rsidRPr="00E72C7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https://youtu.be/xjoOtBkZtak</w:t>
              </w:r>
            </w:hyperlink>
            <w:r w:rsidR="000D166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53E" w:rsidRPr="00745D35" w:rsidRDefault="0049453E" w:rsidP="00CB5A8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Pr="0012759D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«Пятый лишний»</w:t>
            </w:r>
          </w:p>
          <w:p w:rsidR="0049453E" w:rsidRPr="0049453E" w:rsidRDefault="00DE1950" w:rsidP="0049453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hyperlink r:id="rId7" w:history="1">
              <w:r w:rsidR="0049453E" w:rsidRPr="0049453E">
                <w:rPr>
                  <w:rFonts w:ascii="Times New Roman" w:eastAsia="Times New Roman" w:hAnsi="Times New Roman" w:cs="Times New Roman"/>
                  <w:b/>
                  <w:color w:val="0563C1" w:themeColor="hyperlink"/>
                  <w:kern w:val="36"/>
                  <w:sz w:val="24"/>
                  <w:szCs w:val="24"/>
                  <w:u w:val="single"/>
                </w:rPr>
                <w:t>http://vospitatel.com.ua/images/p/pticy-podborka-igr-i-uprajneniy.jpg</w:t>
              </w:r>
            </w:hyperlink>
            <w:r w:rsidR="0049453E" w:rsidRPr="0049453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  <w:p w:rsidR="0049453E" w:rsidRDefault="0049453E" w:rsidP="00CB5A83"/>
          <w:p w:rsidR="0049453E" w:rsidRDefault="0049453E" w:rsidP="00CB5A83"/>
          <w:p w:rsidR="000D1664" w:rsidRPr="001923E6" w:rsidRDefault="000D1664" w:rsidP="00C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«Какие птицы зимуют у нас?»</w:t>
            </w:r>
          </w:p>
          <w:p w:rsidR="0049453E" w:rsidRPr="001923E6" w:rsidRDefault="00DE1950" w:rsidP="00CB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1664" w:rsidRPr="00E72C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https://ds05.infourok.ru/uploads/ex/0b76/0007ac95-4fe6a68e/2/img2.jpg</w:t>
              </w:r>
            </w:hyperlink>
            <w:r w:rsidR="000D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FC" w:rsidRDefault="005E54FC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5E54FC" w:rsidRPr="005E54FC" w:rsidRDefault="005E54FC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«Покормите птиц зимой»</w:t>
            </w:r>
          </w:p>
          <w:p w:rsidR="005E54FC" w:rsidRDefault="00DE1950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5E54FC" w:rsidRPr="00E72C7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https://усть-илимск15.дсад.рф/images/stories/gr_kolobok/23.12.15/ptici1.jpg</w:t>
              </w:r>
            </w:hyperlink>
            <w:r w:rsidR="005E5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E54FC" w:rsidRDefault="005E54FC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4EF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49453E" w:rsidRPr="001E6642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49453E" w:rsidRDefault="00DE1950" w:rsidP="00CB5A83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453E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2854EF" w:rsidRDefault="002854EF" w:rsidP="00A33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53E" w:rsidRPr="00796846" w:rsidRDefault="0049453E" w:rsidP="00A33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E" w:rsidTr="00CB5A83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49453E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49453E" w:rsidRPr="0049453E" w:rsidRDefault="0049453E" w:rsidP="0049453E">
            <w:pPr>
              <w:shd w:val="clear" w:color="auto" w:fill="FFFFFF"/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9453E">
              <w:rPr>
                <w:rFonts w:ascii="Times New Roman" w:hAnsi="Times New Roman" w:cs="Times New Roman"/>
                <w:sz w:val="24"/>
                <w:szCs w:val="24"/>
              </w:rPr>
              <w:t xml:space="preserve">«Трудно птицам зимовать, птицам надо помогать». </w:t>
            </w:r>
          </w:p>
          <w:p w:rsidR="0049453E" w:rsidRDefault="0049453E" w:rsidP="0049453E">
            <w:pPr>
              <w:pStyle w:val="c1"/>
              <w:shd w:val="clear" w:color="auto" w:fill="FFFFFF"/>
              <w:spacing w:before="0" w:beforeAutospacing="0" w:after="0"/>
              <w:jc w:val="both"/>
            </w:pPr>
            <w:r w:rsidRPr="0049453E">
              <w:rPr>
                <w:b/>
              </w:rPr>
              <w:t>Цель:</w:t>
            </w:r>
            <w:r w:rsidRPr="0049453E">
              <w:t xml:space="preserve"> Продолжать знакомить детей с литературным жаром.</w:t>
            </w:r>
          </w:p>
          <w:p w:rsidR="0049453E" w:rsidRPr="005E54FC" w:rsidRDefault="00DE1950" w:rsidP="0049453E">
            <w:pPr>
              <w:pStyle w:val="c1"/>
              <w:shd w:val="clear" w:color="auto" w:fill="FFFFFF"/>
              <w:spacing w:before="0" w:beforeAutospacing="0" w:after="0"/>
              <w:jc w:val="both"/>
              <w:rPr>
                <w:b/>
              </w:rPr>
            </w:pPr>
            <w:hyperlink r:id="rId11" w:history="1">
              <w:r w:rsidR="0049453E" w:rsidRPr="005E54FC">
                <w:rPr>
                  <w:rStyle w:val="a3"/>
                  <w:b/>
                </w:rPr>
                <w:t>https://youtu.be/kLBquRKzGr4</w:t>
              </w:r>
            </w:hyperlink>
            <w:r w:rsidR="0049453E" w:rsidRPr="005E54FC">
              <w:rPr>
                <w:b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Pr="0049453E" w:rsidRDefault="0049453E" w:rsidP="00494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494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«Найди тень»</w:t>
            </w:r>
          </w:p>
          <w:p w:rsidR="0049453E" w:rsidRPr="003F0D55" w:rsidRDefault="00DE1950" w:rsidP="00494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9453E" w:rsidRPr="0049453E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https://i.pinimg.com/originals/58/2b/81/582b813487a6842299ca855b1c279c57.png</w:t>
              </w:r>
            </w:hyperlink>
          </w:p>
          <w:p w:rsidR="000D1664" w:rsidRDefault="000D1664" w:rsidP="00CB5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53E" w:rsidRPr="003F0D55" w:rsidRDefault="000D1664" w:rsidP="00CB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0D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Скажи на</w:t>
            </w:r>
            <w:r w:rsidRPr="000D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оборот»</w:t>
            </w:r>
            <w:r>
              <w:t xml:space="preserve"> </w:t>
            </w:r>
            <w:hyperlink r:id="rId13" w:history="1">
              <w:r w:rsidRPr="00E72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https://ds05.infourok.ru/uploads/ex/05f1/000f4830-d8c0b066/hello_html_m8d63efc.jpg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Pr="009E17EB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4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5E54FC" w:rsidRPr="00EA453E" w:rsidRDefault="005E54FC" w:rsidP="005E5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49453E" w:rsidRDefault="00DE1950" w:rsidP="005E5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E54FC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</w:p>
          <w:p w:rsidR="0049453E" w:rsidRPr="00F05114" w:rsidRDefault="0049453E" w:rsidP="00CB5A83">
            <w:pPr>
              <w:spacing w:line="240" w:lineRule="auto"/>
            </w:pPr>
          </w:p>
        </w:tc>
      </w:tr>
      <w:tr w:rsidR="0049453E" w:rsidTr="00CB5A83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854EF" w:rsidRPr="005E54FC" w:rsidRDefault="002854EF" w:rsidP="002854EF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b/>
              </w:rPr>
            </w:pPr>
            <w:r w:rsidRPr="005E54FC">
              <w:rPr>
                <w:b/>
              </w:rPr>
              <w:t>Тема: «Поможем птицам зимой»</w:t>
            </w:r>
          </w:p>
          <w:p w:rsidR="002854EF" w:rsidRPr="005E54FC" w:rsidRDefault="002854EF" w:rsidP="002854EF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b/>
              </w:rPr>
            </w:pPr>
            <w:r w:rsidRPr="005E54FC">
              <w:rPr>
                <w:b/>
              </w:rPr>
              <w:t>Программные задачи:</w:t>
            </w:r>
          </w:p>
          <w:p w:rsidR="002854EF" w:rsidRPr="005E54FC" w:rsidRDefault="002854EF" w:rsidP="002854E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E54FC">
              <w:lastRenderedPageBreak/>
              <w:t>Расширять знания детей об особенностях жизни </w:t>
            </w:r>
            <w:r w:rsidRPr="005E54FC">
              <w:rPr>
                <w:rStyle w:val="a6"/>
                <w:bdr w:val="none" w:sz="0" w:space="0" w:color="auto" w:frame="1"/>
              </w:rPr>
              <w:t>птиц зимой</w:t>
            </w:r>
            <w:r w:rsidRPr="005E54FC">
              <w:t>, формировать бережное отношение к живой природе, а именно, воспитывать бережное отношение к </w:t>
            </w:r>
            <w:r w:rsidRPr="005E54FC">
              <w:rPr>
                <w:rStyle w:val="a6"/>
                <w:bdr w:val="none" w:sz="0" w:space="0" w:color="auto" w:frame="1"/>
              </w:rPr>
              <w:t>птицам</w:t>
            </w:r>
            <w:r w:rsidRPr="005E54FC">
              <w:t>, желание подкармливать их зимой;</w:t>
            </w:r>
          </w:p>
          <w:p w:rsidR="002854EF" w:rsidRPr="005E54FC" w:rsidRDefault="002854EF" w:rsidP="002854EF">
            <w:pPr>
              <w:pStyle w:val="msonormalmrcssattr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E54FC">
              <w:t>Закрепить умения детей различать и правильно называть геометрические фигуры (круг, квадрат, треугольник); Учить детей сравнивать две неравные группы предметов способом приложения, обозначать результаты сравнения выражениями «столько - сколько».</w:t>
            </w:r>
          </w:p>
          <w:p w:rsidR="002854EF" w:rsidRPr="002854EF" w:rsidRDefault="00DE1950" w:rsidP="002854EF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333333"/>
              </w:rPr>
            </w:pPr>
            <w:hyperlink r:id="rId16" w:tgtFrame="_blank" w:history="1">
              <w:r w:rsidR="002854EF" w:rsidRPr="002854EF">
                <w:rPr>
                  <w:rFonts w:eastAsiaTheme="minorHAnsi"/>
                  <w:color w:val="0000FF"/>
                  <w:u w:val="single"/>
                  <w:shd w:val="clear" w:color="auto" w:fill="F4F4F4"/>
                  <w:lang w:eastAsia="en-US"/>
                </w:rPr>
                <w:t>https://youtu.be/ksWDf4H3ORk</w:t>
              </w:r>
            </w:hyperlink>
            <w:r w:rsidR="002854EF" w:rsidRPr="002854EF">
              <w:rPr>
                <w:color w:val="333333"/>
              </w:rPr>
              <w:t> </w:t>
            </w:r>
          </w:p>
          <w:p w:rsidR="0049453E" w:rsidRPr="006B021F" w:rsidRDefault="0049453E" w:rsidP="0049453E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EF" w:rsidRDefault="00A335EB" w:rsidP="0049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54EF"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54EF" w:rsidRDefault="00DE1950" w:rsidP="00285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854EF" w:rsidRPr="00E72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https://ds04.infourok.ru/uploads/ex/0967/001a2116-00d586f1/img6.jpg</w:t>
              </w:r>
            </w:hyperlink>
            <w:r w:rsidR="0028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54EF" w:rsidRDefault="002854EF" w:rsidP="00285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4EF" w:rsidRDefault="002854EF" w:rsidP="00285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4EF" w:rsidRDefault="002854EF" w:rsidP="00285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4EF" w:rsidRPr="0049453E" w:rsidRDefault="002854EF" w:rsidP="002854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53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49453E">
              <w:rPr>
                <w:rFonts w:ascii="Times New Roman" w:hAnsi="Times New Roman" w:cs="Times New Roman"/>
                <w:b/>
                <w:sz w:val="24"/>
                <w:szCs w:val="24"/>
              </w:rPr>
              <w:t>. «Что едят птицы?»</w:t>
            </w:r>
          </w:p>
          <w:p w:rsidR="0049453E" w:rsidRPr="002854EF" w:rsidRDefault="00DE1950" w:rsidP="00285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854EF" w:rsidRPr="0049453E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https://ds04.infourok.ru/uploads/ex/0799/00064928-892f4848/img4.jpg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49453E" w:rsidRPr="00F9625E" w:rsidRDefault="0049453E" w:rsidP="00CB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8B6F85">
              <w:t xml:space="preserve"> </w:t>
            </w:r>
          </w:p>
          <w:p w:rsidR="005E54FC" w:rsidRPr="005E54FC" w:rsidRDefault="00DE1950" w:rsidP="00CB5A83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49453E" w:rsidRPr="005E54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https://d04102.edu35.ru/attachment</w:t>
              </w:r>
              <w:r w:rsidR="0049453E" w:rsidRPr="005E54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s/article/462/buklet_2.jpg</w:t>
              </w:r>
            </w:hyperlink>
          </w:p>
          <w:p w:rsidR="005E54FC" w:rsidRDefault="005E54FC" w:rsidP="005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FC" w:rsidRPr="005E54FC" w:rsidRDefault="005E54FC" w:rsidP="005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«Как подкармливать птиц зимой»</w:t>
            </w:r>
          </w:p>
          <w:p w:rsidR="0049453E" w:rsidRPr="005E54FC" w:rsidRDefault="00DE1950" w:rsidP="005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5E54FC" w:rsidRPr="005E54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https://fhd.multiurok.ru/f/7/c/f7c63d5ba7e7420a32c4ba889df5c51513610101/img_no-name_0_13.jpg</w:t>
              </w:r>
            </w:hyperlink>
            <w:r w:rsidR="005E54FC"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453E" w:rsidTr="00CB5A83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B125D" w:rsidRPr="005B125D" w:rsidRDefault="005B125D" w:rsidP="005B1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5D">
              <w:rPr>
                <w:rFonts w:ascii="Times New Roman" w:hAnsi="Times New Roman" w:cs="Times New Roman"/>
                <w:b/>
                <w:sz w:val="24"/>
                <w:szCs w:val="24"/>
              </w:rPr>
              <w:t>Тема:" Зернышки для птичек"</w:t>
            </w:r>
          </w:p>
          <w:p w:rsidR="005B125D" w:rsidRPr="005B125D" w:rsidRDefault="005B125D" w:rsidP="005B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125D">
              <w:rPr>
                <w:rFonts w:ascii="Times New Roman" w:hAnsi="Times New Roman" w:cs="Times New Roman"/>
                <w:sz w:val="24"/>
                <w:szCs w:val="24"/>
              </w:rPr>
              <w:t>продолжать учить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рисовать ватными палочками</w:t>
            </w:r>
            <w:r w:rsidRPr="005B125D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мелкую моторику рук </w:t>
            </w:r>
            <w:proofErr w:type="gramStart"/>
            <w:r w:rsidRPr="005B125D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5B125D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природе, а так же желание помочь.</w:t>
            </w:r>
          </w:p>
          <w:p w:rsidR="0049453E" w:rsidRPr="002B46C5" w:rsidRDefault="00DE1950" w:rsidP="005B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125D" w:rsidRPr="001928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https://youtu.be/4u9ZMnaUk54</w:t>
              </w:r>
            </w:hyperlink>
            <w:r w:rsidR="005B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53E" w:rsidRPr="002B46C5" w:rsidRDefault="0049453E" w:rsidP="00CB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B" w:rsidRPr="002854EF" w:rsidRDefault="0049453E" w:rsidP="002854EF">
            <w:pPr>
              <w:spacing w:line="240" w:lineRule="auto"/>
            </w:pPr>
            <w:r w:rsidRPr="0049453E">
              <w:t xml:space="preserve"> </w:t>
            </w:r>
            <w:r w:rsidR="00A335EB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  <w:p w:rsidR="0049453E" w:rsidRDefault="00DE1950" w:rsidP="00C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A335EB" w:rsidRPr="00A335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http://3.bp.blogspot.com/-GZE1DvXHQrI/VHH7y5huGfI/AAAAAAAABkI/KPTAFJ-6MNQ/s1600/Зимующие%2Bптицы%2B1.png</w:t>
              </w:r>
            </w:hyperlink>
            <w:r w:rsidR="00A335EB"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5EB" w:rsidRPr="00A335EB" w:rsidRDefault="00A335EB" w:rsidP="00C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Pr="004D5053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B" w:rsidRDefault="0049453E" w:rsidP="00A33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35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</w:p>
          <w:p w:rsidR="0049453E" w:rsidRPr="00A335EB" w:rsidRDefault="00A335EB" w:rsidP="00A33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  <w:r w:rsidR="0049453E"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53E" w:rsidRPr="00A335EB" w:rsidRDefault="00DE1950" w:rsidP="00A33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A335EB" w:rsidRPr="00A335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https://s1.studylib.ru/store/data/002129380_1-638240acc56882b5b119436f59471e1e.png</w:t>
              </w:r>
            </w:hyperlink>
            <w:r w:rsidR="00A335EB"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53E" w:rsidRPr="00A335EB" w:rsidRDefault="0049453E" w:rsidP="00A335EB">
            <w:pPr>
              <w:spacing w:line="240" w:lineRule="auto"/>
              <w:rPr>
                <w:b/>
              </w:rPr>
            </w:pPr>
            <w:r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453E" w:rsidTr="00CB5A8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D" w:rsidRDefault="005E54FC" w:rsidP="005B125D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="0049453E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49453E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B125D" w:rsidRPr="005B125D" w:rsidRDefault="005B125D" w:rsidP="005B12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5B125D">
              <w:rPr>
                <w:rFonts w:ascii="Times New Roman" w:hAnsi="Times New Roman" w:cs="Times New Roman"/>
                <w:b/>
                <w:sz w:val="24"/>
                <w:szCs w:val="24"/>
              </w:rPr>
              <w:t>Тема: "Домик для птичек"</w:t>
            </w:r>
          </w:p>
          <w:p w:rsidR="005B125D" w:rsidRPr="005B125D" w:rsidRDefault="005B125D" w:rsidP="005B1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B125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изображать предметы, состоящие из нескольких частей, определять форму частей предмета, формировать умения предварительно выкладывать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25D">
              <w:rPr>
                <w:rFonts w:ascii="Times New Roman" w:hAnsi="Times New Roman" w:cs="Times New Roman"/>
                <w:sz w:val="24"/>
                <w:szCs w:val="24"/>
              </w:rPr>
              <w:t>на листе бумаги готовые детали разной формы, составляя изображение и наклеивать их.</w:t>
            </w:r>
          </w:p>
          <w:p w:rsidR="0049453E" w:rsidRPr="005B125D" w:rsidRDefault="00DE1950" w:rsidP="005B1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5B125D" w:rsidRPr="005B12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https://youtu.be/4LgwaQ0f2TU</w:t>
              </w:r>
            </w:hyperlink>
            <w:r w:rsidR="005B125D" w:rsidRPr="005B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4" w:rsidRPr="00A335EB" w:rsidRDefault="000D1664" w:rsidP="000D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«Зимующие птицы»</w:t>
            </w:r>
          </w:p>
          <w:p w:rsidR="002854EF" w:rsidRDefault="00DE1950" w:rsidP="000D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0D1664" w:rsidRPr="00A335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https://ds05.infourok.ru/uploads/ex/0540/0004fac7-e723b37f/img4.jpg</w:t>
              </w:r>
            </w:hyperlink>
            <w:r w:rsidR="000D1664"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4EF" w:rsidRDefault="002854EF" w:rsidP="0028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4EF" w:rsidRDefault="002854EF" w:rsidP="00285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49453E" w:rsidRDefault="00DE1950" w:rsidP="0028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2854EF" w:rsidRPr="002854E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https://neposed.net/images/olga/obuchai-ka/tematicheskie-nedeli/prirodnii-mir/TKsnegir-sinica-sviristel/tematicheskoe-zanyatie-snegir16.png</w:t>
              </w:r>
            </w:hyperlink>
            <w:r w:rsidR="002854EF" w:rsidRPr="00285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25D" w:rsidRPr="002854EF" w:rsidRDefault="005B125D" w:rsidP="0028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49453E" w:rsidRPr="0049653B" w:rsidRDefault="0049453E" w:rsidP="00CB5A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53E" w:rsidRPr="0049653B" w:rsidRDefault="00DE1950" w:rsidP="00CB5A8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="0049453E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49453E" w:rsidRDefault="0049453E" w:rsidP="00CB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3E" w:rsidRDefault="0049453E" w:rsidP="0049453E">
      <w:bookmarkStart w:id="0" w:name="_GoBack"/>
      <w:bookmarkEnd w:id="0"/>
    </w:p>
    <w:sectPr w:rsidR="0049453E" w:rsidSect="000153D6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B"/>
    <w:rsid w:val="000D1664"/>
    <w:rsid w:val="002854EF"/>
    <w:rsid w:val="0049453E"/>
    <w:rsid w:val="005B125D"/>
    <w:rsid w:val="005E54FC"/>
    <w:rsid w:val="00A335EB"/>
    <w:rsid w:val="00B943EB"/>
    <w:rsid w:val="00CD2A8C"/>
    <w:rsid w:val="00D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53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9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53E"/>
  </w:style>
  <w:style w:type="character" w:customStyle="1" w:styleId="c2">
    <w:name w:val="c2"/>
    <w:basedOn w:val="a0"/>
    <w:rsid w:val="0049453E"/>
  </w:style>
  <w:style w:type="paragraph" w:customStyle="1" w:styleId="msonormalmrcssattr">
    <w:name w:val="msonormal_mr_css_attr"/>
    <w:basedOn w:val="a"/>
    <w:rsid w:val="0028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5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53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9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53E"/>
  </w:style>
  <w:style w:type="character" w:customStyle="1" w:styleId="c2">
    <w:name w:val="c2"/>
    <w:basedOn w:val="a0"/>
    <w:rsid w:val="0049453E"/>
  </w:style>
  <w:style w:type="paragraph" w:customStyle="1" w:styleId="msonormalmrcssattr">
    <w:name w:val="msonormal_mr_css_attr"/>
    <w:basedOn w:val="a"/>
    <w:rsid w:val="0028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5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b76/0007ac95-4fe6a68e/2/img2.jpg" TargetMode="External"/><Relationship Id="rId13" Type="http://schemas.openxmlformats.org/officeDocument/2006/relationships/hyperlink" Target="https://ds05.infourok.ru/uploads/ex/05f1/000f4830-d8c0b066/hello_html_m8d63efc.jpg" TargetMode="External"/><Relationship Id="rId18" Type="http://schemas.openxmlformats.org/officeDocument/2006/relationships/hyperlink" Target="https://ds04.infourok.ru/uploads/ex/0799/00064928-892f4848/img4.jpg" TargetMode="External"/><Relationship Id="rId26" Type="http://schemas.openxmlformats.org/officeDocument/2006/relationships/hyperlink" Target="https://neposed.net/images/olga/obuchai-ka/tematicheskie-nedeli/prirodnii-mir/TKsnegir-sinica-sviristel/tematicheskoe-zanyatie-snegir16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u9ZMnaUk54" TargetMode="External"/><Relationship Id="rId7" Type="http://schemas.openxmlformats.org/officeDocument/2006/relationships/hyperlink" Target="http://vospitatel.com.ua/images/p/pticy-podborka-igr-i-uprajneniy.jpg" TargetMode="External"/><Relationship Id="rId12" Type="http://schemas.openxmlformats.org/officeDocument/2006/relationships/hyperlink" Target="https://i.pinimg.com/originals/58/2b/81/582b813487a6842299ca855b1c279c57.png" TargetMode="External"/><Relationship Id="rId17" Type="http://schemas.openxmlformats.org/officeDocument/2006/relationships/hyperlink" Target="https://ds04.infourok.ru/uploads/ex/0967/001a2116-00d586f1/img6.jpg" TargetMode="External"/><Relationship Id="rId25" Type="http://schemas.openxmlformats.org/officeDocument/2006/relationships/hyperlink" Target="https://ds05.infourok.ru/uploads/ex/0540/0004fac7-e723b37f/img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ksWDf4H3ORk" TargetMode="External"/><Relationship Id="rId20" Type="http://schemas.openxmlformats.org/officeDocument/2006/relationships/hyperlink" Target="https://fhd.multiurok.ru/f/7/c/f7c63d5ba7e7420a32c4ba889df5c51513610101/img_no-name_0_13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joOtBkZtak" TargetMode="External"/><Relationship Id="rId11" Type="http://schemas.openxmlformats.org/officeDocument/2006/relationships/hyperlink" Target="https://youtu.be/kLBquRKzGr4" TargetMode="External"/><Relationship Id="rId24" Type="http://schemas.openxmlformats.org/officeDocument/2006/relationships/hyperlink" Target="https://youtu.be/4LgwaQ0f2TU" TargetMode="External"/><Relationship Id="rId5" Type="http://schemas.openxmlformats.org/officeDocument/2006/relationships/hyperlink" Target="https://youtu.be/7kkactNzHBE" TargetMode="External"/><Relationship Id="rId15" Type="http://schemas.openxmlformats.org/officeDocument/2006/relationships/hyperlink" Target="http://topolekgeo.ucoz.net/_tbkp/gr/eddd7bf26211.jpg" TargetMode="External"/><Relationship Id="rId23" Type="http://schemas.openxmlformats.org/officeDocument/2006/relationships/hyperlink" Target="https://s1.studylib.ru/store/data/002129380_1-638240acc56882b5b119436f59471e1e.p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2b2.ru/storage/files/methodologicals/39261/47248_71konsult.jpg" TargetMode="External"/><Relationship Id="rId19" Type="http://schemas.openxmlformats.org/officeDocument/2006/relationships/hyperlink" Target="https://d04102.edu35.ru/attachments/article/462/buklet_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9;&#1090;&#1100;-&#1080;&#1083;&#1080;&#1084;&#1089;&#1082;15.&#1076;&#1089;&#1072;&#1076;.&#1088;&#1092;/images/stories/gr_kolobok/23.12.15/ptici1.jpg" TargetMode="External"/><Relationship Id="rId14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2" Type="http://schemas.openxmlformats.org/officeDocument/2006/relationships/hyperlink" Target="http://3.bp.blogspot.com/-GZE1DvXHQrI/VHH7y5huGfI/AAAAAAAABkI/KPTAFJ-6MNQ/s1600/&#1047;&#1080;&#1084;&#1091;&#1102;&#1097;&#1080;&#1077;%2B&#1087;&#1090;&#1080;&#1094;&#1099;%2B1.png" TargetMode="External"/><Relationship Id="rId27" Type="http://schemas.openxmlformats.org/officeDocument/2006/relationships/hyperlink" Target="https://ds04.infourok.ru/uploads/ex/0d8e/0000e465-b01ab039/hello_html_mce097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2021-01-25T06:05:00Z</dcterms:created>
  <dcterms:modified xsi:type="dcterms:W3CDTF">2021-01-25T06:05:00Z</dcterms:modified>
</cp:coreProperties>
</file>