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F" w:rsidRPr="00802A8F" w:rsidRDefault="00802A8F" w:rsidP="00802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01.03. 2021г. по 05.03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A8F">
        <w:rPr>
          <w:rFonts w:ascii="Times New Roman" w:eastAsia="Calibri" w:hAnsi="Times New Roman" w:cs="Times New Roman"/>
          <w:b/>
          <w:sz w:val="28"/>
          <w:szCs w:val="28"/>
        </w:rPr>
        <w:t>«8 марта-женский день»</w:t>
      </w:r>
    </w:p>
    <w:p w:rsidR="00802A8F" w:rsidRPr="00802A8F" w:rsidRDefault="00802A8F" w:rsidP="00802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8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02A8F">
        <w:rPr>
          <w:rFonts w:ascii="Times New Roman" w:eastAsia="Calibri" w:hAnsi="Times New Roman" w:cs="Times New Roman"/>
          <w:sz w:val="28"/>
          <w:szCs w:val="28"/>
        </w:rPr>
        <w:t xml:space="preserve"> Организовать все виды деятельности (игровой, коммуникативной, трудовой, </w:t>
      </w:r>
      <w:proofErr w:type="spellStart"/>
      <w:r w:rsidRPr="00802A8F">
        <w:rPr>
          <w:rFonts w:ascii="Times New Roman" w:eastAsia="Calibri" w:hAnsi="Times New Roman" w:cs="Times New Roman"/>
          <w:sz w:val="28"/>
          <w:szCs w:val="28"/>
        </w:rPr>
        <w:t>позновательно-иследовательской</w:t>
      </w:r>
      <w:proofErr w:type="spellEnd"/>
      <w:r w:rsidRPr="00802A8F">
        <w:rPr>
          <w:rFonts w:ascii="Times New Roman" w:eastAsia="Calibri" w:hAnsi="Times New Roman" w:cs="Times New Roman"/>
          <w:sz w:val="28"/>
          <w:szCs w:val="28"/>
        </w:rPr>
        <w:t>, продуктивной, музыкально - художественной, чтение) вокруг темы семьи, любви к маме, бабушке. Воспитывать уважение к воспитателям.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802A8F" w:rsidTr="00133127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Default="00802A8F" w:rsidP="00B13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802A8F" w:rsidRDefault="00802A8F" w:rsidP="00B13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802A8F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802A8F" w:rsidRPr="005B3FF1" w:rsidTr="00133127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1633AA" w:rsidRPr="001633AA" w:rsidRDefault="001633AA" w:rsidP="00163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633AA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  <w:p w:rsidR="001633AA" w:rsidRPr="001633AA" w:rsidRDefault="001633AA" w:rsidP="001633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633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семье и ее членах; о доброжелательных отношениях; воспитывать любовь и уважение к своим родным; формировать понятие мой дом, моя семья.</w:t>
            </w:r>
          </w:p>
          <w:p w:rsidR="001633AA" w:rsidRPr="001633AA" w:rsidRDefault="001633AA" w:rsidP="001633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633A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https://youtu.be/s2zm-Xa1h-E</w:t>
              </w:r>
            </w:hyperlink>
            <w:r w:rsidRPr="0016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A8F" w:rsidRPr="005B3FF1" w:rsidRDefault="00802A8F" w:rsidP="00B13C6D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3127" w:rsidRPr="00133127" w:rsidRDefault="00133127" w:rsidP="0013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Песня про маму - веселая детская песенка на 8 марта</w:t>
            </w:r>
          </w:p>
          <w:p w:rsidR="00802A8F" w:rsidRPr="00133127" w:rsidRDefault="001633AA" w:rsidP="001331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133127" w:rsidRPr="0013312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https://youtu.be/9bCAfXi4IB4</w:t>
              </w:r>
            </w:hyperlink>
            <w:r w:rsidR="00133127" w:rsidRPr="0013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EF" w:rsidRPr="00DF40EF" w:rsidRDefault="00DF40EF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одинаковых матрёшек»</w:t>
            </w:r>
          </w:p>
          <w:p w:rsidR="00237D94" w:rsidRDefault="001633AA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F40EF" w:rsidRPr="00DF40E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https://ds05.infourok.ru/uploads/ex/01e4/000fe063-d65d9988/hello_html_3a9d85c0.jpg</w:t>
              </w:r>
            </w:hyperlink>
            <w:r w:rsidR="00D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Default="00237D94" w:rsidP="0023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«Найди 10 отличий»</w:t>
            </w:r>
          </w:p>
          <w:p w:rsidR="00237D94" w:rsidRDefault="001633AA" w:rsidP="0023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37D94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https://ds04.infourok.ru/uploads/ex/0fe2/00172dd9-4507cc8a/img2.jpg</w:t>
              </w:r>
            </w:hyperlink>
            <w:r w:rsidR="0023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D94" w:rsidRDefault="003D4AEE" w:rsidP="0023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3D4AEE" w:rsidRDefault="001633AA" w:rsidP="0023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D4AEE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https://i.pinimg.com/736x/ff/58/f1/ff58f1637652f5a76b9c34b56bfe140e.jpg</w:t>
              </w:r>
            </w:hyperlink>
            <w:r w:rsidR="003D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127" w:rsidRPr="00237D94" w:rsidRDefault="00133127" w:rsidP="0023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9" w:rsidRDefault="00133127" w:rsidP="005630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</w:p>
          <w:p w:rsidR="00133127" w:rsidRDefault="005630C9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Расскажите детям что такое </w:t>
            </w:r>
          </w:p>
          <w:p w:rsidR="005630C9" w:rsidRPr="005630C9" w:rsidRDefault="005630C9" w:rsidP="0034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C9">
              <w:rPr>
                <w:rFonts w:ascii="Times New Roman" w:hAnsi="Times New Roman" w:cs="Times New Roman"/>
                <w:b/>
                <w:sz w:val="24"/>
                <w:szCs w:val="24"/>
              </w:rPr>
              <w:t>«Мамин день»</w:t>
            </w:r>
          </w:p>
          <w:p w:rsidR="005630C9" w:rsidRDefault="001633AA" w:rsidP="005630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630C9" w:rsidRPr="005630C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https://cloud.mail.ru/public/nKNs/WJAbptP9q</w:t>
              </w:r>
            </w:hyperlink>
          </w:p>
          <w:p w:rsidR="005630C9" w:rsidRDefault="005630C9" w:rsidP="005630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30C9" w:rsidRPr="00340FE8" w:rsidRDefault="005630C9" w:rsidP="005630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3D4AEE" w:rsidRPr="005630C9" w:rsidRDefault="001633AA" w:rsidP="0056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630C9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</w:tc>
      </w:tr>
      <w:tr w:rsidR="00802A8F" w:rsidRPr="005B3FF1" w:rsidTr="00133127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1633AA" w:rsidRDefault="001633AA" w:rsidP="001633AA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bookmarkStart w:id="0" w:name="_GoBack"/>
            <w:bookmarkEnd w:id="0"/>
            <w:r w:rsidRPr="00FE171D">
              <w:rPr>
                <w:b/>
                <w:lang w:eastAsia="en-US"/>
              </w:rPr>
              <w:t>Тема:</w:t>
            </w:r>
            <w:r>
              <w:rPr>
                <w:lang w:eastAsia="en-US"/>
              </w:rPr>
              <w:t xml:space="preserve"> Сказка "Три медведя"</w:t>
            </w:r>
          </w:p>
          <w:p w:rsidR="001633AA" w:rsidRDefault="001633AA" w:rsidP="001633AA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r w:rsidRPr="00FE171D"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Помочь вспомнить содержание сказки, поощрять желание участвовать в инсценировке сказки, внимательно слушать сказку и смотреть показ настольного театра, эмоционально воспринимая содержание.</w:t>
            </w:r>
          </w:p>
          <w:p w:rsidR="001633AA" w:rsidRPr="00D327FA" w:rsidRDefault="001633AA" w:rsidP="001633AA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lang w:eastAsia="en-US"/>
              </w:rPr>
            </w:pPr>
            <w:hyperlink r:id="rId11" w:history="1">
              <w:r w:rsidRPr="005110AD">
                <w:rPr>
                  <w:rStyle w:val="a3"/>
                  <w:lang w:eastAsia="en-US"/>
                </w:rPr>
                <w:t>https://youtu.be/YlCkCLOq3Bg</w:t>
              </w:r>
            </w:hyperlink>
            <w:r>
              <w:rPr>
                <w:lang w:eastAsia="en-US"/>
              </w:rPr>
              <w:t xml:space="preserve"> </w:t>
            </w:r>
          </w:p>
          <w:p w:rsidR="00802A8F" w:rsidRPr="005B3FF1" w:rsidRDefault="00802A8F" w:rsidP="00802A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r w:rsidR="0024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Один-много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F40EF" w:rsidRDefault="001633AA" w:rsidP="00B13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241244" w:rsidRPr="004D05F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https://ds04.infourok.ru/uploads/ex/02f2/00058131-4564db01/img9.jpg</w:t>
              </w:r>
            </w:hyperlink>
            <w:r w:rsidR="0024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40EF" w:rsidRPr="00DF40EF" w:rsidRDefault="00DF40EF" w:rsidP="00DF4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«Какое варенье?»</w:t>
            </w:r>
          </w:p>
          <w:p w:rsidR="00802A8F" w:rsidRPr="00DF40EF" w:rsidRDefault="001633AA" w:rsidP="00DF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F40EF" w:rsidRPr="00DF40E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https://oxymaxplayroom.com/ru/content/images/2019/11/02.jpg</w:t>
              </w:r>
            </w:hyperlink>
            <w:r w:rsidR="00DF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7" w:rsidRPr="005B3FF1" w:rsidRDefault="00133127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133127" w:rsidRPr="003D4AEE" w:rsidRDefault="00133127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Почитайте детям </w:t>
            </w:r>
          </w:p>
          <w:p w:rsidR="00133127" w:rsidRPr="00133127" w:rsidRDefault="001633AA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133127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http://forchel.ru/uploads/posts/2016-02/1456029518_prevyu.jpg</w:t>
              </w:r>
            </w:hyperlink>
            <w:r w:rsidR="00133127" w:rsidRPr="0013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127" w:rsidRPr="00340FE8" w:rsidRDefault="00133127" w:rsidP="0013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802A8F" w:rsidRPr="00133127" w:rsidRDefault="001633AA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133127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133127" w:rsidRPr="005B3FF1" w:rsidRDefault="00133127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8F" w:rsidRPr="005B3FF1" w:rsidTr="00133127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Default="00802A8F" w:rsidP="00B13C6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1633AA" w:rsidRPr="001633AA" w:rsidRDefault="001633AA" w:rsidP="001633A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633AA">
              <w:rPr>
                <w:b/>
                <w:bCs/>
                <w:color w:val="111111"/>
                <w:bdr w:val="none" w:sz="0" w:space="0" w:color="auto" w:frame="1"/>
              </w:rPr>
              <w:t>Программное содержание</w:t>
            </w:r>
            <w:r>
              <w:rPr>
                <w:color w:val="333333"/>
              </w:rPr>
              <w:t xml:space="preserve">: </w:t>
            </w:r>
            <w:r w:rsidRPr="001633AA">
              <w:rPr>
                <w:color w:val="111111"/>
              </w:rPr>
              <w:t>Расширять представление детей о весеннем празднике - 8 Марта</w:t>
            </w:r>
            <w:r>
              <w:rPr>
                <w:color w:val="111111"/>
              </w:rPr>
              <w:t xml:space="preserve">; </w:t>
            </w:r>
            <w:r w:rsidRPr="001633AA">
              <w:rPr>
                <w:color w:val="111111"/>
              </w:rPr>
              <w:t xml:space="preserve">Развивать </w:t>
            </w:r>
            <w:r w:rsidRPr="001633AA">
              <w:rPr>
                <w:color w:val="111111"/>
              </w:rPr>
              <w:lastRenderedPageBreak/>
              <w:t xml:space="preserve">умение сравнивать </w:t>
            </w:r>
            <w:r w:rsidRPr="001633AA">
              <w:rPr>
                <w:color w:val="111111"/>
              </w:rPr>
              <w:t>предметы величине</w:t>
            </w:r>
            <w:r w:rsidRPr="001633AA">
              <w:rPr>
                <w:color w:val="111111"/>
              </w:rPr>
              <w:t xml:space="preserve">, обозначать результаты соответствующими </w:t>
            </w:r>
            <w:r w:rsidRPr="001633AA">
              <w:rPr>
                <w:color w:val="111111"/>
              </w:rPr>
              <w:t>словами</w:t>
            </w:r>
            <w:r>
              <w:rPr>
                <w:color w:val="111111"/>
              </w:rPr>
              <w:t>;</w:t>
            </w:r>
            <w:r w:rsidRPr="001633AA">
              <w:rPr>
                <w:color w:val="111111"/>
              </w:rPr>
              <w:t> Развивать</w:t>
            </w:r>
            <w:r w:rsidRPr="001633AA">
              <w:rPr>
                <w:color w:val="000000"/>
              </w:rPr>
              <w:t xml:space="preserve"> умение соотносить предметы по цвету, сравнивать группы предметов по количеству (</w:t>
            </w:r>
            <w:r w:rsidRPr="001633AA">
              <w:rPr>
                <w:color w:val="000000"/>
              </w:rPr>
              <w:t>много, один</w:t>
            </w:r>
            <w:r w:rsidRPr="001633AA">
              <w:rPr>
                <w:color w:val="000000"/>
              </w:rPr>
              <w:t>) в процессе игры «Собери букет»</w:t>
            </w:r>
            <w:r>
              <w:rPr>
                <w:color w:val="000000"/>
              </w:rPr>
              <w:t xml:space="preserve">; </w:t>
            </w:r>
            <w:r w:rsidRPr="001633AA">
              <w:rPr>
                <w:color w:val="000000"/>
              </w:rPr>
              <w:t>Развивать умение, чередовать цвета при создании композиции в процессе игры «Бусы для мамы»</w:t>
            </w:r>
            <w:r>
              <w:rPr>
                <w:color w:val="000000"/>
              </w:rPr>
              <w:t xml:space="preserve">; </w:t>
            </w:r>
            <w:r w:rsidRPr="001633AA">
              <w:rPr>
                <w:color w:val="000000"/>
              </w:rPr>
              <w:t>Развивать умение различать и называть геометрические фигуры (круг)</w:t>
            </w:r>
          </w:p>
          <w:p w:rsidR="001633AA" w:rsidRDefault="001633AA" w:rsidP="001633AA">
            <w:pPr>
              <w:pStyle w:val="msonormalmrcssattr"/>
              <w:shd w:val="clear" w:color="auto" w:fill="FFFFFF"/>
              <w:spacing w:before="225" w:beforeAutospacing="0" w:after="22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" w:tgtFrame="_blank" w:history="1">
              <w:r w:rsidRPr="001633AA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shd w:val="clear" w:color="auto" w:fill="F9F9F9"/>
                  <w:lang w:eastAsia="en-US"/>
                </w:rPr>
                <w:t>https://youtu.be/SZTwZeOEd44</w:t>
              </w:r>
            </w:hyperlink>
          </w:p>
          <w:p w:rsidR="00802A8F" w:rsidRPr="00A40500" w:rsidRDefault="00802A8F" w:rsidP="00802A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241244" w:rsidP="00B1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контур»</w:t>
            </w:r>
            <w:r w:rsidR="00802A8F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Pr="005B3FF1" w:rsidRDefault="001633AA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41244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https://cf2.ppt-online.org/files2/slide/m/muyk1SpDs</w:t>
              </w:r>
              <w:r w:rsidR="00241244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HaT3lihCcXdOrQELzo5jIgNWv8KMB/slide-4.jpg</w:t>
              </w:r>
            </w:hyperlink>
            <w:r w:rsidR="0024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Default="00802A8F" w:rsidP="00B13C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3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Найди большие и маленькие фигуры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7D94" w:rsidRPr="005B3FF1" w:rsidRDefault="001633AA" w:rsidP="00B13C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237D94" w:rsidRPr="004D05F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https://ds05.infourok.ru/uploads/ex/0c00/00074b77-1a163b3f/img11.jpg</w:t>
              </w:r>
            </w:hyperlink>
            <w:r w:rsidR="0023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Pr="005B3FF1" w:rsidRDefault="00802A8F" w:rsidP="00802A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802A8F" w:rsidRPr="00816C1D" w:rsidRDefault="001633AA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816C1D" w:rsidRPr="00816C1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https://s27006.edu35.ru/attachments/article/2229/5kKZXxLQs9c.jpg</w:t>
              </w:r>
            </w:hyperlink>
            <w:r w:rsidR="00816C1D" w:rsidRPr="0081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Pr="005B3FF1" w:rsidRDefault="00802A8F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8F" w:rsidRPr="005B3FF1" w:rsidTr="00133127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33AA" w:rsidRPr="001633AA" w:rsidRDefault="00802A8F" w:rsidP="00163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3AA"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633AA" w:rsidRPr="001633AA">
              <w:rPr>
                <w:rFonts w:ascii="Times New Roman" w:hAnsi="Times New Roman" w:cs="Times New Roman"/>
                <w:sz w:val="24"/>
                <w:szCs w:val="24"/>
              </w:rPr>
              <w:t xml:space="preserve"> "Шарф"</w:t>
            </w:r>
          </w:p>
          <w:p w:rsidR="001633AA" w:rsidRPr="001633AA" w:rsidRDefault="001633AA" w:rsidP="00163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633A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творческие способности и воображение. Воспитывать самостоятельность, усидчивость и аккуратность.</w:t>
            </w:r>
          </w:p>
          <w:p w:rsidR="00802A8F" w:rsidRPr="005B3FF1" w:rsidRDefault="001633AA" w:rsidP="0016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633A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https://youtu.be/n61p9B0czZE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Четвёртый</w:t>
            </w:r>
            <w:proofErr w:type="gram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лишний»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802A8F" w:rsidRDefault="001633AA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241244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https://ds02.infourok.ru/uploads/ex/1315/00089e94-4c05e135/hello_html_61c26742.jpg</w:t>
              </w:r>
            </w:hyperlink>
            <w:r w:rsidR="0024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Pr="005B3FF1" w:rsidRDefault="00802A8F" w:rsidP="00B13C6D">
            <w:pPr>
              <w:rPr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802A8F" w:rsidRDefault="001633AA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802A8F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https://i.siteapi.org/y4GEcZIda6_USncUZQT8xpYITKM=/0x0:1024x659/10172ca2555e4a8.s2.siteapi.org/img/doahyca0794w4w8g48448csswoo4ok</w:t>
              </w:r>
            </w:hyperlink>
            <w:r w:rsidR="0080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127" w:rsidRPr="005B3FF1" w:rsidRDefault="00133127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7" w:rsidRPr="005B3FF1" w:rsidRDefault="00133127" w:rsidP="00133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33127" w:rsidRPr="005B3FF1" w:rsidRDefault="00133127" w:rsidP="001331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одеть ребенка весной»</w:t>
            </w:r>
          </w:p>
          <w:p w:rsidR="00816C1D" w:rsidRPr="00816C1D" w:rsidRDefault="001633AA" w:rsidP="0013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133127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http://sadik140.ru/wp-content/uploads/2018/01/61.jpg</w:t>
              </w:r>
            </w:hyperlink>
          </w:p>
        </w:tc>
      </w:tr>
      <w:tr w:rsidR="00802A8F" w:rsidRPr="005B3FF1" w:rsidTr="001331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F" w:rsidRPr="005B3FF1" w:rsidRDefault="001633AA" w:rsidP="00B13C6D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="00802A8F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802A8F"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33AA" w:rsidRPr="001633AA" w:rsidRDefault="001633AA" w:rsidP="00163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633AA">
              <w:rPr>
                <w:rFonts w:ascii="Times New Roman" w:hAnsi="Times New Roman" w:cs="Times New Roman"/>
                <w:sz w:val="24"/>
                <w:szCs w:val="24"/>
              </w:rPr>
              <w:t>"Бусы для мамы"</w:t>
            </w:r>
          </w:p>
          <w:p w:rsidR="001633AA" w:rsidRPr="001633AA" w:rsidRDefault="001633AA" w:rsidP="00163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633A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название геометрических фигур круг; развить навык ориентировки на листе бумаги; закрепить умение классифицировать предметы по общему признаку; учить наклеивать фигуры, чередуя их. </w:t>
            </w:r>
          </w:p>
          <w:p w:rsidR="001633AA" w:rsidRPr="001633AA" w:rsidRDefault="001633AA" w:rsidP="00163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Pr="001633AA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https://youtu.be/Mmp3SluT518</w:t>
              </w:r>
            </w:hyperlink>
            <w:r w:rsidRPr="0016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Pr="005B3FF1" w:rsidRDefault="00802A8F" w:rsidP="00802A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отличие»</w:t>
            </w:r>
          </w:p>
          <w:p w:rsidR="00802A8F" w:rsidRDefault="001633AA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02A8F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https://i0.wp.com/ds04.infourok.ru/uploads/ex/0b05/00137f7c-3fea4862/hello_html_30090f61.jpg</w:t>
              </w:r>
            </w:hyperlink>
            <w:r w:rsidR="0080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8F" w:rsidRDefault="00237D94" w:rsidP="00B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заплатку»</w:t>
            </w:r>
          </w:p>
          <w:p w:rsidR="00237D94" w:rsidRPr="00237D94" w:rsidRDefault="001633AA" w:rsidP="00B13C6D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</w:rPr>
            </w:pPr>
            <w:hyperlink r:id="rId26" w:history="1">
              <w:r w:rsidR="00237D94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https://ds04.infourok.ru/uploads/ex/0b54/00073743-c8739e29/hello_html_2dbf9759.jpg</w:t>
              </w:r>
            </w:hyperlink>
            <w:r w:rsidR="00237D94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F" w:rsidRPr="005B3FF1" w:rsidRDefault="00802A8F" w:rsidP="00B13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7" w:rsidRPr="00133127" w:rsidRDefault="00133127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33127" w:rsidRPr="005B3FF1" w:rsidRDefault="00133127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занять ребенка на прогулке весной»</w:t>
            </w:r>
          </w:p>
          <w:p w:rsidR="00133127" w:rsidRDefault="001633AA" w:rsidP="00133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133127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https://141.детскийсад-барнаул.рф/wp-content/uploads/2020/03/2019-03-15-002.jpg</w:t>
              </w:r>
            </w:hyperlink>
            <w:r w:rsidR="0013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127" w:rsidRDefault="00133127" w:rsidP="0013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1D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«Наблюдения в природе весной»</w:t>
            </w:r>
          </w:p>
          <w:p w:rsidR="00802A8F" w:rsidRPr="005B3FF1" w:rsidRDefault="001633AA" w:rsidP="00133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33127" w:rsidRPr="00816C1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https://mbdou4zima.ru/images/18-19/gruppy/gr_4/2019-03-15/2019-03-15-003.jpg</w:t>
              </w:r>
            </w:hyperlink>
          </w:p>
        </w:tc>
      </w:tr>
    </w:tbl>
    <w:p w:rsidR="00802A8F" w:rsidRPr="005B3FF1" w:rsidRDefault="00802A8F" w:rsidP="00802A8F">
      <w:pPr>
        <w:rPr>
          <w:sz w:val="24"/>
          <w:szCs w:val="24"/>
        </w:rPr>
      </w:pPr>
    </w:p>
    <w:p w:rsidR="00E64AC2" w:rsidRDefault="00E64AC2"/>
    <w:sectPr w:rsidR="00E64AC2" w:rsidSect="00802A8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4"/>
    <w:rsid w:val="00133127"/>
    <w:rsid w:val="001633AA"/>
    <w:rsid w:val="00237D94"/>
    <w:rsid w:val="00241244"/>
    <w:rsid w:val="00340FE8"/>
    <w:rsid w:val="003D4AEE"/>
    <w:rsid w:val="005630C9"/>
    <w:rsid w:val="006B1574"/>
    <w:rsid w:val="00802A8F"/>
    <w:rsid w:val="00816C1D"/>
    <w:rsid w:val="00DF40EF"/>
    <w:rsid w:val="00E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10BA"/>
  <w15:chartTrackingRefBased/>
  <w15:docId w15:val="{E0C517EF-7FB8-4CAF-BDEB-F8CC34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A8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0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80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1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1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1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736x/ff/58/f1/ff58f1637652f5a76b9c34b56bfe140e.jpg" TargetMode="External"/><Relationship Id="rId13" Type="http://schemas.openxmlformats.org/officeDocument/2006/relationships/hyperlink" Target="https://oxymaxplayroom.com/ru/content/images/2019/11/02.jpg" TargetMode="External"/><Relationship Id="rId18" Type="http://schemas.openxmlformats.org/officeDocument/2006/relationships/hyperlink" Target="https://ds05.infourok.ru/uploads/ex/0c00/00074b77-1a163b3f/img11.jpg" TargetMode="External"/><Relationship Id="rId26" Type="http://schemas.openxmlformats.org/officeDocument/2006/relationships/hyperlink" Target="https://ds04.infourok.ru/uploads/ex/0b54/00073743-c8739e29/hello_html_2dbf975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02.infourok.ru/uploads/ex/1315/00089e94-4c05e135/hello_html_61c26742.jpg" TargetMode="External"/><Relationship Id="rId7" Type="http://schemas.openxmlformats.org/officeDocument/2006/relationships/hyperlink" Target="https://ds04.infourok.ru/uploads/ex/0fe2/00172dd9-4507cc8a/img2.jpg" TargetMode="External"/><Relationship Id="rId12" Type="http://schemas.openxmlformats.org/officeDocument/2006/relationships/hyperlink" Target="https://ds04.infourok.ru/uploads/ex/02f2/00058131-4564db01/img9.jpg" TargetMode="External"/><Relationship Id="rId17" Type="http://schemas.openxmlformats.org/officeDocument/2006/relationships/hyperlink" Target="https://cf2.ppt-online.org/files2/slide/m/muyk1SpDsHaT3lihCcXdOrQELzo5jIgNWv8KMB/slide-4.jpg" TargetMode="External"/><Relationship Id="rId25" Type="http://schemas.openxmlformats.org/officeDocument/2006/relationships/hyperlink" Target="https://i0.wp.com/ds04.infourok.ru/uploads/ex/0b05/00137f7c-3fea4862/hello_html_30090f6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ZTwZeOEd44" TargetMode="External"/><Relationship Id="rId20" Type="http://schemas.openxmlformats.org/officeDocument/2006/relationships/hyperlink" Target="https://youtu.be/n61p9B0czZ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05.infourok.ru/uploads/ex/01e4/000fe063-d65d9988/hello_html_3a9d85c0.jpg" TargetMode="External"/><Relationship Id="rId11" Type="http://schemas.openxmlformats.org/officeDocument/2006/relationships/hyperlink" Target="https://youtu.be/YlCkCLOq3Bg" TargetMode="External"/><Relationship Id="rId24" Type="http://schemas.openxmlformats.org/officeDocument/2006/relationships/hyperlink" Target="https://youtu.be/Mmp3SluT518" TargetMode="External"/><Relationship Id="rId5" Type="http://schemas.openxmlformats.org/officeDocument/2006/relationships/hyperlink" Target="https://youtu.be/9bCAfXi4IB4" TargetMode="External"/><Relationship Id="rId15" Type="http://schemas.openxmlformats.org/officeDocument/2006/relationships/hyperlink" Target="http://sobsch2.ru/upload/site_files/64/&#1054;&#1056;&#1042;&#1048;.jpg" TargetMode="External"/><Relationship Id="rId23" Type="http://schemas.openxmlformats.org/officeDocument/2006/relationships/hyperlink" Target="http://sadik140.ru/wp-content/uploads/2018/01/61.jpg" TargetMode="External"/><Relationship Id="rId28" Type="http://schemas.openxmlformats.org/officeDocument/2006/relationships/hyperlink" Target="https://mbdou4zima.ru/images/18-19/gruppy/gr_4/2019-03-15/2019-03-15-003.jpg" TargetMode="External"/><Relationship Id="rId10" Type="http://schemas.openxmlformats.org/officeDocument/2006/relationships/hyperlink" Target="https://kbmk.kurg.eduru.ru/media/2019/04/03/1259933383/VES_UGOLOK_MART_page-0006.jpg" TargetMode="External"/><Relationship Id="rId19" Type="http://schemas.openxmlformats.org/officeDocument/2006/relationships/hyperlink" Target="https://s27006.edu35.ru/attachments/article/2229/5kKZXxLQs9c.jpg" TargetMode="External"/><Relationship Id="rId4" Type="http://schemas.openxmlformats.org/officeDocument/2006/relationships/hyperlink" Target="https://youtu.be/s2zm-Xa1h-E" TargetMode="External"/><Relationship Id="rId9" Type="http://schemas.openxmlformats.org/officeDocument/2006/relationships/hyperlink" Target="https://cloud.mail.ru/public/nKNs/WJAbptP9q" TargetMode="External"/><Relationship Id="rId14" Type="http://schemas.openxmlformats.org/officeDocument/2006/relationships/hyperlink" Target="http://forchel.ru/uploads/posts/2016-02/1456029518_prevyu.jpg" TargetMode="External"/><Relationship Id="rId22" Type="http://schemas.openxmlformats.org/officeDocument/2006/relationships/hyperlink" Target="https://i.siteapi.org/y4GEcZIda6_USncUZQT8xpYITKM=/0x0:1024x659/10172ca2555e4a8.s2.siteapi.org/img/doahyca0794w4w8g48448csswoo4ok" TargetMode="External"/><Relationship Id="rId27" Type="http://schemas.openxmlformats.org/officeDocument/2006/relationships/hyperlink" Target="https://141.&#1076;&#1077;&#1090;&#1089;&#1082;&#1080;&#1081;&#1089;&#1072;&#1076;-&#1073;&#1072;&#1088;&#1085;&#1072;&#1091;&#1083;.&#1088;&#1092;/wp-content/uploads/2020/03/2019-03-15-00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5</cp:revision>
  <dcterms:created xsi:type="dcterms:W3CDTF">2021-02-27T03:42:00Z</dcterms:created>
  <dcterms:modified xsi:type="dcterms:W3CDTF">2021-02-28T10:47:00Z</dcterms:modified>
</cp:coreProperties>
</file>