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F1" w:rsidRDefault="009405FA" w:rsidP="005B3F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 w:rsidR="00765277">
        <w:rPr>
          <w:rFonts w:ascii="Times New Roman" w:hAnsi="Times New Roman" w:cs="Times New Roman"/>
          <w:b/>
          <w:sz w:val="28"/>
          <w:szCs w:val="28"/>
        </w:rPr>
        <w:t>ательной работы с детьми с 14.02. 2022 г. по 18</w:t>
      </w:r>
      <w:r>
        <w:rPr>
          <w:rFonts w:ascii="Times New Roman" w:hAnsi="Times New Roman" w:cs="Times New Roman"/>
          <w:b/>
          <w:sz w:val="28"/>
          <w:szCs w:val="28"/>
        </w:rPr>
        <w:t>.02</w:t>
      </w:r>
      <w:r w:rsidR="00765277">
        <w:rPr>
          <w:rFonts w:ascii="Times New Roman" w:hAnsi="Times New Roman" w:cs="Times New Roman"/>
          <w:b/>
          <w:sz w:val="28"/>
          <w:szCs w:val="28"/>
        </w:rPr>
        <w:t xml:space="preserve">.2022 </w:t>
      </w:r>
      <w:r w:rsidRPr="005760F0">
        <w:rPr>
          <w:rFonts w:ascii="Times New Roman" w:hAnsi="Times New Roman" w:cs="Times New Roman"/>
          <w:b/>
          <w:sz w:val="28"/>
          <w:szCs w:val="28"/>
        </w:rPr>
        <w:t xml:space="preserve">г. в условиях «вынужденных» каникул.  </w:t>
      </w:r>
      <w:r w:rsidRPr="00F26C96">
        <w:rPr>
          <w:rFonts w:ascii="Times New Roman" w:hAnsi="Times New Roman" w:cs="Times New Roman"/>
          <w:b/>
          <w:sz w:val="28"/>
          <w:szCs w:val="28"/>
        </w:rPr>
        <w:t>Тематическая неделя:</w:t>
      </w:r>
      <w:r w:rsidRPr="00F26C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6C6D" w:rsidRPr="004E6C6D">
        <w:rPr>
          <w:rFonts w:ascii="Times New Roman" w:eastAsia="Calibri" w:hAnsi="Times New Roman" w:cs="Times New Roman"/>
          <w:sz w:val="28"/>
          <w:szCs w:val="28"/>
        </w:rPr>
        <w:t>«День защитников отечества»</w:t>
      </w:r>
    </w:p>
    <w:p w:rsidR="009405FA" w:rsidRPr="005B3FF1" w:rsidRDefault="004E6C6D" w:rsidP="005B3F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3FF1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4E6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FF1">
        <w:rPr>
          <w:rFonts w:ascii="Times New Roman" w:eastAsia="Calibri" w:hAnsi="Times New Roman" w:cs="Times New Roman"/>
          <w:sz w:val="24"/>
          <w:szCs w:val="24"/>
        </w:rPr>
        <w:t>Осуществлять патриотическое воспитание. Знакомить с военными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</w:t>
      </w:r>
      <w:r w:rsidR="005B3FF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970"/>
        <w:gridCol w:w="1418"/>
        <w:gridCol w:w="3940"/>
      </w:tblGrid>
      <w:tr w:rsidR="009405FA" w:rsidTr="00F03FCB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405FA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Default="009405FA" w:rsidP="00F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9405FA" w:rsidRDefault="009405FA" w:rsidP="00F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9405FA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9405FA" w:rsidRPr="005B3FF1" w:rsidTr="00F03FCB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Pr="005B3FF1" w:rsidRDefault="00765277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405FA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5B3FF1" w:rsidRPr="005B3FF1" w:rsidRDefault="005B3FF1" w:rsidP="005B3F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Тема: "День защитника отечества"</w:t>
            </w:r>
          </w:p>
          <w:p w:rsidR="005B3FF1" w:rsidRPr="005B3FF1" w:rsidRDefault="005B3FF1" w:rsidP="005B3F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знания об армии, сформировать у них первые представления о родах войск, о защитниках Отечества; познакомить детей с военной техникой; развивать воображение, любознательность, память и мышление детей; развивать зрительное восприятие; воспитывать любовь к Родине, чувства гордости за свою армию; воспитывать желание быть похожими на сильных российских воинов. </w:t>
            </w:r>
          </w:p>
          <w:p w:rsidR="009405FA" w:rsidRPr="005B3FF1" w:rsidRDefault="00765277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5B3FF1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https://youtu.be/vnlsjh5P4Jo</w:t>
              </w:r>
            </w:hyperlink>
            <w:r w:rsidR="005B3FF1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3FF1" w:rsidRPr="005B3FF1" w:rsidRDefault="005B3FF1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Детская песенка «</w:t>
            </w:r>
            <w:r w:rsidR="005B3F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 меня есть ПАПА.</w:t>
            </w:r>
          </w:p>
          <w:p w:rsidR="009405FA" w:rsidRPr="005B3FF1" w:rsidRDefault="004E6C6D" w:rsidP="00F03FC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Поздравления с 23 февраля» </w:t>
            </w:r>
          </w:p>
          <w:p w:rsidR="009405FA" w:rsidRPr="005B3FF1" w:rsidRDefault="00765277" w:rsidP="004E6C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4E6C6D" w:rsidRPr="005B3FF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https://youtu.be/mmjA7OyGzh8</w:t>
              </w:r>
            </w:hyperlink>
            <w:r w:rsidR="004E6C6D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B3FF1" w:rsidRPr="005B3FF1" w:rsidRDefault="005B3FF1" w:rsidP="004E6C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6D" w:rsidRPr="005B3FF1" w:rsidRDefault="004E6C6D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 тень</w:t>
            </w:r>
            <w:r w:rsidR="009405FA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E6C6D" w:rsidRPr="005B3FF1" w:rsidRDefault="00765277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E6C6D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https://pickimage.ru/wp-content/uploads/images/detskie/militaryequipment/voenayatexnika5.jpg</w:t>
              </w:r>
            </w:hyperlink>
            <w:r w:rsidR="004E6C6D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6C6D" w:rsidRPr="005B3FF1" w:rsidRDefault="004E6C6D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C6D" w:rsidRPr="005B3FF1" w:rsidRDefault="004E6C6D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для малышей</w:t>
            </w:r>
          </w:p>
          <w:p w:rsidR="009405FA" w:rsidRPr="005B3FF1" w:rsidRDefault="00765277" w:rsidP="004E6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E6C6D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https://avatars.mds.yandex.net/get-zen_doc/1947084/pub_5f2160db813d2274f02a6fb6_5f2162ccf48c73247b1eef58/scale_1200</w:t>
              </w:r>
            </w:hyperlink>
            <w:r w:rsidR="004E6C6D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родителей:</w:t>
            </w: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«Знает ли ваш ребенок</w:t>
            </w:r>
            <w:r w:rsidR="0000121B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празднике 23 февраля?</w:t>
            </w: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405FA" w:rsidRPr="005B3FF1" w:rsidRDefault="0000121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9" w:history="1">
              <w:r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https://fsd.multiurok.ru/html/2017/02/12/s_58a09ec2585bf/559121_20.jpeg</w:t>
              </w:r>
            </w:hyperlink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121B" w:rsidRPr="005B3FF1" w:rsidRDefault="0000121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5B3FF1">
              <w:rPr>
                <w:sz w:val="24"/>
                <w:szCs w:val="24"/>
              </w:rPr>
              <w:t xml:space="preserve"> </w:t>
            </w:r>
            <w:hyperlink r:id="rId10" w:history="1">
              <w:r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https://1.bp.blogspot.com/-bDP28Z4cR98/XkkfkQ-bVsI/AAAAAAAAA2Q/GFd8ZOwbjzURPdxSGfMMf7LbzBHIXvU6ACLcBGAsYHQ/s1600/p1.jpg</w:t>
              </w:r>
            </w:hyperlink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121B" w:rsidRPr="005B3FF1" w:rsidRDefault="0000121B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FA" w:rsidRPr="005B3FF1" w:rsidTr="00F03FCB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765277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405FA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9405FA" w:rsidP="00F03FCB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5B3FF1" w:rsidRPr="005B3FF1" w:rsidRDefault="005B3FF1" w:rsidP="005B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Тема: " Стихи к 23 февраля".</w:t>
            </w:r>
          </w:p>
          <w:p w:rsidR="005B3FF1" w:rsidRPr="005B3FF1" w:rsidRDefault="005B3FF1" w:rsidP="005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стихотворениями к 23 февраля; формировать умение внимательно слушать и запоминать их; развивать эмоциональность детей и положительное отношение к поэзии.</w:t>
            </w:r>
          </w:p>
          <w:p w:rsidR="009405FA" w:rsidRPr="005B3FF1" w:rsidRDefault="00765277" w:rsidP="005B3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5B3FF1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https://youtu.be/xp_KR8I_poc</w:t>
              </w:r>
            </w:hyperlink>
            <w:r w:rsidR="005B3FF1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05FA" w:rsidRPr="005B3FF1" w:rsidRDefault="009405FA" w:rsidP="00F03FC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6D" w:rsidRPr="005B3FF1" w:rsidRDefault="009405FA" w:rsidP="004E6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</w:t>
            </w:r>
            <w:r w:rsidR="004E6C6D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Кому, что нужно?»</w:t>
            </w:r>
          </w:p>
          <w:p w:rsidR="009405FA" w:rsidRPr="005B3FF1" w:rsidRDefault="00765277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4E6C6D" w:rsidRPr="005B3FF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https://ds05.infourok.ru/uploads/ex/0d8c/0010884b-f26845b2/img22.jpg</w:t>
              </w:r>
            </w:hyperlink>
            <w:r w:rsidR="004E6C6D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05FA" w:rsidRPr="005B3FF1" w:rsidRDefault="009405FA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21B" w:rsidRPr="005B3FF1" w:rsidRDefault="0000121B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</w:p>
          <w:p w:rsidR="0000121B" w:rsidRPr="005B3FF1" w:rsidRDefault="00765277" w:rsidP="000012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00121B" w:rsidRPr="005B3FF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https://i.mycdn.me/image?id=865586242327&amp;t=3&amp;plc=WEB&amp;tkn=*nFC-HUmB3gR_zCdRNqZSJj6CA_w</w:t>
              </w:r>
            </w:hyperlink>
            <w:r w:rsidR="0000121B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Советы для родителей: </w:t>
            </w: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одевать ребёнка зимой»</w:t>
            </w:r>
          </w:p>
          <w:p w:rsidR="009405FA" w:rsidRPr="005B3FF1" w:rsidRDefault="009405FA" w:rsidP="00CA47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14" w:history="1">
              <w:r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http://detsad20.ucoz.ru/Kartinki/5.jpg</w:t>
              </w:r>
            </w:hyperlink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05FA" w:rsidRPr="005B3FF1" w:rsidRDefault="009405FA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hyperlink r:id="rId15" w:history="1">
              <w:r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http://dou23spb.ru/wp-content/uploads/2020/12/odevaem-rebenka-na-zimnyuyu-progulku1.jpg</w:t>
              </w:r>
            </w:hyperlink>
          </w:p>
          <w:p w:rsidR="009405FA" w:rsidRPr="005B3FF1" w:rsidRDefault="009405FA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05FA" w:rsidRPr="005B3FF1" w:rsidTr="00F03FCB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765277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405FA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00" w:rsidRDefault="00A40500" w:rsidP="00A40500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A40500">
              <w:rPr>
                <w:b/>
                <w:color w:val="111111"/>
              </w:rPr>
              <w:t xml:space="preserve">ФЭМП во второй младшей группе </w:t>
            </w:r>
          </w:p>
          <w:p w:rsidR="00A40500" w:rsidRPr="00A40500" w:rsidRDefault="00A40500" w:rsidP="00A40500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b/>
                <w:color w:val="111111"/>
              </w:rPr>
              <w:t xml:space="preserve">Тема: </w:t>
            </w:r>
            <w:r w:rsidRPr="00A40500">
              <w:rPr>
                <w:b/>
                <w:color w:val="111111"/>
              </w:rPr>
              <w:t>«Поможем нашему солдату»</w:t>
            </w:r>
          </w:p>
          <w:p w:rsidR="00A40500" w:rsidRPr="00A40500" w:rsidRDefault="00A40500" w:rsidP="00A40500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333333"/>
              </w:rPr>
            </w:pPr>
            <w:r w:rsidRPr="00A40500">
              <w:rPr>
                <w:b/>
                <w:color w:val="111111"/>
                <w:bdr w:val="none" w:sz="0" w:space="0" w:color="auto" w:frame="1"/>
              </w:rPr>
              <w:lastRenderedPageBreak/>
              <w:t>Программное содержание:</w:t>
            </w:r>
            <w:r>
              <w:rPr>
                <w:color w:val="111111"/>
                <w:bdr w:val="none" w:sz="0" w:space="0" w:color="auto" w:frame="1"/>
              </w:rPr>
              <w:t xml:space="preserve"> </w:t>
            </w:r>
            <w:r w:rsidRPr="00A40500">
              <w:rPr>
                <w:color w:val="111111"/>
              </w:rPr>
              <w:t>Продолжать формировать умения детей сравнивать две равные (неравные) группы предметов на основе вз</w:t>
            </w:r>
            <w:r>
              <w:rPr>
                <w:color w:val="111111"/>
              </w:rPr>
              <w:t xml:space="preserve">аимного сопоставления предметов; </w:t>
            </w:r>
            <w:r w:rsidRPr="00A40500">
              <w:rPr>
                <w:color w:val="111111"/>
              </w:rPr>
              <w:t>Учить устанавливать равенство между неравными по количеству группами предметов путем добавления одного предмета или убавл</w:t>
            </w:r>
            <w:r>
              <w:rPr>
                <w:color w:val="111111"/>
              </w:rPr>
              <w:t xml:space="preserve">ения предмета из большей группы; </w:t>
            </w:r>
            <w:r w:rsidRPr="00A40500">
              <w:rPr>
                <w:color w:val="111111"/>
              </w:rPr>
              <w:t>Продолжать учить детей соизмерять один предмет с другим по величине в целом, обозначать результат сравнения словами:</w:t>
            </w:r>
            <w:r>
              <w:rPr>
                <w:color w:val="111111"/>
              </w:rPr>
              <w:t xml:space="preserve"> большой – средний - маленький.</w:t>
            </w:r>
          </w:p>
          <w:p w:rsidR="009405FA" w:rsidRPr="00A40500" w:rsidRDefault="00765277" w:rsidP="00A405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tgtFrame="_blank" w:history="1">
              <w:r w:rsidR="00A40500" w:rsidRPr="00A40500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https://youtu.be/TQQmK7hDy88</w:t>
              </w:r>
            </w:hyperlink>
          </w:p>
          <w:p w:rsidR="00A40500" w:rsidRPr="00A40500" w:rsidRDefault="00A40500" w:rsidP="00A405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00121B" w:rsidP="00F0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Д.игры</w:t>
            </w:r>
            <w:proofErr w:type="spellEnd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упражнения </w:t>
            </w:r>
            <w:hyperlink r:id="rId17" w:history="1">
              <w:r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https://i.mycdn.me/image?id=86558</w:t>
              </w:r>
              <w:r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6242071&amp;t=3&amp;plc=WEB&amp;tkn=*dzx7txvHw44hR29HJ3PLl3gG_4A</w:t>
              </w:r>
            </w:hyperlink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4E6C6D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Чьи головные уборы</w:t>
            </w: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</w:t>
            </w:r>
          </w:p>
          <w:p w:rsidR="009405FA" w:rsidRPr="005B3FF1" w:rsidRDefault="00765277" w:rsidP="004E6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4E6C6D" w:rsidRPr="005B3FF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https://i.ytimg.com/vi/_j0gDjEa0_s/maxresdefault.jpg</w:t>
              </w:r>
            </w:hyperlink>
            <w:r w:rsidR="004E6C6D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79F" w:rsidRPr="005B3FF1" w:rsidRDefault="00CA479F" w:rsidP="004E6C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«Осторожно, гололед»</w:t>
            </w:r>
            <w:r w:rsidRPr="005B3FF1">
              <w:rPr>
                <w:sz w:val="24"/>
                <w:szCs w:val="24"/>
              </w:rPr>
              <w:t xml:space="preserve"> </w:t>
            </w:r>
          </w:p>
          <w:p w:rsidR="009405FA" w:rsidRPr="005B3FF1" w:rsidRDefault="00765277" w:rsidP="00F03FCB">
            <w:pPr>
              <w:spacing w:line="240" w:lineRule="auto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19" w:history="1">
              <w:r w:rsidR="009405FA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https://d04102.edu35.ru/attachments/article/462/buklet_2.jpg</w:t>
              </w:r>
            </w:hyperlink>
          </w:p>
          <w:p w:rsidR="009405FA" w:rsidRPr="005B3FF1" w:rsidRDefault="009405FA" w:rsidP="00F0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39" w:rsidRPr="005B3FF1" w:rsidRDefault="009405FA" w:rsidP="000855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5539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«Воспитываем детей опрятными и аккуратными»</w:t>
            </w:r>
          </w:p>
          <w:p w:rsidR="009405FA" w:rsidRPr="005B3FF1" w:rsidRDefault="00765277" w:rsidP="00085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085539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https://solncesvet.ru/uploads/2020/post08/c1311b64df33e2955392f018a8c49678.jpg</w:t>
              </w:r>
            </w:hyperlink>
          </w:p>
        </w:tc>
      </w:tr>
      <w:tr w:rsidR="009405FA" w:rsidRPr="005B3FF1" w:rsidTr="00F03FCB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765277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9405FA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F1" w:rsidRPr="005B3FF1" w:rsidRDefault="009405FA" w:rsidP="005B3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3FF1" w:rsidRPr="005B3FF1" w:rsidRDefault="005B3FF1" w:rsidP="005B3F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Тема: "Салют"</w:t>
            </w:r>
          </w:p>
          <w:p w:rsidR="005B3FF1" w:rsidRPr="005B3FF1" w:rsidRDefault="005B3FF1" w:rsidP="005B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праздничный салют, используя нетрадиционные техники рисования; развивать творчество и воображение.</w:t>
            </w:r>
          </w:p>
          <w:p w:rsidR="009405FA" w:rsidRPr="005B3FF1" w:rsidRDefault="00765277" w:rsidP="005B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B3FF1" w:rsidRPr="005B3F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https://youtu.be/y8Elwm1hk_M</w:t>
              </w:r>
            </w:hyperlink>
            <w:r w:rsidR="005B3FF1" w:rsidRPr="005B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Pr="005B3FF1" w:rsidRDefault="009405FA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F1BEB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Четвёртый лишний</w:t>
            </w: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9F1BEB" w:rsidRPr="005B3FF1">
              <w:rPr>
                <w:sz w:val="24"/>
                <w:szCs w:val="24"/>
              </w:rPr>
              <w:t xml:space="preserve"> </w:t>
            </w:r>
            <w:hyperlink r:id="rId22" w:history="1">
              <w:r w:rsidR="009F1BEB" w:rsidRPr="005B3FF1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http://www.eduportal44.ru/Kostroma_EDU/ds_25/DocLib1/Дид%20игра.jpg</w:t>
              </w:r>
            </w:hyperlink>
            <w:r w:rsidR="009F1BEB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05FA" w:rsidRPr="005B3FF1" w:rsidRDefault="009405FA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BEB" w:rsidRPr="005B3FF1" w:rsidRDefault="009F1BEB" w:rsidP="00F03FCB">
            <w:pPr>
              <w:rPr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для малышей</w:t>
            </w:r>
          </w:p>
          <w:p w:rsidR="009F1BEB" w:rsidRPr="005B3FF1" w:rsidRDefault="00765277" w:rsidP="009F1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9F1BEB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https://cloud.mail.ru/public/xQKP/gtvSdnL2N</w:t>
              </w:r>
            </w:hyperlink>
            <w:r w:rsidR="009F1BEB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зимних прогулок с детьми»</w:t>
            </w:r>
          </w:p>
          <w:p w:rsidR="009405FA" w:rsidRPr="005B3FF1" w:rsidRDefault="00765277" w:rsidP="00F03FCB">
            <w:pPr>
              <w:spacing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9405FA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http://a2b2.ru/storage/files/methodologicals/39261/47248_71konsult.jpg</w:t>
              </w:r>
            </w:hyperlink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 и её значение для здоровья детей»</w:t>
            </w:r>
          </w:p>
          <w:p w:rsidR="009405FA" w:rsidRPr="005B3FF1" w:rsidRDefault="00765277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9405FA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http://mbdouds42.ru/wp-content/uploads/2020/09/IMG-20200929-WA0015.jpg</w:t>
              </w:r>
            </w:hyperlink>
            <w:r w:rsidR="009405FA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79F" w:rsidRPr="005B3FF1" w:rsidRDefault="00CA479F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5FA" w:rsidRPr="005B3FF1" w:rsidTr="00F03FC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765277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405FA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CA479F" w:rsidP="00F03FCB">
            <w:pPr>
              <w:spacing w:line="240" w:lineRule="auto"/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Проду</w:t>
            </w:r>
            <w:r w:rsidR="00FC1F45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ктивная деятельность (лепка</w:t>
            </w:r>
            <w:r w:rsidR="009405FA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="009405FA"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3FF1" w:rsidRPr="005B3FF1" w:rsidRDefault="00765277" w:rsidP="005B3F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«Самолёт»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3FF1" w:rsidRPr="005B3FF1" w:rsidRDefault="005B3FF1" w:rsidP="005B3F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создании образа предмета, приёмами прямого раскатывания, сплющивания и соединения частей.</w:t>
            </w:r>
          </w:p>
          <w:p w:rsidR="005B3FF1" w:rsidRPr="005B3FF1" w:rsidRDefault="005B3FF1" w:rsidP="005B3F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кистей рук.</w:t>
            </w:r>
          </w:p>
          <w:p w:rsidR="009405FA" w:rsidRPr="005B3FF1" w:rsidRDefault="00765277" w:rsidP="005B3FF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5B3FF1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https://youtu.be/qTupabth5oQ</w:t>
              </w:r>
            </w:hyperlink>
            <w:r w:rsidR="005B3FF1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05FA" w:rsidRPr="005B3FF1" w:rsidRDefault="009405FA" w:rsidP="00F03F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Pr="005B3FF1" w:rsidRDefault="004E6C6D" w:rsidP="00F03F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</w:t>
            </w:r>
            <w:proofErr w:type="spellEnd"/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«Что нужно солдату</w:t>
            </w:r>
            <w:r w:rsidR="009405FA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?»</w:t>
            </w:r>
          </w:p>
          <w:p w:rsidR="009405FA" w:rsidRPr="005B3FF1" w:rsidRDefault="00765277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4E6C6D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https://cf2.ppt-online.org/files2/slide/p/pX9FqrWjevBIKE0Qc4U2nYVhw6f3DPiyZolgMRGdO/slide-14.jpg</w:t>
              </w:r>
            </w:hyperlink>
            <w:r w:rsidR="004E6C6D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479F" w:rsidRPr="005B3FF1" w:rsidRDefault="00CA479F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FA" w:rsidRPr="005B3FF1" w:rsidRDefault="009405FA" w:rsidP="00F03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«Найди отличие»</w:t>
            </w:r>
          </w:p>
          <w:p w:rsidR="009405FA" w:rsidRDefault="00765277" w:rsidP="00F03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4E6C6D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https://ds05.infourok.ru/uploads/ex/12ee/00116485-f253a9b0/hello_html_m14aabf25.jpg</w:t>
              </w:r>
            </w:hyperlink>
            <w:r w:rsidR="004E6C6D"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5539" w:rsidRPr="00085539" w:rsidRDefault="00085539" w:rsidP="00F03FCB">
            <w:pPr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«Чем можно заняться с ребенком на прогулке зимой» </w:t>
            </w:r>
          </w:p>
          <w:p w:rsidR="009405FA" w:rsidRPr="005B3FF1" w:rsidRDefault="00765277" w:rsidP="00F03FC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9" w:history="1">
              <w:r w:rsidR="009405FA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https://ds04.infourok.ru/uploads/ex/0d8e/0000e465-b01ab039/hello_html_mce09754.jpg</w:t>
              </w:r>
            </w:hyperlink>
          </w:p>
          <w:p w:rsidR="0000121B" w:rsidRPr="005B3FF1" w:rsidRDefault="0000121B" w:rsidP="000012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21B" w:rsidRPr="005B3FF1" w:rsidRDefault="0000121B" w:rsidP="000012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405FA" w:rsidRPr="005B3FF1" w:rsidRDefault="009405FA" w:rsidP="00F03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D90" w:rsidRDefault="003B7D90" w:rsidP="00140B8D"/>
    <w:sectPr w:rsidR="003B7D90" w:rsidSect="00085539">
      <w:pgSz w:w="16838" w:h="11906" w:orient="landscape"/>
      <w:pgMar w:top="284" w:right="395" w:bottom="127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19"/>
    <w:rsid w:val="0000121B"/>
    <w:rsid w:val="00085539"/>
    <w:rsid w:val="00140B8D"/>
    <w:rsid w:val="00325419"/>
    <w:rsid w:val="003B7D90"/>
    <w:rsid w:val="004E6C6D"/>
    <w:rsid w:val="005B3FF1"/>
    <w:rsid w:val="00765277"/>
    <w:rsid w:val="009405FA"/>
    <w:rsid w:val="009F1BEB"/>
    <w:rsid w:val="00A40500"/>
    <w:rsid w:val="00A50528"/>
    <w:rsid w:val="00CA479F"/>
    <w:rsid w:val="00FC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5F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4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94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rcssattr">
    <w:name w:val="gmail-msolistparagraphcxspfirst_mr_css_attr"/>
    <w:basedOn w:val="a"/>
    <w:rsid w:val="00A4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A4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A4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5F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4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94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rcssattr">
    <w:name w:val="gmail-msolistparagraphcxspfirst_mr_css_attr"/>
    <w:basedOn w:val="a"/>
    <w:rsid w:val="00A4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A4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A4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zen_doc/1947084/pub_5f2160db813d2274f02a6fb6_5f2162ccf48c73247b1eef58/scale_1200" TargetMode="External"/><Relationship Id="rId13" Type="http://schemas.openxmlformats.org/officeDocument/2006/relationships/hyperlink" Target="https://i.mycdn.me/image?id=865586242327&amp;t=3&amp;plc=WEB&amp;tkn=*nFC-HUmB3gR_zCdRNqZSJj6CA_w" TargetMode="External"/><Relationship Id="rId18" Type="http://schemas.openxmlformats.org/officeDocument/2006/relationships/hyperlink" Target="https://i.ytimg.com/vi/_j0gDjEa0_s/maxresdefault.jpg" TargetMode="External"/><Relationship Id="rId26" Type="http://schemas.openxmlformats.org/officeDocument/2006/relationships/hyperlink" Target="https://youtu.be/qTupabth5o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8Elwm1hk_M" TargetMode="External"/><Relationship Id="rId7" Type="http://schemas.openxmlformats.org/officeDocument/2006/relationships/hyperlink" Target="https://pickimage.ru/wp-content/uploads/images/detskie/militaryequipment/voenayatexnika5.jpg" TargetMode="External"/><Relationship Id="rId12" Type="http://schemas.openxmlformats.org/officeDocument/2006/relationships/hyperlink" Target="https://ds05.infourok.ru/uploads/ex/0d8c/0010884b-f26845b2/img22.jpg" TargetMode="External"/><Relationship Id="rId17" Type="http://schemas.openxmlformats.org/officeDocument/2006/relationships/hyperlink" Target="https://i.mycdn.me/image?id=865586242071&amp;t=3&amp;plc=WEB&amp;tkn=*dzx7txvHw44hR29HJ3PLl3gG_4A" TargetMode="External"/><Relationship Id="rId25" Type="http://schemas.openxmlformats.org/officeDocument/2006/relationships/hyperlink" Target="http://mbdouds42.ru/wp-content/uploads/2020/09/IMG-20200929-WA0015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TQQmK7hDy88" TargetMode="External"/><Relationship Id="rId20" Type="http://schemas.openxmlformats.org/officeDocument/2006/relationships/hyperlink" Target="https://solncesvet.ru/uploads/2020/post08/c1311b64df33e2955392f018a8c49678.jpg" TargetMode="External"/><Relationship Id="rId29" Type="http://schemas.openxmlformats.org/officeDocument/2006/relationships/hyperlink" Target="https://ds04.infourok.ru/uploads/ex/0d8e/0000e465-b01ab039/hello_html_mce09754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mjA7OyGzh8" TargetMode="External"/><Relationship Id="rId11" Type="http://schemas.openxmlformats.org/officeDocument/2006/relationships/hyperlink" Target="https://youtu.be/xp_KR8I_poc" TargetMode="External"/><Relationship Id="rId24" Type="http://schemas.openxmlformats.org/officeDocument/2006/relationships/hyperlink" Target="http://a2b2.ru/storage/files/methodologicals/39261/47248_71konsult.jpg" TargetMode="External"/><Relationship Id="rId5" Type="http://schemas.openxmlformats.org/officeDocument/2006/relationships/hyperlink" Target="https://youtu.be/vnlsjh5P4Jo" TargetMode="External"/><Relationship Id="rId15" Type="http://schemas.openxmlformats.org/officeDocument/2006/relationships/hyperlink" Target="http://dou23spb.ru/wp-content/uploads/2020/12/odevaem-rebenka-na-zimnyuyu-progulku1.jpg" TargetMode="External"/><Relationship Id="rId23" Type="http://schemas.openxmlformats.org/officeDocument/2006/relationships/hyperlink" Target="https://cloud.mail.ru/public/xQKP/gtvSdnL2N" TargetMode="External"/><Relationship Id="rId28" Type="http://schemas.openxmlformats.org/officeDocument/2006/relationships/hyperlink" Target="https://ds05.infourok.ru/uploads/ex/12ee/00116485-f253a9b0/hello_html_m14aabf25.jpg" TargetMode="External"/><Relationship Id="rId10" Type="http://schemas.openxmlformats.org/officeDocument/2006/relationships/hyperlink" Target="https://1.bp.blogspot.com/-bDP28Z4cR98/XkkfkQ-bVsI/AAAAAAAAA2Q/GFd8ZOwbjzURPdxSGfMMf7LbzBHIXvU6ACLcBGAsYHQ/s1600/p1.jpg" TargetMode="External"/><Relationship Id="rId19" Type="http://schemas.openxmlformats.org/officeDocument/2006/relationships/hyperlink" Target="https://d04102.edu35.ru/attachments/article/462/buklet_2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sd.multiurok.ru/html/2017/02/12/s_58a09ec2585bf/559121_20.jpeg" TargetMode="External"/><Relationship Id="rId14" Type="http://schemas.openxmlformats.org/officeDocument/2006/relationships/hyperlink" Target="http://detsad20.ucoz.ru/Kartinki/5.jpg" TargetMode="External"/><Relationship Id="rId22" Type="http://schemas.openxmlformats.org/officeDocument/2006/relationships/hyperlink" Target="http://www.eduportal44.ru/Kostroma_EDU/ds_25/DocLib1/&#1044;&#1080;&#1076;%20&#1080;&#1075;&#1088;&#1072;.jpg" TargetMode="External"/><Relationship Id="rId27" Type="http://schemas.openxmlformats.org/officeDocument/2006/relationships/hyperlink" Target="https://cf2.ppt-online.org/files2/slide/p/pX9FqrWjevBIKE0Qc4U2nYVhw6f3DPiyZolgMRGdO/slide-14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RePack by SPecialiST</cp:lastModifiedBy>
  <cp:revision>10</cp:revision>
  <dcterms:created xsi:type="dcterms:W3CDTF">2021-02-05T11:45:00Z</dcterms:created>
  <dcterms:modified xsi:type="dcterms:W3CDTF">2022-02-15T03:45:00Z</dcterms:modified>
</cp:coreProperties>
</file>