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09" w:rsidRPr="00AE2E09" w:rsidRDefault="00AE2E09" w:rsidP="00AE2E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 w:rsidR="00762008">
        <w:rPr>
          <w:rFonts w:ascii="Times New Roman" w:hAnsi="Times New Roman" w:cs="Times New Roman"/>
          <w:b/>
          <w:sz w:val="28"/>
          <w:szCs w:val="28"/>
        </w:rPr>
        <w:t>ательной работы с детьми с 09.03.</w:t>
      </w:r>
      <w:r>
        <w:rPr>
          <w:rFonts w:ascii="Times New Roman" w:hAnsi="Times New Roman" w:cs="Times New Roman"/>
          <w:b/>
          <w:sz w:val="28"/>
          <w:szCs w:val="28"/>
        </w:rPr>
        <w:t>2021г. по 12.03</w:t>
      </w:r>
      <w:r w:rsidRPr="005760F0">
        <w:rPr>
          <w:rFonts w:ascii="Times New Roman" w:hAnsi="Times New Roman" w:cs="Times New Roman"/>
          <w:b/>
          <w:sz w:val="28"/>
          <w:szCs w:val="28"/>
        </w:rPr>
        <w:t xml:space="preserve">.2021г. в условиях «вынужденных» каникул.  </w:t>
      </w:r>
      <w:r w:rsidRPr="00F26C96">
        <w:rPr>
          <w:rFonts w:ascii="Times New Roman" w:hAnsi="Times New Roman" w:cs="Times New Roman"/>
          <w:b/>
          <w:sz w:val="28"/>
          <w:szCs w:val="28"/>
        </w:rPr>
        <w:t>Тематическая неделя:</w:t>
      </w:r>
      <w:r w:rsidRPr="00F26C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2E09">
        <w:rPr>
          <w:rFonts w:ascii="Times New Roman" w:eastAsia="Calibri" w:hAnsi="Times New Roman" w:cs="Times New Roman"/>
          <w:b/>
          <w:sz w:val="28"/>
          <w:szCs w:val="28"/>
        </w:rPr>
        <w:t>«Весна-красна»</w:t>
      </w:r>
    </w:p>
    <w:p w:rsidR="00AE2E09" w:rsidRPr="00AE2E09" w:rsidRDefault="00AE2E09" w:rsidP="00AE2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E0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E2E09">
        <w:rPr>
          <w:rFonts w:ascii="Times New Roman" w:eastAsia="Calibri" w:hAnsi="Times New Roman" w:cs="Times New Roman"/>
          <w:sz w:val="28"/>
          <w:szCs w:val="28"/>
        </w:rPr>
        <w:t xml:space="preserve"> Расширить представление о весне. Воспитывать бережное отношение к пр</w:t>
      </w:r>
      <w:r w:rsidR="005E4884">
        <w:rPr>
          <w:rFonts w:ascii="Times New Roman" w:eastAsia="Calibri" w:hAnsi="Times New Roman" w:cs="Times New Roman"/>
          <w:sz w:val="28"/>
          <w:szCs w:val="28"/>
        </w:rPr>
        <w:t>ироде, умение замечать красоту ве</w:t>
      </w:r>
      <w:r w:rsidRPr="00AE2E09">
        <w:rPr>
          <w:rFonts w:ascii="Times New Roman" w:eastAsia="Calibri" w:hAnsi="Times New Roman" w:cs="Times New Roman"/>
          <w:sz w:val="28"/>
          <w:szCs w:val="28"/>
        </w:rPr>
        <w:t>сенней природы. Расширить представление о простейших взаимосвязях в природе (потеплело - появилась травка ит.)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4112"/>
        <w:gridCol w:w="1276"/>
        <w:gridCol w:w="3940"/>
      </w:tblGrid>
      <w:tr w:rsidR="00AE2E09" w:rsidTr="00752B4C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Default="00AE2E09" w:rsidP="0075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AE2E09" w:rsidRDefault="00AE2E09" w:rsidP="0075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AE2E09" w:rsidRPr="005B3FF1" w:rsidTr="00752B4C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CE75D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AE2E0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Default="00AE2E09" w:rsidP="00752B4C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E2E09" w:rsidRP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E2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Детская весёлая песенка «Весёлая капель»</w:t>
            </w:r>
          </w:p>
          <w:p w:rsidR="00AE2E09" w:rsidRPr="00133127" w:rsidRDefault="005C21B6" w:rsidP="00752B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" w:history="1">
              <w:r w:rsidR="00AE2E09" w:rsidRPr="00AE2E0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https://youtu.be/fbNkflHO5HE</w:t>
              </w:r>
            </w:hyperlink>
            <w:r w:rsidR="00AE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DF40EF" w:rsidRDefault="00AE2E09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0EF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F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 признаки весны</w:t>
            </w:r>
            <w:r w:rsidRPr="00DF40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E2E09" w:rsidRPr="00AE2E09" w:rsidRDefault="005C21B6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AE2E09" w:rsidRPr="00AE2E0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https://1.bp.blogspot.com/-xqp5yZXpS9c/XqM3fJx1UNI/AAAAAAAAAR4/geQS6SUck4AbBiKkEcdtds0_C_NxaZSWwCNcBGAsYHQ/s1600/slide-1.jpg</w:t>
              </w:r>
            </w:hyperlink>
            <w:r w:rsidR="00AE2E09" w:rsidRPr="00AE2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E09" w:rsidRDefault="00AE2E09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94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внимание «</w:t>
            </w:r>
            <w:r w:rsidR="00B558A1">
              <w:rPr>
                <w:rFonts w:ascii="Times New Roman" w:hAnsi="Times New Roman" w:cs="Times New Roman"/>
                <w:b/>
                <w:sz w:val="24"/>
                <w:szCs w:val="24"/>
              </w:rPr>
              <w:t>Что лишнее?</w:t>
            </w:r>
            <w:r w:rsidRPr="00237D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E2E09" w:rsidRDefault="005C21B6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B558A1" w:rsidRPr="003A2A4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https://fs00.infourok.ru/images/doc/244/248471/12/img3.jpg</w:t>
              </w:r>
            </w:hyperlink>
            <w:r w:rsidR="00B55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E09" w:rsidRDefault="00AE2E09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Pr="00237D94" w:rsidRDefault="00AE2E09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340FE8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Советы для родителей: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«Побеждаем весенний авитаминоз»</w:t>
            </w:r>
          </w:p>
          <w:p w:rsidR="00AE2E09" w:rsidRDefault="005C21B6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="00AE2E09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https://kbmk.kurg.eduru.ru/media/2019/04/03/1259933383/VES_UGOLOK_MART_page-0006.jpg</w:t>
              </w:r>
            </w:hyperlink>
          </w:p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2E09" w:rsidRPr="00340FE8" w:rsidRDefault="00AE2E09" w:rsidP="00AE2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E8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Гриппа и ОРВИ»</w:t>
            </w:r>
          </w:p>
          <w:p w:rsidR="00AE2E09" w:rsidRPr="00133127" w:rsidRDefault="005C21B6" w:rsidP="00AE2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AE2E09" w:rsidRPr="0013312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http://sobsch2.ru/upload/site_files/64/ОРВИ.jpg</w:t>
              </w:r>
            </w:hyperlink>
          </w:p>
          <w:p w:rsidR="00AE2E09" w:rsidRPr="00340FE8" w:rsidRDefault="00AE2E09" w:rsidP="0075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09" w:rsidRPr="005B3FF1" w:rsidTr="00752B4C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CE75D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E2E0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AE2E09" w:rsidP="00752B4C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041A3C" w:rsidRPr="00041A3C" w:rsidRDefault="00041A3C" w:rsidP="00041A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A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 "Весна - красна"</w:t>
            </w:r>
          </w:p>
          <w:p w:rsidR="00AE2E09" w:rsidRPr="005B3FF1" w:rsidRDefault="00041A3C" w:rsidP="005C2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A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2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природе, умение замечать красоту весенней природы.</w:t>
            </w:r>
            <w:r w:rsidRPr="00041A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775E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https://youtu.be/AXrfNw-LIGM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AE2E09" w:rsidP="00752B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</w:t>
            </w:r>
            <w:r w:rsidR="000A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Найди два одинаковых </w:t>
            </w:r>
            <w:r w:rsidR="009A0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мячика</w:t>
            </w: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558A1" w:rsidRPr="000A6C2A" w:rsidRDefault="005C21B6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0A6C2A" w:rsidRPr="003A2A4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https://sisol7.ucoz.net/matematika/najdi_paru.jpg</w:t>
              </w:r>
            </w:hyperlink>
            <w:r w:rsidR="000A6C2A" w:rsidRPr="000A6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1F55" w:rsidRPr="00BD1F55" w:rsidRDefault="00FB162B" w:rsidP="00752B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Лабиринт для малышей</w:t>
            </w:r>
          </w:p>
          <w:p w:rsidR="00AE2E09" w:rsidRDefault="005C21B6" w:rsidP="00752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B162B" w:rsidRPr="00BD1F55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https://media.oki.by/img/catalog/105000/105667_361203.jpg</w:t>
              </w:r>
            </w:hyperlink>
            <w:r w:rsidR="00F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6C2A" w:rsidRPr="00DF40EF" w:rsidRDefault="000A6C2A" w:rsidP="00752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родителей:</w:t>
            </w:r>
          </w:p>
          <w:p w:rsidR="00AE2E09" w:rsidRPr="003D4AEE" w:rsidRDefault="009A0C4C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«Беседа с ребенком о времени года»</w:t>
            </w:r>
            <w:r w:rsidR="00AE2E09" w:rsidRPr="003D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0C4C" w:rsidRDefault="009A0C4C" w:rsidP="00AE2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12" w:history="1">
              <w:r w:rsidRPr="003A2A4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https://ds05.infourok.ru/uploads/ex/0abe/0013449d-bba2047c/hello_html_2c6d0fc3.jpg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E09" w:rsidRPr="009A0C4C" w:rsidRDefault="009A0C4C" w:rsidP="009A0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4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hyperlink r:id="rId13" w:history="1">
              <w:r w:rsidRPr="009A0C4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https://ds05.infourok.ru/uploads/ex/0abe/0013449d-bba2047c/hello_html_2ffea40a.jpg</w:t>
              </w:r>
            </w:hyperlink>
            <w:r w:rsidRPr="009A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2E09" w:rsidRPr="005B3FF1" w:rsidTr="00752B4C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CE75D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E2E0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Default="00AE2E09" w:rsidP="00752B4C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A40500">
              <w:rPr>
                <w:b/>
                <w:color w:val="111111"/>
              </w:rPr>
              <w:t xml:space="preserve">ФЭМП во второй младшей группе </w:t>
            </w:r>
          </w:p>
          <w:p w:rsidR="00041A3C" w:rsidRPr="00762008" w:rsidRDefault="00041A3C" w:rsidP="00041A3C">
            <w:pPr>
              <w:pStyle w:val="a6"/>
              <w:shd w:val="clear" w:color="auto" w:fill="FFFFFF"/>
              <w:spacing w:before="90" w:beforeAutospacing="0" w:after="90" w:afterAutospacing="0"/>
            </w:pPr>
            <w:r>
              <w:rPr>
                <w:b/>
                <w:color w:val="111111"/>
              </w:rPr>
              <w:t xml:space="preserve">Тема: </w:t>
            </w:r>
            <w:r w:rsidRPr="00762008">
              <w:rPr>
                <w:rStyle w:val="a7"/>
                <w:bCs w:val="0"/>
              </w:rPr>
              <w:t>«Весна»</w:t>
            </w:r>
          </w:p>
          <w:p w:rsidR="00041A3C" w:rsidRPr="00041A3C" w:rsidRDefault="00041A3C" w:rsidP="00041A3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41A3C">
              <w:rPr>
                <w:b/>
              </w:rPr>
              <w:t>Программное содержание:</w:t>
            </w:r>
          </w:p>
          <w:p w:rsidR="00041A3C" w:rsidRPr="00041A3C" w:rsidRDefault="00041A3C" w:rsidP="00041A3C">
            <w:pPr>
              <w:pStyle w:val="gmail-msolistparagraphcxspfirstmrcssattr"/>
              <w:shd w:val="clear" w:color="auto" w:fill="FFFFFF"/>
              <w:spacing w:before="0" w:beforeAutospacing="0" w:after="0" w:afterAutospacing="0"/>
            </w:pPr>
            <w:r w:rsidRPr="00041A3C">
              <w:t>Продолжать знакомить с характерными особенностями весенней природы;</w:t>
            </w:r>
          </w:p>
          <w:p w:rsidR="00041A3C" w:rsidRPr="00041A3C" w:rsidRDefault="00041A3C" w:rsidP="00041A3C">
            <w:pPr>
              <w:pStyle w:val="gmail-msolistparagraphcxspmiddlemrcssattr"/>
              <w:shd w:val="clear" w:color="auto" w:fill="FFFFFF"/>
              <w:spacing w:before="0" w:beforeAutospacing="0" w:after="0" w:afterAutospacing="0"/>
            </w:pPr>
            <w:r w:rsidRPr="00041A3C">
              <w:t>Закрепить знание геометрических фигур;</w:t>
            </w:r>
          </w:p>
          <w:p w:rsidR="00041A3C" w:rsidRPr="00041A3C" w:rsidRDefault="00041A3C" w:rsidP="00041A3C">
            <w:pPr>
              <w:pStyle w:val="gmail-msolistparagraphcxspmiddlemrcssattr"/>
              <w:shd w:val="clear" w:color="auto" w:fill="FFFFFF"/>
              <w:spacing w:before="0" w:beforeAutospacing="0" w:after="0" w:afterAutospacing="0"/>
            </w:pPr>
            <w:r w:rsidRPr="00041A3C">
              <w:t>Закрепить понятия «один», «много»;</w:t>
            </w:r>
          </w:p>
          <w:p w:rsidR="00041A3C" w:rsidRPr="00041A3C" w:rsidRDefault="00041A3C" w:rsidP="00041A3C">
            <w:pPr>
              <w:pStyle w:val="gmail-msolistparagraphcxsplastmrcssattr"/>
              <w:shd w:val="clear" w:color="auto" w:fill="FFFFFF"/>
              <w:spacing w:before="0" w:beforeAutospacing="0" w:after="0" w:afterAutospacing="0"/>
            </w:pPr>
            <w:r w:rsidRPr="00041A3C">
              <w:lastRenderedPageBreak/>
              <w:t>Упражнять в сравнении двух групп предметов способом наложения и приложения, пользоваться словами «столько-сколько», «поровну».</w:t>
            </w:r>
          </w:p>
          <w:p w:rsidR="00AE2E09" w:rsidRPr="00762008" w:rsidRDefault="005C21B6" w:rsidP="00752B4C">
            <w:pPr>
              <w:spacing w:line="240" w:lineRule="auto"/>
              <w:rPr>
                <w:b/>
              </w:rPr>
            </w:pPr>
            <w:hyperlink r:id="rId14" w:tgtFrame="_blank" w:history="1">
              <w:r w:rsidR="00041A3C" w:rsidRPr="00762008">
                <w:rPr>
                  <w:rFonts w:ascii="Arial" w:hAnsi="Arial" w:cs="Arial"/>
                  <w:b/>
                  <w:color w:val="0000FF"/>
                  <w:u w:val="single"/>
                  <w:shd w:val="clear" w:color="auto" w:fill="FFFFFF"/>
                </w:rPr>
                <w:t>https://youtu.be/SW9NBYkZRKY</w:t>
              </w:r>
            </w:hyperlink>
          </w:p>
          <w:p w:rsidR="00041A3C" w:rsidRPr="00A40500" w:rsidRDefault="00041A3C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9A0C4C" w:rsidP="0075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«Найди свой домик</w:t>
            </w:r>
            <w:r w:rsidR="00AE2E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E2E09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58A1" w:rsidRPr="009A0C4C" w:rsidRDefault="005C21B6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9A0C4C" w:rsidRPr="009A0C4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https://ds04.infourok.ru/uploads/ex/0467/000b27f6-bc69f986/img2.jpg</w:t>
              </w:r>
            </w:hyperlink>
            <w:r w:rsidR="009A0C4C" w:rsidRPr="009A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E09" w:rsidRDefault="00AE2E09" w:rsidP="00752B4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5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Собираемся на прогулку</w:t>
            </w: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E2E09" w:rsidRPr="005B3FF1" w:rsidRDefault="005C21B6" w:rsidP="00752B4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B558A1" w:rsidRPr="003A2A4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https://ds05.infourok.ru/uploads/ex/0242/00072e31-d96c316f/hello_html_f797dfb.jpg</w:t>
              </w:r>
            </w:hyperlink>
            <w:r w:rsidR="00B5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E09" w:rsidRPr="005B3FF1" w:rsidRDefault="00AE2E09" w:rsidP="00752B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«Осторожно, гололед»</w:t>
            </w:r>
            <w:r w:rsidRPr="005B3FF1">
              <w:rPr>
                <w:sz w:val="24"/>
                <w:szCs w:val="24"/>
              </w:rPr>
              <w:t xml:space="preserve"> </w:t>
            </w:r>
          </w:p>
          <w:p w:rsidR="00AE2E09" w:rsidRPr="00816C1D" w:rsidRDefault="005C21B6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AE2E09" w:rsidRPr="00816C1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https://s27006.edu35.ru/attachments/article/2229/5kKZXxLQs9c.jpg</w:t>
              </w:r>
            </w:hyperlink>
            <w:r w:rsidR="00AE2E09" w:rsidRPr="00816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E09" w:rsidRPr="005B3FF1" w:rsidRDefault="00AE2E09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09" w:rsidRPr="005B3FF1" w:rsidTr="00752B4C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CE75D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AE2E0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1077" w:rsidRPr="008C1077" w:rsidRDefault="008C1077" w:rsidP="008C107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C1077">
              <w:rPr>
                <w:b/>
              </w:rPr>
              <w:t>Тема: «</w:t>
            </w:r>
            <w:r>
              <w:rPr>
                <w:b/>
              </w:rPr>
              <w:t>С</w:t>
            </w:r>
            <w:r w:rsidRPr="008C1077">
              <w:rPr>
                <w:b/>
              </w:rPr>
              <w:t>олнышко»</w:t>
            </w:r>
          </w:p>
          <w:p w:rsidR="008C1077" w:rsidRPr="00ED0B80" w:rsidRDefault="00ED0B80" w:rsidP="00ED0B8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8C1077">
              <w:rPr>
                <w:b/>
                <w:bCs/>
              </w:rPr>
              <w:t xml:space="preserve">Задачи: </w:t>
            </w:r>
            <w:r w:rsidRPr="00ED0B80">
              <w:rPr>
                <w:bCs/>
              </w:rPr>
              <w:t>развивать навыки внимательного слушания, продолжать обучать рисовать карандашом на бумаге, держать карандаш в правой руке, воспитывать у детей интерес к изобразительной деятельности; совершенствовать умение правильно держать кисточку при рисовании; формировать представление детей о природном явлении солнце.</w:t>
            </w:r>
          </w:p>
          <w:p w:rsidR="008C1077" w:rsidRPr="00762008" w:rsidRDefault="005C21B6" w:rsidP="008C107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hyperlink r:id="rId18" w:history="1">
              <w:r w:rsidR="008C1077" w:rsidRPr="00762008">
                <w:rPr>
                  <w:rStyle w:val="a3"/>
                  <w:b/>
                </w:rPr>
                <w:t>https://youtu.be/cxET4azZttc</w:t>
              </w:r>
            </w:hyperlink>
            <w:r w:rsidR="008C1077" w:rsidRPr="00762008">
              <w:rPr>
                <w:b/>
              </w:rPr>
              <w:t xml:space="preserve"> </w:t>
            </w:r>
          </w:p>
          <w:p w:rsidR="00AE2E09" w:rsidRPr="005B3FF1" w:rsidRDefault="00AE2E09" w:rsidP="0075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B558A1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«Что лишнее?</w:t>
            </w:r>
            <w:r w:rsidR="00AE2E09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AE2E09" w:rsidRPr="005B3FF1">
              <w:rPr>
                <w:sz w:val="24"/>
                <w:szCs w:val="24"/>
              </w:rPr>
              <w:t xml:space="preserve"> </w:t>
            </w:r>
          </w:p>
          <w:p w:rsidR="00B558A1" w:rsidRPr="00B558A1" w:rsidRDefault="005C21B6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B558A1" w:rsidRPr="00B558A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https://fs.znanio.ru/methodology/images/83/d8/83d8fd63c16d2c9aab5e3bccb93797792491053c.jpg</w:t>
              </w:r>
            </w:hyperlink>
            <w:r w:rsidR="00B558A1" w:rsidRPr="00B55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E09" w:rsidRPr="005B3FF1" w:rsidRDefault="00AE2E09" w:rsidP="00752B4C">
            <w:pPr>
              <w:rPr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для малышей</w:t>
            </w:r>
          </w:p>
          <w:p w:rsidR="00AE2E09" w:rsidRPr="005B3FF1" w:rsidRDefault="005C21B6" w:rsidP="00B5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FB162B" w:rsidRPr="003A2A4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https://s12.stc.all.kpcdn.net/share/i/4/937222/wx1080.jpg</w:t>
              </w:r>
            </w:hyperlink>
            <w:r w:rsidR="00FB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AE2E09" w:rsidRPr="005B3FF1" w:rsidRDefault="00AE2E09" w:rsidP="00752B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одеть ребенка весной»</w:t>
            </w:r>
          </w:p>
          <w:p w:rsidR="00AE2E09" w:rsidRDefault="005C21B6" w:rsidP="00AE2E09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AE2E09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http://sadik140.ru/wp-content/uploads/2018/01/61.jpg</w:t>
              </w:r>
            </w:hyperlink>
          </w:p>
          <w:p w:rsidR="00AE2E09" w:rsidRPr="00816C1D" w:rsidRDefault="00AE2E09" w:rsidP="00AE2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09" w:rsidRPr="005B3FF1" w:rsidTr="00752B4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CE75D9" w:rsidP="0075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E2E0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AE2E09" w:rsidP="00752B4C">
            <w:pPr>
              <w:spacing w:line="240" w:lineRule="auto"/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(лепка)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2008" w:rsidRDefault="005C21B6" w:rsidP="00752B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«Солнышко</w:t>
            </w:r>
            <w:bookmarkStart w:id="0" w:name="_GoBack"/>
            <w:bookmarkEnd w:id="0"/>
            <w:r w:rsidR="007620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2008" w:rsidRDefault="00762008" w:rsidP="007620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образ солнышка. </w:t>
            </w:r>
          </w:p>
          <w:p w:rsidR="00762008" w:rsidRPr="00762008" w:rsidRDefault="00762008" w:rsidP="007620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раскатывать пластилин круговыми и прямыми движениями. Развивать и укреплять мелкую моторику рук. Развивать у детей эстетическое восприятие. Воспитание интереса к лепке.</w:t>
            </w:r>
          </w:p>
          <w:p w:rsidR="00AE2E09" w:rsidRPr="00762008" w:rsidRDefault="005C21B6" w:rsidP="00752B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ED0B80" w:rsidRPr="00565E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https://youtu.be/U6VJ6ABJu38</w:t>
              </w:r>
            </w:hyperlink>
            <w:r w:rsidR="00ED0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AE2E09" w:rsidP="0075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Найди отличие»</w:t>
            </w:r>
          </w:p>
          <w:p w:rsidR="00B558A1" w:rsidRPr="000A76AD" w:rsidRDefault="005C21B6" w:rsidP="00752B4C">
            <w:pPr>
              <w:rPr>
                <w:rFonts w:ascii="Times New Roman" w:hAnsi="Times New Roman" w:cs="Times New Roman"/>
                <w:b/>
              </w:rPr>
            </w:pPr>
            <w:hyperlink r:id="rId23" w:history="1">
              <w:r w:rsidR="000A76AD" w:rsidRPr="000A76AD">
                <w:rPr>
                  <w:rStyle w:val="a3"/>
                  <w:rFonts w:ascii="Times New Roman" w:hAnsi="Times New Roman" w:cs="Times New Roman"/>
                  <w:b/>
                </w:rPr>
                <w:t>https://privately.ru/lifetime/uploads/posts/2020-01/privately.ru_najdi-otlichija-treniruem-vnimatelnost-2.jpg</w:t>
              </w:r>
            </w:hyperlink>
            <w:r w:rsidR="000A76AD" w:rsidRPr="000A76A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E2E09" w:rsidRDefault="00AE2E09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D94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="00B55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«Подбери слово</w:t>
            </w:r>
            <w:r w:rsidRPr="00237D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162B" w:rsidRDefault="005C21B6" w:rsidP="00752B4C">
            <w:pPr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</w:rPr>
            </w:pPr>
            <w:hyperlink r:id="rId24" w:history="1">
              <w:r w:rsidR="00B558A1" w:rsidRPr="003A2A4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https://cdnpdf.com/3/1/5/7/1/7.jpg</w:t>
              </w:r>
            </w:hyperlink>
            <w:r w:rsidR="00B558A1"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</w:rPr>
              <w:t xml:space="preserve"> </w:t>
            </w:r>
          </w:p>
          <w:p w:rsidR="00FB162B" w:rsidRPr="00FB162B" w:rsidRDefault="00FB162B" w:rsidP="00FB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62B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B162B">
              <w:rPr>
                <w:rFonts w:ascii="Times New Roman" w:hAnsi="Times New Roman" w:cs="Times New Roman"/>
                <w:b/>
                <w:sz w:val="24"/>
                <w:szCs w:val="24"/>
              </w:rPr>
              <w:t>. «Подбери каждому цветку горшок»</w:t>
            </w:r>
          </w:p>
          <w:p w:rsidR="00AE2E09" w:rsidRDefault="005C21B6" w:rsidP="00FB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FB162B" w:rsidRPr="00FB162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https://r1.nubex.ru/s4939-ba1/f2042_34/игра%20цветок.jpg</w:t>
              </w:r>
            </w:hyperlink>
            <w:r w:rsidR="00FB162B" w:rsidRPr="00FB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21B6" w:rsidRPr="00FB162B" w:rsidRDefault="005C21B6" w:rsidP="00FB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CE75D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AE2E09" w:rsidRPr="00CE75D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D70C5"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Наблюдаем с детьми весной</w:t>
            </w: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70C5" w:rsidRPr="00CE75D9" w:rsidRDefault="005C21B6" w:rsidP="007D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7D70C5" w:rsidRPr="00CE75D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https://cloud.mail.ru/public/hJea/Lxq5DY6aS</w:t>
              </w:r>
            </w:hyperlink>
            <w:r w:rsidR="007D70C5"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70C5" w:rsidRPr="00CE75D9" w:rsidRDefault="007D70C5" w:rsidP="007D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прогулке весной»</w:t>
            </w:r>
          </w:p>
          <w:p w:rsidR="00AE2E09" w:rsidRPr="00CE75D9" w:rsidRDefault="005C21B6" w:rsidP="007D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7D70C5" w:rsidRPr="00CE75D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https://cloud.mail.ru/public/eARL/Rf1aN1sxx</w:t>
              </w:r>
            </w:hyperlink>
            <w:r w:rsidR="007D70C5"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E2E09" w:rsidRPr="005B3FF1" w:rsidRDefault="00AE2E09" w:rsidP="00AE2E09">
      <w:pPr>
        <w:rPr>
          <w:sz w:val="24"/>
          <w:szCs w:val="24"/>
        </w:rPr>
      </w:pPr>
    </w:p>
    <w:p w:rsidR="00AE2E09" w:rsidRDefault="00AE2E09" w:rsidP="00AE2E09"/>
    <w:p w:rsidR="00093DFB" w:rsidRDefault="00093DFB"/>
    <w:sectPr w:rsidR="00093DFB" w:rsidSect="00802A8F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E7"/>
    <w:rsid w:val="00041A3C"/>
    <w:rsid w:val="00093DFB"/>
    <w:rsid w:val="000A6C2A"/>
    <w:rsid w:val="000A76AD"/>
    <w:rsid w:val="001205EA"/>
    <w:rsid w:val="002326E7"/>
    <w:rsid w:val="005C21B6"/>
    <w:rsid w:val="005E4884"/>
    <w:rsid w:val="00762008"/>
    <w:rsid w:val="007D70C5"/>
    <w:rsid w:val="008C1077"/>
    <w:rsid w:val="009A0C4C"/>
    <w:rsid w:val="00AE2E09"/>
    <w:rsid w:val="00B558A1"/>
    <w:rsid w:val="00BD1F55"/>
    <w:rsid w:val="00CE75D9"/>
    <w:rsid w:val="00ED0B80"/>
    <w:rsid w:val="00EF274B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0A12"/>
  <w15:chartTrackingRefBased/>
  <w15:docId w15:val="{D12884A3-95FA-4A7F-A7B6-59731D91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0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E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AE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D70C5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4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A3C"/>
    <w:rPr>
      <w:b/>
      <w:bCs/>
    </w:rPr>
  </w:style>
  <w:style w:type="paragraph" w:customStyle="1" w:styleId="gmail-msolistparagraphcxspfirstmrcssattr">
    <w:name w:val="gmail-msolistparagraphcxspfirst_mr_css_attr"/>
    <w:basedOn w:val="a"/>
    <w:rsid w:val="0004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04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04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sch2.ru/upload/site_files/64/&#1054;&#1056;&#1042;&#1048;.jpg" TargetMode="External"/><Relationship Id="rId13" Type="http://schemas.openxmlformats.org/officeDocument/2006/relationships/hyperlink" Target="https://ds05.infourok.ru/uploads/ex/0abe/0013449d-bba2047c/hello_html_2ffea40a.jpg" TargetMode="External"/><Relationship Id="rId18" Type="http://schemas.openxmlformats.org/officeDocument/2006/relationships/hyperlink" Target="https://youtu.be/cxET4azZttc" TargetMode="External"/><Relationship Id="rId26" Type="http://schemas.openxmlformats.org/officeDocument/2006/relationships/hyperlink" Target="https://cloud.mail.ru/public/hJea/Lxq5DY6a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adik140.ru/wp-content/uploads/2018/01/61.jpg" TargetMode="External"/><Relationship Id="rId7" Type="http://schemas.openxmlformats.org/officeDocument/2006/relationships/hyperlink" Target="https://kbmk.kurg.eduru.ru/media/2019/04/03/1259933383/VES_UGOLOK_MART_page-0006.jpg" TargetMode="External"/><Relationship Id="rId12" Type="http://schemas.openxmlformats.org/officeDocument/2006/relationships/hyperlink" Target="https://ds05.infourok.ru/uploads/ex/0abe/0013449d-bba2047c/hello_html_2c6d0fc3.jpg" TargetMode="External"/><Relationship Id="rId17" Type="http://schemas.openxmlformats.org/officeDocument/2006/relationships/hyperlink" Target="https://s27006.edu35.ru/attachments/article/2229/5kKZXxLQs9c.jpg" TargetMode="External"/><Relationship Id="rId25" Type="http://schemas.openxmlformats.org/officeDocument/2006/relationships/hyperlink" Target="https://r1.nubex.ru/s4939-ba1/f2042_34/&#1080;&#1075;&#1088;&#1072;%20&#1094;&#1074;&#1077;&#1090;&#1086;&#1082;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s05.infourok.ru/uploads/ex/0242/00072e31-d96c316f/hello_html_f797dfb.jpg" TargetMode="External"/><Relationship Id="rId20" Type="http://schemas.openxmlformats.org/officeDocument/2006/relationships/hyperlink" Target="https://s12.stc.all.kpcdn.net/share/i/4/937222/wx1080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s00.infourok.ru/images/doc/244/248471/12/img3.jpg" TargetMode="External"/><Relationship Id="rId11" Type="http://schemas.openxmlformats.org/officeDocument/2006/relationships/hyperlink" Target="https://media.oki.by/img/catalog/105000/105667_361203.jpg" TargetMode="External"/><Relationship Id="rId24" Type="http://schemas.openxmlformats.org/officeDocument/2006/relationships/hyperlink" Target="https://cdnpdf.com/3/1/5/7/1/7.jpg" TargetMode="External"/><Relationship Id="rId5" Type="http://schemas.openxmlformats.org/officeDocument/2006/relationships/hyperlink" Target="https://1.bp.blogspot.com/-xqp5yZXpS9c/XqM3fJx1UNI/AAAAAAAAAR4/geQS6SUck4AbBiKkEcdtds0_C_NxaZSWwCNcBGAsYHQ/s1600/slide-1.jpg" TargetMode="External"/><Relationship Id="rId15" Type="http://schemas.openxmlformats.org/officeDocument/2006/relationships/hyperlink" Target="https://ds04.infourok.ru/uploads/ex/0467/000b27f6-bc69f986/img2.jpg" TargetMode="External"/><Relationship Id="rId23" Type="http://schemas.openxmlformats.org/officeDocument/2006/relationships/hyperlink" Target="https://privately.ru/lifetime/uploads/posts/2020-01/privately.ru_najdi-otlichija-treniruem-vnimatelnost-2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sol7.ucoz.net/matematika/najdi_paru.jpg" TargetMode="External"/><Relationship Id="rId19" Type="http://schemas.openxmlformats.org/officeDocument/2006/relationships/hyperlink" Target="https://fs.znanio.ru/methodology/images/83/d8/83d8fd63c16d2c9aab5e3bccb93797792491053c.jpg" TargetMode="External"/><Relationship Id="rId4" Type="http://schemas.openxmlformats.org/officeDocument/2006/relationships/hyperlink" Target="https://youtu.be/fbNkflHO5HE" TargetMode="External"/><Relationship Id="rId9" Type="http://schemas.openxmlformats.org/officeDocument/2006/relationships/hyperlink" Target="https://youtu.be/AXrfNw-LIGM" TargetMode="External"/><Relationship Id="rId14" Type="http://schemas.openxmlformats.org/officeDocument/2006/relationships/hyperlink" Target="https://youtu.be/SW9NBYkZRKY" TargetMode="External"/><Relationship Id="rId22" Type="http://schemas.openxmlformats.org/officeDocument/2006/relationships/hyperlink" Target="https://youtu.be/U6VJ6ABJu38" TargetMode="External"/><Relationship Id="rId27" Type="http://schemas.openxmlformats.org/officeDocument/2006/relationships/hyperlink" Target="https://cloud.mail.ru/public/eARL/Rf1aN1sx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ирина петрова</cp:lastModifiedBy>
  <cp:revision>10</cp:revision>
  <dcterms:created xsi:type="dcterms:W3CDTF">2021-02-27T09:29:00Z</dcterms:created>
  <dcterms:modified xsi:type="dcterms:W3CDTF">2021-03-08T10:18:00Z</dcterms:modified>
</cp:coreProperties>
</file>