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96" w:rsidRPr="00232790" w:rsidRDefault="00F26C96" w:rsidP="00F26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3C63A1">
        <w:rPr>
          <w:rFonts w:ascii="Times New Roman" w:hAnsi="Times New Roman" w:cs="Times New Roman"/>
          <w:b/>
          <w:sz w:val="28"/>
          <w:szCs w:val="28"/>
        </w:rPr>
        <w:t>ательной работы с детьми с 21.02. 2022г. по 25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3C63A1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2790" w:rsidRPr="00232790">
        <w:rPr>
          <w:rFonts w:ascii="Times New Roman" w:eastAsia="Calibri" w:hAnsi="Times New Roman" w:cs="Times New Roman"/>
          <w:sz w:val="28"/>
          <w:szCs w:val="28"/>
        </w:rPr>
        <w:t>«В мире профессий»</w:t>
      </w:r>
    </w:p>
    <w:p w:rsidR="00232790" w:rsidRPr="00232790" w:rsidRDefault="00232790" w:rsidP="00F26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79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2790">
        <w:rPr>
          <w:rFonts w:ascii="Times New Roman" w:eastAsia="Calibri" w:hAnsi="Times New Roman" w:cs="Times New Roman"/>
          <w:sz w:val="28"/>
          <w:szCs w:val="28"/>
        </w:rPr>
        <w:t xml:space="preserve"> 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F26C96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26C96" w:rsidRDefault="00F26C96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F26C96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3C63A1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1F" w:rsidRPr="00A54A1F" w:rsidRDefault="00A54A1F" w:rsidP="00A54A1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A54A1F">
              <w:rPr>
                <w:b/>
                <w:color w:val="111111"/>
              </w:rPr>
              <w:t>Конспект НОД по ФЭМП во второй младшей группе Тема: «В мире профессий»</w:t>
            </w:r>
          </w:p>
          <w:p w:rsidR="00A54A1F" w:rsidRPr="00A54A1F" w:rsidRDefault="00A54A1F" w:rsidP="00A54A1F">
            <w:pPr>
              <w:pStyle w:val="gmail-c6mrcssattr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A54A1F">
              <w:rPr>
                <w:b/>
                <w:color w:val="111111"/>
                <w:bdr w:val="none" w:sz="0" w:space="0" w:color="auto" w:frame="1"/>
              </w:rPr>
              <w:t>Программное содержание:</w:t>
            </w:r>
          </w:p>
          <w:p w:rsidR="00A54A1F" w:rsidRPr="00A54A1F" w:rsidRDefault="00A54A1F" w:rsidP="00A54A1F">
            <w:pPr>
              <w:pStyle w:val="gmail-msolistparagraphcxspfirstmrcssattr"/>
              <w:shd w:val="clear" w:color="auto" w:fill="FFFFFF"/>
              <w:spacing w:before="30" w:beforeAutospacing="0" w:after="30" w:afterAutospacing="0"/>
              <w:jc w:val="both"/>
            </w:pPr>
            <w:r w:rsidRPr="00A54A1F">
              <w:t>Расширить познавательный интерес к профессиям</w:t>
            </w:r>
          </w:p>
          <w:p w:rsidR="00A54A1F" w:rsidRPr="00A54A1F" w:rsidRDefault="00A54A1F" w:rsidP="00A54A1F">
            <w:pPr>
              <w:pStyle w:val="gmail-msolistparagraphcxspmiddlemrcssattr"/>
              <w:shd w:val="clear" w:color="auto" w:fill="FFFFFF"/>
              <w:spacing w:before="0" w:beforeAutospacing="0" w:after="0" w:afterAutospacing="0"/>
              <w:jc w:val="both"/>
            </w:pPr>
            <w:r w:rsidRPr="00A54A1F">
              <w:t>Продолжать формировать умения детей сравнивать две равные (неравные) группы предметов на основе взаимного сопоставления предметов.</w:t>
            </w:r>
          </w:p>
          <w:p w:rsidR="00A54A1F" w:rsidRDefault="00A54A1F" w:rsidP="00A54A1F">
            <w:pPr>
              <w:pStyle w:val="gmail-msolistparagraphcxspmiddlemrcssattr"/>
              <w:shd w:val="clear" w:color="auto" w:fill="FFFFFF"/>
              <w:spacing w:before="0" w:beforeAutospacing="0" w:after="225" w:afterAutospacing="0"/>
              <w:jc w:val="both"/>
              <w:textAlignment w:val="baseline"/>
            </w:pPr>
            <w:r w:rsidRPr="00A54A1F">
              <w:t>Различать и называть геометрические фигуры: круг, прямоугольник, квадрат.</w:t>
            </w:r>
          </w:p>
          <w:p w:rsidR="00F26C96" w:rsidRPr="00A54A1F" w:rsidRDefault="003C63A1" w:rsidP="00A54A1F">
            <w:pPr>
              <w:pStyle w:val="gmail-msolistparagraphcxspmiddlemrcssattr"/>
              <w:shd w:val="clear" w:color="auto" w:fill="FFFFFF"/>
              <w:spacing w:before="0" w:beforeAutospacing="0" w:after="225" w:afterAutospacing="0"/>
              <w:jc w:val="both"/>
              <w:textAlignment w:val="baseline"/>
            </w:pPr>
            <w:hyperlink r:id="rId5" w:tgtFrame="_blank" w:history="1">
              <w:r w:rsidR="00A54A1F" w:rsidRPr="00A54A1F">
                <w:rPr>
                  <w:rFonts w:ascii="Arial" w:eastAsiaTheme="minorHAnsi" w:hAnsi="Arial" w:cs="Arial"/>
                  <w:color w:val="0563C1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https://youtu.be/ioy1wDZaGbM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315C90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  <w:r w:rsidR="00F26C96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6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https://i.pinimg.com/736x/11/ee/69/11ee69f807ceaf0416efcbcb6dbe3af8.jpg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790" w:rsidRPr="00315C90" w:rsidRDefault="00315C90" w:rsidP="0031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7" w:history="1">
              <w:r w:rsidRPr="00315C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https://image.freepik.com/free-vector/astronaut-maze-game-template_1639-6228.jpg</w:t>
              </w:r>
            </w:hyperlink>
            <w:r w:rsidRPr="0031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315C90" w:rsidRDefault="00315C90" w:rsidP="00232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следует знакомить ребенка с профессиями»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8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https://ds05.infourok.ru/uploads/ex/0b6a/00061261-72461cf3/hello_html_789b6d4d.jpg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Pr="005E54FC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9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http://www.eduportal44.ru/Kostroma_EDU/ds_92/SiteAssets/DocLib41/Домашняя/sm_full.jpg</w:t>
              </w:r>
            </w:hyperlink>
          </w:p>
          <w:p w:rsidR="00F26C96" w:rsidRDefault="00F26C96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96" w:rsidRPr="005E54FC" w:rsidRDefault="00F26C96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C96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3C63A1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54A1F" w:rsidRPr="00A54A1F" w:rsidRDefault="00A54A1F" w:rsidP="00A5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>Тема: "Профессии".  Раскраски.</w:t>
            </w:r>
          </w:p>
          <w:p w:rsidR="00A54A1F" w:rsidRPr="00A54A1F" w:rsidRDefault="00A54A1F" w:rsidP="00A5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4A1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держать карандаш в руке, нажимать на него с определенной силой. Раскрашивать картинку, не выходя за контур и не оставлять пробелов.  Воспитывать усидчивость.  Развивать мелкую моторику рук.</w:t>
            </w:r>
          </w:p>
          <w:p w:rsidR="00F26C96" w:rsidRDefault="003C63A1" w:rsidP="00A5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4A1F" w:rsidRPr="00260B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http://detskie-raskraski.ru/raskraski-obuchayushchie/raskraski-professii</w:t>
              </w:r>
            </w:hyperlink>
            <w:r w:rsidR="00A5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C96" w:rsidRPr="002B46C5" w:rsidRDefault="00F26C96" w:rsidP="00F0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Pr="00277487" w:rsidRDefault="00F26C96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D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кому звонит?</w:t>
            </w: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2790" w:rsidRPr="000D2B23" w:rsidRDefault="003C63A1" w:rsidP="00F2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D2B23" w:rsidRPr="000D2B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https://static-sl.insales.ru/images/products/1/953/163136441/Ё500.jpg</w:t>
              </w:r>
            </w:hyperlink>
            <w:r w:rsidR="000D2B23" w:rsidRPr="000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C90" w:rsidRPr="00DA3369" w:rsidRDefault="00315C90" w:rsidP="00315C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что потребуется для работы</w:t>
            </w:r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F26C96" w:rsidRPr="00DA3369" w:rsidRDefault="003C63A1" w:rsidP="0031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15C90" w:rsidRPr="00315C9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https://bookree.org/loader/img.php?dir=d74089cb1380a21daaf6fac6df16471b&amp;file=195.png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Pr="004D5053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F26C96" w:rsidRPr="001E6642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F26C96" w:rsidRPr="003472BF" w:rsidRDefault="003C63A1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26C96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F26C96" w:rsidRDefault="000D6444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F26C96" w:rsidRPr="000D6444" w:rsidRDefault="003C63A1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0D6444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0D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6C96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3C63A1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-25.02</w:t>
            </w:r>
            <w:bookmarkStart w:id="0" w:name="_GoBack"/>
            <w:bookmarkEnd w:id="0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6F773C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F26C96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54A1F" w:rsidRPr="00A54A1F" w:rsidRDefault="00A54A1F" w:rsidP="00A54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"Пожарная машина"</w:t>
            </w:r>
          </w:p>
          <w:p w:rsidR="00A54A1F" w:rsidRPr="00A54A1F" w:rsidRDefault="00A54A1F" w:rsidP="00A54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4A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пожарный;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 на листе бумаги готовые детали разной формы, составляя изображение и наклеивать их.</w:t>
            </w:r>
          </w:p>
          <w:p w:rsidR="00F26C96" w:rsidRDefault="003C63A1" w:rsidP="00A54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54A1F" w:rsidRPr="00260B9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https://youtu.be/ZXgPKIhj5HQ</w:t>
              </w:r>
            </w:hyperlink>
            <w:r w:rsidR="00A5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5B125D" w:rsidRDefault="00F26C96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B" w:rsidRDefault="0058219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лишнее и почему?»</w:t>
            </w:r>
          </w:p>
          <w:p w:rsidR="00F26C96" w:rsidRDefault="003C63A1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32790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</w:t>
              </w:r>
              <w:r w:rsidR="00232790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1379/00029800-962cbb2e/img18.jpg</w:t>
              </w:r>
            </w:hyperlink>
            <w:r w:rsidR="0023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Default="00F26C96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F26C96" w:rsidRPr="002854EF" w:rsidRDefault="003C63A1" w:rsidP="0023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0D2B23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https://i.pinimg.com/originals/e1/f2/c3/e1f2c3447f3feedbad5ff5a7d6dceb19.jpg</w:t>
              </w:r>
            </w:hyperlink>
            <w:r w:rsidR="000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F26C96" w:rsidRPr="0049653B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49653B" w:rsidRDefault="003C63A1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F26C96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96" w:rsidRDefault="00F26C96" w:rsidP="00F26C96"/>
    <w:p w:rsidR="00F26C96" w:rsidRDefault="00F26C96" w:rsidP="00F26C96"/>
    <w:p w:rsidR="003B7D90" w:rsidRDefault="003B7D90"/>
    <w:sectPr w:rsidR="003B7D90" w:rsidSect="00F26C96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5"/>
    <w:rsid w:val="000814B5"/>
    <w:rsid w:val="000D2B23"/>
    <w:rsid w:val="000D6444"/>
    <w:rsid w:val="00232790"/>
    <w:rsid w:val="00315C90"/>
    <w:rsid w:val="003472BF"/>
    <w:rsid w:val="003644E3"/>
    <w:rsid w:val="003B7D90"/>
    <w:rsid w:val="003C63A1"/>
    <w:rsid w:val="003F7DEC"/>
    <w:rsid w:val="0058219B"/>
    <w:rsid w:val="006F773C"/>
    <w:rsid w:val="00A54A1F"/>
    <w:rsid w:val="00D54CEB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2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C96"/>
    <w:rPr>
      <w:b/>
      <w:bCs/>
    </w:rPr>
  </w:style>
  <w:style w:type="paragraph" w:customStyle="1" w:styleId="gmail-c6mrcssattr">
    <w:name w:val="gmail-c6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c12mrcssattr">
    <w:name w:val="gmail-c12_mr_css_attr"/>
    <w:basedOn w:val="a0"/>
    <w:rsid w:val="00A54A1F"/>
  </w:style>
  <w:style w:type="paragraph" w:customStyle="1" w:styleId="gmail-msolistparagraphcxspfirstmrcssattr">
    <w:name w:val="gmail-msolistparagraphcxspfirst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2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C96"/>
    <w:rPr>
      <w:b/>
      <w:bCs/>
    </w:rPr>
  </w:style>
  <w:style w:type="paragraph" w:customStyle="1" w:styleId="gmail-c6mrcssattr">
    <w:name w:val="gmail-c6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c12mrcssattr">
    <w:name w:val="gmail-c12_mr_css_attr"/>
    <w:basedOn w:val="a0"/>
    <w:rsid w:val="00A54A1F"/>
  </w:style>
  <w:style w:type="paragraph" w:customStyle="1" w:styleId="gmail-msolistparagraphcxspfirstmrcssattr">
    <w:name w:val="gmail-msolistparagraphcxspfirst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202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0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28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95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8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b6a/00061261-72461cf3/hello_html_789b6d4d.jpg" TargetMode="External"/><Relationship Id="rId13" Type="http://schemas.openxmlformats.org/officeDocument/2006/relationships/hyperlink" Target="http://a2b2.ru/storage/files/methodologicals/39261/47248_71konsult.jpg" TargetMode="External"/><Relationship Id="rId18" Type="http://schemas.openxmlformats.org/officeDocument/2006/relationships/hyperlink" Target="https://ds04.infourok.ru/uploads/ex/0d8e/0000e465-b01ab039/hello_html_mce0975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freepik.com/free-vector/astronaut-maze-game-template_1639-6228.jpg" TargetMode="External"/><Relationship Id="rId12" Type="http://schemas.openxmlformats.org/officeDocument/2006/relationships/hyperlink" Target="https://bookree.org/loader/img.php?dir=d74089cb1380a21daaf6fac6df16471b&amp;file=195.png" TargetMode="External"/><Relationship Id="rId17" Type="http://schemas.openxmlformats.org/officeDocument/2006/relationships/hyperlink" Target="https://i.pinimg.com/originals/e1/f2/c3/e1f2c3447f3feedbad5ff5a7d6dceb19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05.infourok.ru/uploads/ex/1379/00029800-962cbb2e/img18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.pinimg.com/736x/11/ee/69/11ee69f807ceaf0416efcbcb6dbe3af8.jpg" TargetMode="External"/><Relationship Id="rId11" Type="http://schemas.openxmlformats.org/officeDocument/2006/relationships/hyperlink" Target="https://static-sl.insales.ru/images/products/1/953/163136441/&#1025;500.jpg" TargetMode="External"/><Relationship Id="rId5" Type="http://schemas.openxmlformats.org/officeDocument/2006/relationships/hyperlink" Target="https://youtu.be/ioy1wDZaGbM" TargetMode="External"/><Relationship Id="rId15" Type="http://schemas.openxmlformats.org/officeDocument/2006/relationships/hyperlink" Target="https://youtu.be/ZXgPKIhj5HQ" TargetMode="External"/><Relationship Id="rId10" Type="http://schemas.openxmlformats.org/officeDocument/2006/relationships/hyperlink" Target="http://detskie-raskraski.ru/raskraski-obuchayushchie/raskraski-profess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ds_92/SiteAssets/DocLib41/&#1044;&#1086;&#1084;&#1072;&#1096;&#1085;&#1103;&#1103;/sm_full.jpg" TargetMode="External"/><Relationship Id="rId14" Type="http://schemas.openxmlformats.org/officeDocument/2006/relationships/hyperlink" Target="http://mbdouds42.ru/wp-content/uploads/2020/09/IMG-20200929-WA0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2022-02-17T10:04:00Z</dcterms:created>
  <dcterms:modified xsi:type="dcterms:W3CDTF">2022-02-17T10:04:00Z</dcterms:modified>
</cp:coreProperties>
</file>