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99C" w:rsidRPr="0058099C" w:rsidRDefault="0058099C" w:rsidP="0058099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60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5760F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5760F0">
        <w:rPr>
          <w:rFonts w:ascii="Times New Roman" w:hAnsi="Times New Roman" w:cs="Times New Roman"/>
          <w:b/>
          <w:sz w:val="28"/>
          <w:szCs w:val="28"/>
        </w:rPr>
        <w:t xml:space="preserve"> - образов</w:t>
      </w:r>
      <w:r>
        <w:rPr>
          <w:rFonts w:ascii="Times New Roman" w:hAnsi="Times New Roman" w:cs="Times New Roman"/>
          <w:b/>
          <w:sz w:val="28"/>
          <w:szCs w:val="28"/>
        </w:rPr>
        <w:t>ательной работы с детьми с 19.04.2021г. по 23.04</w:t>
      </w:r>
      <w:r w:rsidRPr="005760F0">
        <w:rPr>
          <w:rFonts w:ascii="Times New Roman" w:hAnsi="Times New Roman" w:cs="Times New Roman"/>
          <w:b/>
          <w:sz w:val="28"/>
          <w:szCs w:val="28"/>
        </w:rPr>
        <w:t xml:space="preserve">.2021г. в условиях «вынужденных» каникул.  </w:t>
      </w:r>
      <w:r w:rsidRPr="00F26C96">
        <w:rPr>
          <w:rFonts w:ascii="Times New Roman" w:hAnsi="Times New Roman" w:cs="Times New Roman"/>
          <w:b/>
          <w:sz w:val="28"/>
          <w:szCs w:val="28"/>
        </w:rPr>
        <w:t>Тематическая неделя</w:t>
      </w:r>
      <w:r w:rsidRPr="006751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099C">
        <w:rPr>
          <w:rFonts w:ascii="Times New Roman" w:eastAsia="Calibri" w:hAnsi="Times New Roman" w:cs="Times New Roman"/>
          <w:b/>
          <w:sz w:val="28"/>
          <w:szCs w:val="28"/>
        </w:rPr>
        <w:t>«Народно-прикладное творчество»</w:t>
      </w:r>
    </w:p>
    <w:p w:rsidR="0058099C" w:rsidRPr="0058099C" w:rsidRDefault="0058099C" w:rsidP="0058099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99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58099C"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представление о народной игрушке (дымковская игрушка, матрешка и др.)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</w:r>
    </w:p>
    <w:tbl>
      <w:tblPr>
        <w:tblStyle w:val="a4"/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8"/>
        <w:gridCol w:w="6"/>
        <w:gridCol w:w="5949"/>
        <w:gridCol w:w="4112"/>
        <w:gridCol w:w="1276"/>
        <w:gridCol w:w="3940"/>
      </w:tblGrid>
      <w:tr w:rsidR="0058099C" w:rsidTr="005F61EA">
        <w:trPr>
          <w:trHeight w:val="540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58099C" w:rsidRDefault="0058099C" w:rsidP="005F61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58099C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58099C" w:rsidRPr="005B3FF1" w:rsidTr="005F61EA">
        <w:trPr>
          <w:trHeight w:val="248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2327A3" w:rsidRPr="00897CF1" w:rsidRDefault="0058099C" w:rsidP="002327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9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327A3" w:rsidRPr="00897C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9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="00897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Матрёшкой</w:t>
            </w:r>
            <w:r w:rsidR="002327A3" w:rsidRPr="00897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="00C07B14" w:rsidRPr="00897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327A3" w:rsidRPr="00897CF1" w:rsidRDefault="0058099C" w:rsidP="005809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2327A3" w:rsidRPr="00897CF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Развить у ребёнка творческие способности через приобщение его к русскому народному прикладному искусству.</w:t>
            </w:r>
          </w:p>
          <w:p w:rsidR="00897CF1" w:rsidRPr="00897CF1" w:rsidRDefault="00616E8D" w:rsidP="00580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97CF1" w:rsidRPr="00897C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https://youtu.be/YMfLOLBJkjU</w:t>
              </w:r>
            </w:hyperlink>
            <w:r w:rsidR="00897CF1" w:rsidRPr="0089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2506" w:rsidRDefault="006D2506" w:rsidP="00580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1DA" w:rsidRDefault="0058099C" w:rsidP="00580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E2E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Детская весёлая песенка </w:t>
            </w:r>
            <w:r w:rsidR="007919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="00ED31DA" w:rsidRPr="007919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МЫ Матрёшки, вот какие крошки</w:t>
            </w:r>
            <w:r w:rsidR="007919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="00ED31DA" w:rsidRPr="0079190E">
              <w:rPr>
                <w:rFonts w:ascii="Arial" w:hAnsi="Arial" w:cs="Arial"/>
                <w:b/>
                <w:bCs/>
                <w:sz w:val="27"/>
                <w:szCs w:val="27"/>
                <w:shd w:val="clear" w:color="auto" w:fill="FFFFFF"/>
              </w:rPr>
              <w:t xml:space="preserve"> </w:t>
            </w:r>
          </w:p>
          <w:p w:rsidR="0058099C" w:rsidRDefault="00616E8D" w:rsidP="00580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ED31DA" w:rsidRPr="00B108CC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https://youtu.be/ooHiofgiF_k</w:t>
              </w:r>
            </w:hyperlink>
            <w:r w:rsidR="00ED31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3CBD" w:rsidRPr="00F12FDD" w:rsidRDefault="001A3CBD" w:rsidP="005809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3A0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«Найди </w:t>
            </w:r>
            <w:r w:rsidR="00C50806">
              <w:rPr>
                <w:rFonts w:ascii="Times New Roman" w:hAnsi="Times New Roman" w:cs="Times New Roman"/>
                <w:b/>
                <w:sz w:val="24"/>
                <w:szCs w:val="24"/>
              </w:rPr>
              <w:t>пять отличий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0806" w:rsidRDefault="00616E8D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C50806" w:rsidRPr="00B108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http://www.eduportal44.ru/Kostroma_EDU/ds_25/DocLib1/Матрешки-альбом8.jpg</w:t>
              </w:r>
            </w:hyperlink>
            <w:r w:rsidR="00C5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0806" w:rsidRPr="00B12645" w:rsidRDefault="00C50806" w:rsidP="006D2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809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CF1" w:rsidRDefault="00897CF1" w:rsidP="00580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«Осторожно, Тонкий лёд»</w:t>
            </w:r>
          </w:p>
          <w:p w:rsidR="0058099C" w:rsidRPr="00897CF1" w:rsidRDefault="00616E8D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97CF1" w:rsidRPr="00897C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https://sch2094tn.mskobr.ru/files/новости/2020-2021/март/rmM3RxWucoi2_1200x0_AybP2us9.png</w:t>
              </w:r>
            </w:hyperlink>
            <w:r w:rsidR="00897CF1" w:rsidRPr="00897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F16" w:rsidRDefault="00431F16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1F16" w:rsidRPr="00431F16" w:rsidRDefault="00431F16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9C" w:rsidRPr="005B3FF1" w:rsidTr="005F61EA">
        <w:trPr>
          <w:trHeight w:val="98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897CF1" w:rsidRDefault="0058099C" w:rsidP="005F61EA">
            <w:pPr>
              <w:shd w:val="clear" w:color="auto" w:fill="FFFFFF"/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по развитию речи для детей младшего дошкольного возраста</w:t>
            </w:r>
          </w:p>
          <w:p w:rsidR="006D2506" w:rsidRDefault="006D2506" w:rsidP="006D25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897CF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Матрёшкой</w:t>
            </w:r>
            <w:r w:rsidRPr="00897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»  </w:t>
            </w:r>
          </w:p>
          <w:p w:rsidR="006D2506" w:rsidRPr="006D2506" w:rsidRDefault="006D2506" w:rsidP="006D25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25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6D25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детей с фольклорной игрушкой «Матрешка», формировать доброжелательное отношение, выполнять простые действия с предметами, формировать умение соотносить предмет с его словесным обозначением, обогащать сенсорный опыт малышей, продолжать вводить понятия большая, маленькая; выполнять движения вслед за воспитателем, развивать координацию движений рук, развивать внимание, память, активизировать словарь.</w:t>
            </w:r>
          </w:p>
          <w:p w:rsidR="00AF5E6F" w:rsidRDefault="00616E8D" w:rsidP="006D25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6D2506" w:rsidRPr="00E92B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https://youtu.be/SVKy-P_gCEE</w:t>
              </w:r>
            </w:hyperlink>
            <w:r w:rsidR="006D250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D2506" w:rsidRPr="00897CF1" w:rsidRDefault="006D2506" w:rsidP="006D250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616E8D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/>
            <w:r w:rsidR="0058099C"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 </w:t>
            </w:r>
            <w:r w:rsidR="00ED31DA">
              <w:rPr>
                <w:rFonts w:ascii="Times New Roman" w:hAnsi="Times New Roman" w:cs="Times New Roman"/>
                <w:b/>
                <w:sz w:val="24"/>
                <w:szCs w:val="24"/>
              </w:rPr>
              <w:t>«Чья тень</w:t>
            </w:r>
            <w:r w:rsidR="005809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31DA">
              <w:t xml:space="preserve"> </w:t>
            </w:r>
            <w:hyperlink r:id="rId11" w:history="1">
              <w:r w:rsidR="00ED31DA" w:rsidRPr="00B108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https://avatars.mds.yandex.net/get-zen_doc/1677529/pub_5e9dd6b60efcae26c2f4a2b8_5e9de841175b6f71c45ad6d3/scale_1200</w:t>
              </w:r>
            </w:hyperlink>
            <w:r w:rsidR="00ED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2506" w:rsidRDefault="006D2506" w:rsidP="006D2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DA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«Какие предметы имеют квадратную форму»</w:t>
            </w:r>
          </w:p>
          <w:p w:rsidR="006D2506" w:rsidRDefault="00616E8D" w:rsidP="006D2506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6D2506" w:rsidRPr="00DA336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https://ds03.infourok.ru/uploads/ex/04a2/0004d319-7600d725/img4.jpg</w:t>
              </w:r>
            </w:hyperlink>
          </w:p>
          <w:p w:rsidR="00ED31DA" w:rsidRPr="00ED31DA" w:rsidRDefault="00ED31DA" w:rsidP="00ED31D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67515B" w:rsidRDefault="0058099C" w:rsidP="005F6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Консультация для родителей:</w:t>
            </w:r>
          </w:p>
          <w:p w:rsidR="0058099C" w:rsidRPr="00CE75D9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«Наблюдаем с детьми весной»</w:t>
            </w:r>
          </w:p>
          <w:p w:rsidR="006D2506" w:rsidRDefault="00616E8D" w:rsidP="006D2506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58099C" w:rsidRPr="00CE75D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https://cloud.mail.ru/public/hJea/Lxq5DY6aS</w:t>
              </w:r>
            </w:hyperlink>
          </w:p>
          <w:p w:rsidR="006D2506" w:rsidRPr="00431F16" w:rsidRDefault="006D2506" w:rsidP="006D25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16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кишечных заболеваний»</w:t>
            </w:r>
          </w:p>
          <w:p w:rsidR="0058099C" w:rsidRPr="00411516" w:rsidRDefault="00616E8D" w:rsidP="006D2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D2506" w:rsidRPr="00431F1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http://d20106.edu35.ru/attachments/article/1039/Профилактика-острыхкишечных-заболеваний_1.jpg</w:t>
              </w:r>
            </w:hyperlink>
          </w:p>
        </w:tc>
      </w:tr>
      <w:tr w:rsidR="0058099C" w:rsidRPr="005B3FF1" w:rsidTr="005F61EA">
        <w:trPr>
          <w:trHeight w:val="41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11111"/>
              </w:rPr>
            </w:pPr>
            <w:r w:rsidRPr="00A40500">
              <w:rPr>
                <w:b/>
                <w:color w:val="111111"/>
              </w:rPr>
              <w:t xml:space="preserve">ФЭМП во второй младшей группе </w:t>
            </w:r>
          </w:p>
          <w:p w:rsidR="0058099C" w:rsidRPr="008A6671" w:rsidRDefault="0058099C" w:rsidP="005F61EA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«Математическая сказка»</w:t>
            </w:r>
          </w:p>
          <w:p w:rsidR="0058099C" w:rsidRPr="008A6671" w:rsidRDefault="0058099C" w:rsidP="005F61EA">
            <w:pPr>
              <w:shd w:val="clear" w:color="auto" w:fill="FFFFFF"/>
              <w:spacing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8A6671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представлений, конструктивных способностей, коммуникативных навыков, расширять активный словарь детей; закреплять умение различать и называть геометрические фигуры, закреплять знание цветов, развивать внимание и память, закреплять умение пользоваться обобщающими понятиями, воспитывать у детей доброжелательность в общении со сверстниками и взрослыми.</w:t>
            </w:r>
          </w:p>
          <w:p w:rsidR="0058099C" w:rsidRDefault="00616E8D" w:rsidP="0058099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hyperlink r:id="rId15" w:history="1">
              <w:r w:rsidR="0058099C" w:rsidRPr="008A667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https://youtu.be/kxGYu1epguQ</w:t>
              </w:r>
            </w:hyperlink>
            <w:r w:rsidR="0058099C" w:rsidRPr="008A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99C" w:rsidRPr="002C4455" w:rsidRDefault="0058099C" w:rsidP="0058099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3A0CAC" w:rsidRDefault="0058099C" w:rsidP="005F61EA">
            <w:pPr>
              <w:spacing w:line="259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Д.и</w:t>
            </w:r>
            <w:proofErr w:type="spellEnd"/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A0B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одинаковых матрешек</w:t>
            </w:r>
            <w:r w:rsidRPr="003A0C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0B31" w:rsidRDefault="00616E8D" w:rsidP="008A0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8A0B31" w:rsidRPr="00B108CC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https://fsd.kopilkaurokov.ru/up/html/2021/02/13/k_6027a52282df5/573028_9.jpeg</w:t>
              </w:r>
            </w:hyperlink>
            <w:r w:rsidR="008A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B31" w:rsidRDefault="008A0B31" w:rsidP="008A0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Лабиринт «Помоги друзьям встретиться»</w:t>
            </w:r>
            <w:r w:rsidRPr="00277487">
              <w:rPr>
                <w:b/>
              </w:rPr>
              <w:t xml:space="preserve"> </w:t>
            </w:r>
            <w:hyperlink r:id="rId17" w:history="1">
              <w:r w:rsidRPr="0027748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https://zooclub.ru/attach/43000/43575.jpg</w:t>
              </w:r>
            </w:hyperlink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8099C" w:rsidRPr="0067515B" w:rsidRDefault="0058099C" w:rsidP="005F6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67515B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для родителей:  </w:t>
            </w:r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«Воспитываем детей опрятными и аккуратными»</w:t>
            </w:r>
          </w:p>
          <w:p w:rsidR="0058099C" w:rsidRDefault="00616E8D" w:rsidP="005F61EA">
            <w:pPr>
              <w:spacing w:line="24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58099C" w:rsidRPr="005B3FF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https://solncesvet.ru/uploads/2020/post08/c1311b64df33e2955392f018a8c49678.jpg</w:t>
              </w:r>
            </w:hyperlink>
          </w:p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9C" w:rsidRPr="005B3FF1" w:rsidTr="005F61EA">
        <w:trPr>
          <w:trHeight w:val="111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Default="0058099C" w:rsidP="005F61EA">
            <w:pPr>
              <w:spacing w:line="240" w:lineRule="auto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099C" w:rsidRPr="00BA002A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A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90E" w:rsidRPr="00BA002A">
              <w:rPr>
                <w:rFonts w:ascii="Times New Roman" w:hAnsi="Times New Roman" w:cs="Times New Roman"/>
                <w:b/>
                <w:sz w:val="24"/>
                <w:szCs w:val="24"/>
              </w:rPr>
              <w:t>«Матрешка»</w:t>
            </w:r>
          </w:p>
          <w:p w:rsidR="0058099C" w:rsidRPr="00BA002A" w:rsidRDefault="0058099C" w:rsidP="005809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02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A0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BA002A" w:rsidRPr="00BA0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интереса к русскому народному искусству.</w:t>
            </w:r>
            <w:r w:rsidR="00BA002A" w:rsidRPr="00BA0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A002A" w:rsidRPr="00BA002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Задачи: </w:t>
            </w:r>
            <w:r w:rsidR="00BA002A" w:rsidRPr="00BA0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русской народной игрушкой – матрешкой. Учить детей приемам закрашивания, не выходя за контур, правильно держать карандаш. Воспитывать интерес к русским народным игрушкам.</w:t>
            </w:r>
          </w:p>
          <w:p w:rsidR="0058099C" w:rsidRPr="00BA002A" w:rsidRDefault="00616E8D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9190E" w:rsidRPr="00BA002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https://youtu.be/sxvCfNp8ZB8</w:t>
              </w:r>
            </w:hyperlink>
            <w:r w:rsidR="0079190E" w:rsidRPr="00BA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99C" w:rsidRPr="003A0CAC" w:rsidRDefault="0058099C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1" w:rsidRPr="00277487" w:rsidRDefault="008A0B31" w:rsidP="008A0B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Живое- не</w:t>
            </w:r>
            <w:r w:rsidRPr="00277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живое»</w:t>
            </w:r>
          </w:p>
          <w:p w:rsidR="008A0B31" w:rsidRDefault="00616E8D" w:rsidP="008A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8A0B31" w:rsidRPr="0027748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https://ds05.infourok.ru/uploads/ex/081a/0006ab51-c9af62eb/img5.jpg</w:t>
              </w:r>
            </w:hyperlink>
          </w:p>
          <w:p w:rsidR="008A0B31" w:rsidRPr="0067515B" w:rsidRDefault="008A0B31" w:rsidP="008A0B3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</w:t>
            </w:r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>«Доскажи словечко»</w:t>
            </w:r>
            <w:r w:rsidRPr="0067515B">
              <w:t xml:space="preserve"> </w:t>
            </w:r>
            <w:hyperlink r:id="rId21" w:history="1">
              <w:r w:rsidRPr="0067515B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</w:rPr>
                <w:t>https://ds04.infourok.ru/uploads/ex/029a/000a9d71-ec64aba9/img5.jpg</w:t>
              </w:r>
            </w:hyperlink>
            <w:r w:rsidRPr="00675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99C" w:rsidRPr="008A0B31" w:rsidRDefault="0058099C" w:rsidP="008A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340FE8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3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Советы для родителей: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«Побеждаем весенний авитаминоз»</w:t>
            </w:r>
          </w:p>
          <w:p w:rsidR="0058099C" w:rsidRDefault="00616E8D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="0058099C" w:rsidRPr="004D05F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https://kbmk.kurg.eduru.ru/media/2019/04/03/1259933383/VES_UGOLOK_MART_page-0006.jpg</w:t>
              </w:r>
            </w:hyperlink>
          </w:p>
          <w:p w:rsidR="0058099C" w:rsidRDefault="0058099C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9C" w:rsidRPr="00340FE8" w:rsidRDefault="0058099C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FE8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Гриппа и ОРВИ»</w:t>
            </w:r>
          </w:p>
          <w:p w:rsidR="0058099C" w:rsidRPr="00133127" w:rsidRDefault="00616E8D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58099C" w:rsidRPr="0013312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http://sobsch2.ru/upload/site_files/64/ОРВИ.jpg</w:t>
              </w:r>
            </w:hyperlink>
          </w:p>
          <w:p w:rsidR="0058099C" w:rsidRPr="008A6671" w:rsidRDefault="0058099C" w:rsidP="005F6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99C" w:rsidRPr="005B3FF1" w:rsidTr="005F61EA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9C" w:rsidRDefault="0058099C" w:rsidP="005F61EA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79190E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Pr="005B3FF1">
              <w:rPr>
                <w:rFonts w:ascii="Times New Roman" w:hAnsi="Times New Roman" w:cs="Times New Roman"/>
                <w:b/>
                <w:sz w:val="24"/>
                <w:szCs w:val="24"/>
              </w:rPr>
              <w:t>) для детей младшего возраста.</w:t>
            </w:r>
            <w:r w:rsidRPr="005B3FF1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099C" w:rsidRPr="00F31213" w:rsidRDefault="0058099C" w:rsidP="005F61E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1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="007919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«Лошадка»</w:t>
            </w:r>
          </w:p>
          <w:p w:rsidR="00BA002A" w:rsidRPr="002327A3" w:rsidRDefault="0058099C" w:rsidP="002327A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FFFFF"/>
              </w:rPr>
            </w:pPr>
            <w:r w:rsidRPr="00F31213">
              <w:rPr>
                <w:b/>
                <w:bCs/>
                <w:shd w:val="clear" w:color="auto" w:fill="FFFFFF"/>
              </w:rPr>
              <w:t xml:space="preserve">Цель: </w:t>
            </w:r>
            <w:r w:rsidR="00BA002A" w:rsidRPr="002327A3">
              <w:rPr>
                <w:bCs/>
                <w:shd w:val="clear" w:color="auto" w:fill="FFFFFF"/>
              </w:rPr>
              <w:t>Научить детей изображать лошадку.</w:t>
            </w:r>
            <w:r w:rsidR="002327A3" w:rsidRPr="002327A3">
              <w:rPr>
                <w:bCs/>
                <w:shd w:val="clear" w:color="auto" w:fill="FFFFFF"/>
              </w:rPr>
              <w:t xml:space="preserve"> </w:t>
            </w:r>
            <w:r w:rsidR="00BA002A" w:rsidRPr="002327A3">
              <w:rPr>
                <w:bCs/>
                <w:shd w:val="clear" w:color="auto" w:fill="FFFFFF"/>
              </w:rPr>
              <w:t>Передавать характерную форму частей игрушки</w:t>
            </w:r>
            <w:r w:rsidR="002327A3" w:rsidRPr="002327A3">
              <w:rPr>
                <w:bCs/>
                <w:shd w:val="clear" w:color="auto" w:fill="FFFFFF"/>
              </w:rPr>
              <w:t xml:space="preserve"> скатывая жгутики и наклеивая их на изображённую форму лошадки</w:t>
            </w:r>
            <w:r w:rsidR="00BA002A" w:rsidRPr="002327A3">
              <w:rPr>
                <w:bCs/>
                <w:shd w:val="clear" w:color="auto" w:fill="FFFFFF"/>
              </w:rPr>
              <w:t>.</w:t>
            </w:r>
            <w:r w:rsidR="002327A3" w:rsidRPr="002327A3">
              <w:rPr>
                <w:bCs/>
                <w:shd w:val="clear" w:color="auto" w:fill="FFFFFF"/>
              </w:rPr>
              <w:t xml:space="preserve"> </w:t>
            </w:r>
            <w:r w:rsidR="00BA002A" w:rsidRPr="002327A3">
              <w:rPr>
                <w:bCs/>
                <w:shd w:val="clear" w:color="auto" w:fill="FFFFFF"/>
              </w:rPr>
              <w:t>Воспитывать эстетический вкус ребёнка, трудолюбие, аккуратность, желание довести начатое дело до конца.</w:t>
            </w:r>
          </w:p>
          <w:p w:rsidR="0058099C" w:rsidRDefault="00616E8D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79190E" w:rsidRPr="00B108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https://youtu.be/pF33P8sOSCQ</w:t>
              </w:r>
            </w:hyperlink>
            <w:r w:rsidR="00791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7A3" w:rsidRPr="00F31213" w:rsidRDefault="002327A3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Default="0058099C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 w:rsidRPr="0089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508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C50806">
              <w:rPr>
                <w:rFonts w:ascii="Times New Roman" w:hAnsi="Times New Roman" w:cs="Times New Roman"/>
                <w:b/>
                <w:sz w:val="24"/>
                <w:szCs w:val="24"/>
              </w:rPr>
              <w:t>Найди пару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0806" w:rsidRDefault="00616E8D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C50806" w:rsidRPr="00B108C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https://ds04.infourok.ru/uploads/ex/0ef7/001803c6-57a7800b/img6.jpg</w:t>
              </w:r>
            </w:hyperlink>
            <w:r w:rsidR="00C50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099C" w:rsidRPr="00B864AF" w:rsidRDefault="00616E8D" w:rsidP="005F61E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563C1" w:themeColor="hyperlink"/>
                <w:kern w:val="36"/>
                <w:sz w:val="24"/>
                <w:szCs w:val="24"/>
                <w:u w:val="single"/>
                <w:lang w:eastAsia="ru-RU"/>
              </w:rPr>
            </w:pPr>
            <w:hyperlink r:id="rId26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9C" w:rsidRPr="005B3FF1" w:rsidRDefault="0058099C" w:rsidP="005F6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31" w:rsidRPr="009E17EB" w:rsidRDefault="008A0B31" w:rsidP="008A0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7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Памятка для родителей: </w:t>
            </w:r>
          </w:p>
          <w:p w:rsidR="008A0B31" w:rsidRPr="00EA453E" w:rsidRDefault="008A0B31" w:rsidP="008A0B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Ребёнок один дома</w:t>
            </w:r>
            <w:r w:rsidRPr="00EA45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099C" w:rsidRPr="00CE75D9" w:rsidRDefault="00616E8D" w:rsidP="008A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8A0B31" w:rsidRPr="00F2401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http://kolosok.vagayobr.ru/wp-content/uploads/2018/02/Antiterror16.jpg</w:t>
              </w:r>
            </w:hyperlink>
          </w:p>
          <w:p w:rsidR="0058099C" w:rsidRPr="00CE75D9" w:rsidRDefault="0058099C" w:rsidP="005F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8099C" w:rsidRPr="005B3FF1" w:rsidRDefault="0058099C" w:rsidP="0058099C">
      <w:pPr>
        <w:rPr>
          <w:sz w:val="24"/>
          <w:szCs w:val="24"/>
        </w:rPr>
      </w:pPr>
    </w:p>
    <w:p w:rsidR="0058099C" w:rsidRDefault="0058099C" w:rsidP="0058099C"/>
    <w:p w:rsidR="0058099C" w:rsidRDefault="0058099C" w:rsidP="0058099C"/>
    <w:p w:rsidR="00EF5219" w:rsidRDefault="00EF5219">
      <w:bookmarkStart w:id="0" w:name="_GoBack"/>
      <w:bookmarkEnd w:id="0"/>
    </w:p>
    <w:sectPr w:rsidR="00EF5219" w:rsidSect="00604F03">
      <w:pgSz w:w="16838" w:h="11906" w:orient="landscape"/>
      <w:pgMar w:top="142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70FC8"/>
    <w:multiLevelType w:val="multilevel"/>
    <w:tmpl w:val="585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3E"/>
    <w:rsid w:val="001A3CBD"/>
    <w:rsid w:val="002327A3"/>
    <w:rsid w:val="00431F16"/>
    <w:rsid w:val="0058099C"/>
    <w:rsid w:val="00616E8D"/>
    <w:rsid w:val="006D2506"/>
    <w:rsid w:val="0079190E"/>
    <w:rsid w:val="00897CF1"/>
    <w:rsid w:val="008A0B31"/>
    <w:rsid w:val="00AF5E6F"/>
    <w:rsid w:val="00B2623E"/>
    <w:rsid w:val="00BA002A"/>
    <w:rsid w:val="00C07B14"/>
    <w:rsid w:val="00C50806"/>
    <w:rsid w:val="00ED31DA"/>
    <w:rsid w:val="00EF5219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229D"/>
  <w15:chartTrackingRefBased/>
  <w15:docId w15:val="{89E38542-F50F-4D54-B50E-D580C3C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99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8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58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2094tn.mskobr.ru/files/&#1085;&#1086;&#1074;&#1086;&#1089;&#1090;&#1080;/2020-2021/&#1084;&#1072;&#1088;&#1090;/rmM3RxWucoi2_1200x0_AybP2us9.png" TargetMode="External"/><Relationship Id="rId13" Type="http://schemas.openxmlformats.org/officeDocument/2006/relationships/hyperlink" Target="https://cloud.mail.ru/public/hJea/Lxq5DY6aS" TargetMode="External"/><Relationship Id="rId18" Type="http://schemas.openxmlformats.org/officeDocument/2006/relationships/hyperlink" Target="https://solncesvet.ru/uploads/2020/post08/c1311b64df33e2955392f018a8c49678.jpg" TargetMode="External"/><Relationship Id="rId26" Type="http://schemas.openxmlformats.org/officeDocument/2006/relationships/hyperlink" Target="https://deti-online.com/raskraski/os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4.infourok.ru/uploads/ex/029a/000a9d71-ec64aba9/img5.jpg" TargetMode="External"/><Relationship Id="rId7" Type="http://schemas.openxmlformats.org/officeDocument/2006/relationships/hyperlink" Target="http://www.eduportal44.ru/Kostroma_EDU/ds_25/DocLib1/&#1052;&#1072;&#1090;&#1088;&#1077;&#1096;&#1082;&#1080;-&#1072;&#1083;&#1100;&#1073;&#1086;&#1084;8.jpg" TargetMode="External"/><Relationship Id="rId12" Type="http://schemas.openxmlformats.org/officeDocument/2006/relationships/hyperlink" Target="https://ds03.infourok.ru/uploads/ex/04a2/0004d319-7600d725/img4.jpg" TargetMode="External"/><Relationship Id="rId17" Type="http://schemas.openxmlformats.org/officeDocument/2006/relationships/hyperlink" Target="https://zooclub.ru/attach/43000/43575.jpg" TargetMode="External"/><Relationship Id="rId25" Type="http://schemas.openxmlformats.org/officeDocument/2006/relationships/hyperlink" Target="https://ds04.infourok.ru/uploads/ex/0ef7/001803c6-57a7800b/img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d.kopilkaurokov.ru/up/html/2021/02/13/k_6027a52282df5/573028_9.jpeg" TargetMode="External"/><Relationship Id="rId20" Type="http://schemas.openxmlformats.org/officeDocument/2006/relationships/hyperlink" Target="https://ds05.infourok.ru/uploads/ex/081a/0006ab51-c9af62eb/img5.jp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oHiofgiF_k" TargetMode="External"/><Relationship Id="rId11" Type="http://schemas.openxmlformats.org/officeDocument/2006/relationships/hyperlink" Target="https://avatars.mds.yandex.net/get-zen_doc/1677529/pub_5e9dd6b60efcae26c2f4a2b8_5e9de841175b6f71c45ad6d3/scale_1200" TargetMode="External"/><Relationship Id="rId24" Type="http://schemas.openxmlformats.org/officeDocument/2006/relationships/hyperlink" Target="https://youtu.be/pF33P8sOSCQ" TargetMode="External"/><Relationship Id="rId5" Type="http://schemas.openxmlformats.org/officeDocument/2006/relationships/hyperlink" Target="https://youtu.be/YMfLOLBJkjU" TargetMode="External"/><Relationship Id="rId15" Type="http://schemas.openxmlformats.org/officeDocument/2006/relationships/hyperlink" Target="https://youtu.be/kxGYu1epguQ" TargetMode="External"/><Relationship Id="rId23" Type="http://schemas.openxmlformats.org/officeDocument/2006/relationships/hyperlink" Target="http://sobsch2.ru/upload/site_files/64/&#1054;&#1056;&#1042;&#1048;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s02.infourok.ru/uploads/ex/0fce/00077655-53178f6a/img2.jpg" TargetMode="External"/><Relationship Id="rId19" Type="http://schemas.openxmlformats.org/officeDocument/2006/relationships/hyperlink" Target="https://youtu.be/sxvCfNp8Z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VKy-P_gCEE" TargetMode="External"/><Relationship Id="rId14" Type="http://schemas.openxmlformats.org/officeDocument/2006/relationships/hyperlink" Target="http://d20106.edu35.ru/attachments/article/1039/&#1055;&#1088;&#1086;&#1092;&#1080;&#1083;&#1072;&#1082;&#1090;&#1080;&#1082;&#1072;-&#1086;&#1089;&#1090;&#1088;&#1099;&#1093;&#1082;&#1080;&#1096;&#1077;&#1095;&#1085;&#1099;&#1093;-&#1079;&#1072;&#1073;&#1086;&#1083;&#1077;&#1074;&#1072;&#1085;&#1080;&#1081;_1.jpg" TargetMode="External"/><Relationship Id="rId22" Type="http://schemas.openxmlformats.org/officeDocument/2006/relationships/hyperlink" Target="https://kbmk.kurg.eduru.ru/media/2019/04/03/1259933383/VES_UGOLOK_MART_page-0006.jpg" TargetMode="External"/><Relationship Id="rId27" Type="http://schemas.openxmlformats.org/officeDocument/2006/relationships/hyperlink" Target="http://kolosok.vagayobr.ru/wp-content/uploads/2018/02/Antiterror1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ирина петрова</cp:lastModifiedBy>
  <cp:revision>6</cp:revision>
  <dcterms:created xsi:type="dcterms:W3CDTF">2021-04-10T08:46:00Z</dcterms:created>
  <dcterms:modified xsi:type="dcterms:W3CDTF">2021-04-15T09:19:00Z</dcterms:modified>
</cp:coreProperties>
</file>