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5A" w:rsidRPr="00A0135A" w:rsidRDefault="00A0135A" w:rsidP="00A01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с 16.11. 2020г. по 20.11.2020г.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0135A">
        <w:rPr>
          <w:rFonts w:ascii="Times New Roman" w:hAnsi="Times New Roman"/>
          <w:b/>
          <w:sz w:val="28"/>
          <w:szCs w:val="28"/>
        </w:rPr>
        <w:t>Кто и как готовится к зиме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135A" w:rsidRPr="00A0135A" w:rsidRDefault="00A0135A" w:rsidP="00A0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01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5A">
        <w:rPr>
          <w:rFonts w:ascii="Times New Roman" w:hAnsi="Times New Roman"/>
          <w:sz w:val="28"/>
          <w:szCs w:val="28"/>
        </w:rPr>
        <w:t>Расширение представлений о животных, птицах, их приспособлению к жизни в зимних условиях (прячутся, гибнут насекомые, птицы улетают на юг, некоторые животные меняют окрас).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544"/>
        <w:gridCol w:w="1134"/>
        <w:gridCol w:w="4650"/>
      </w:tblGrid>
      <w:tr w:rsidR="00A0135A" w:rsidTr="00346995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0135A" w:rsidRDefault="00A0135A" w:rsidP="0034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0135A" w:rsidTr="00346995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  <w:r>
              <w:t xml:space="preserve"> </w:t>
            </w:r>
          </w:p>
          <w:p w:rsidR="00082588" w:rsidRPr="00082588" w:rsidRDefault="00082588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82588">
              <w:rPr>
                <w:rFonts w:ascii="Times New Roman" w:hAnsi="Times New Roman" w:cs="Times New Roman"/>
                <w:sz w:val="24"/>
                <w:szCs w:val="24"/>
              </w:rPr>
              <w:t>"Кто и как готовиться к зиме"</w:t>
            </w:r>
          </w:p>
          <w:p w:rsidR="00082588" w:rsidRPr="00082588" w:rsidRDefault="00082588" w:rsidP="00082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8258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внешнем виде и месте обитания лесных жителей; развивать наблюдательность интерес к живой природе.</w:t>
            </w:r>
          </w:p>
          <w:p w:rsidR="00A0135A" w:rsidRDefault="00082588" w:rsidP="00082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9B11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https://youtu.be/NAVMXMLAZEg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песенка «Птичка»</w:t>
            </w:r>
          </w:p>
          <w:p w:rsidR="00A0135A" w:rsidRDefault="00A956D4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68E6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https://youtu.be/BHOesYP0M4M</w:t>
              </w:r>
            </w:hyperlink>
            <w:r w:rsidR="00E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88" w:rsidRDefault="00082588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48" w:rsidRDefault="00A0135A" w:rsidP="00A0135A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69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1248">
              <w:rPr>
                <w:rFonts w:ascii="Times New Roman" w:hAnsi="Times New Roman" w:cs="Times New Roman"/>
                <w:b/>
                <w:sz w:val="24"/>
                <w:szCs w:val="24"/>
              </w:rPr>
              <w:t>Найди тень животного»</w:t>
            </w:r>
          </w:p>
          <w:p w:rsidR="00170DD7" w:rsidRDefault="00A956D4" w:rsidP="0077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248" w:rsidRPr="00F77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https://melkie.net/wp-content/uploads/2019/05/post_5cdd1406c836b-516x600.png</w:t>
              </w:r>
            </w:hyperlink>
            <w:r w:rsidR="0077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D7" w:rsidRP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DD7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170DD7">
              <w:rPr>
                <w:rFonts w:ascii="Times New Roman" w:hAnsi="Times New Roman" w:cs="Times New Roman"/>
                <w:b/>
                <w:sz w:val="24"/>
                <w:szCs w:val="24"/>
              </w:rPr>
              <w:t>. «Чьи домики?»</w:t>
            </w:r>
          </w:p>
          <w:p w:rsidR="00A0135A" w:rsidRPr="00170DD7" w:rsidRDefault="00A956D4" w:rsidP="0017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0DD7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https://ds05.infourok.ru/uploads/ex/0bf8/00048c4f-43802c8c/hello_html_13de908d.jpg</w:t>
              </w:r>
            </w:hyperlink>
            <w:r w:rsidR="0017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F" w:rsidRDefault="00545DAF" w:rsidP="005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  <w:r w:rsidRPr="00545DAF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  <w:p w:rsidR="00764A1B" w:rsidRDefault="00A956D4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5DAF" w:rsidRPr="00D84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https://ds05.infourok.ru/uploads/ex/0ee4/00058d23-8582888a/img0.jpg</w:t>
              </w:r>
            </w:hyperlink>
            <w:r w:rsidR="0054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A1B" w:rsidRPr="00764A1B" w:rsidRDefault="00764A1B" w:rsidP="007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5A" w:rsidRPr="00764A1B" w:rsidRDefault="00764A1B" w:rsidP="007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5A" w:rsidTr="00346995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возраста.</w:t>
            </w:r>
          </w:p>
          <w:p w:rsidR="00764A1B" w:rsidRP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64A1B">
              <w:rPr>
                <w:rFonts w:ascii="Times New Roman" w:hAnsi="Times New Roman" w:cs="Times New Roman"/>
                <w:sz w:val="24"/>
                <w:szCs w:val="24"/>
              </w:rPr>
              <w:t xml:space="preserve"> "Как лесные жители готовятся к зиме"</w:t>
            </w:r>
          </w:p>
          <w:p w:rsidR="00764A1B" w:rsidRP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называть диких животных (медведя, белка, лиса), расширять знания детей о животных, живущих в лесу, упражнять детей в отгадывании загадок о животных. Развивать речь, обогащать словарный запас детей. Воспитывать у детей умение обращать внимание на красоту природы, беречь и охранять окружающую среду, отзывчивость, доброжелательность к животным. </w:t>
            </w:r>
          </w:p>
          <w:p w:rsidR="00A0135A" w:rsidRDefault="00A956D4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https://youtu.be/JwBUfNcEFQ4</w:t>
              </w:r>
            </w:hyperlink>
            <w:r w:rsidR="007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346995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A0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  <w:r w:rsidR="00A01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135A">
              <w:t xml:space="preserve"> </w:t>
            </w:r>
          </w:p>
          <w:p w:rsidR="00A0135A" w:rsidRDefault="00A956D4" w:rsidP="00346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346995" w:rsidRPr="00F7790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https://multi-mama.ru/wp-content/uploads/2020/08/palchikovyye-igry-dlya-detey-5-6-let-4.png</w:t>
              </w:r>
            </w:hyperlink>
            <w:r w:rsidR="003469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B" w:rsidRPr="00764A1B" w:rsidRDefault="00764A1B" w:rsidP="00764A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простудных заболеваний»</w:t>
            </w:r>
          </w:p>
          <w:p w:rsidR="00A0135A" w:rsidRDefault="00A956D4" w:rsidP="00764A1B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https://ds03.infourok.ru/uploads/ex/082b/000140aa-1c7fec1b/5/hello_html_m7ad81184.jpg</w:t>
              </w:r>
            </w:hyperlink>
          </w:p>
          <w:p w:rsid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5A" w:rsidTr="00346995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542F63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младшего дошкольного возраста</w:t>
            </w:r>
          </w:p>
          <w:p w:rsidR="00542F63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F63"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42F63">
              <w:rPr>
                <w:rFonts w:ascii="Times New Roman" w:hAnsi="Times New Roman" w:cs="Times New Roman"/>
                <w:sz w:val="24"/>
                <w:szCs w:val="24"/>
              </w:rPr>
              <w:t xml:space="preserve"> «Кто и как готовится к зиме»</w:t>
            </w:r>
          </w:p>
          <w:p w:rsidR="00A0135A" w:rsidRDefault="00542F63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542F6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младшего дошкольного возраста</w:t>
            </w:r>
            <w:r w:rsidRPr="00542F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B56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https://youtu.be/KOWhVtpB5FI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 w:rsidR="00F1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135A" w:rsidRDefault="00A956D4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16441" w:rsidRPr="00F779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https://i.pinimg.com/originals/5</w:t>
              </w:r>
              <w:r w:rsidR="00F16441" w:rsidRPr="00F779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8/2b/81/582b813487a6842299ca855b1c279c57.png</w:t>
              </w:r>
            </w:hyperlink>
          </w:p>
          <w:p w:rsidR="00346995" w:rsidRDefault="00346995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70DD7" w:rsidRPr="00170DD7" w:rsidRDefault="00170DD7" w:rsidP="00170DD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«Воспитываем в детях гуманное </w:t>
            </w:r>
            <w:r w:rsidRPr="0017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отношение к животным и птицам».</w:t>
            </w:r>
          </w:p>
          <w:p w:rsidR="00A0135A" w:rsidRDefault="00A956D4" w:rsidP="00170DD7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170DD7" w:rsidRPr="0017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http://rossianochka.ucoz.ru/k_novostym/Konsultatsia_dlya_roditele_berezhnoe_otnoshenie_k_.pdf</w:t>
              </w:r>
            </w:hyperlink>
          </w:p>
          <w:p w:rsid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A0135A" w:rsidTr="00346995">
        <w:trPr>
          <w:trHeight w:val="21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082588" w:rsidRPr="00082588" w:rsidRDefault="00082588" w:rsidP="0034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25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12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 рисовать шапку и варежки»</w:t>
            </w:r>
          </w:p>
          <w:p w:rsidR="00082588" w:rsidRPr="00512460" w:rsidRDefault="00082588" w:rsidP="005124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2588">
              <w:rPr>
                <w:b/>
                <w:bCs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12460">
              <w:rPr>
                <w:color w:val="000000"/>
              </w:rPr>
              <w:t>формировать умение у детей украшать предмет одежды, используя линии и другие знакомые элементы.</w:t>
            </w:r>
            <w:r w:rsidR="00512460">
              <w:rPr>
                <w:color w:val="000000"/>
              </w:rPr>
              <w:t xml:space="preserve"> У</w:t>
            </w:r>
            <w:r w:rsidRPr="00512460">
              <w:rPr>
                <w:color w:val="000000"/>
              </w:rPr>
              <w:t xml:space="preserve">чить украшать изделие с помощью кисточки и </w:t>
            </w:r>
            <w:r w:rsidR="00512460">
              <w:rPr>
                <w:color w:val="000000"/>
              </w:rPr>
              <w:t>гуаши</w:t>
            </w:r>
            <w:r w:rsidR="00512460" w:rsidRPr="00512460">
              <w:rPr>
                <w:color w:val="000000"/>
              </w:rPr>
              <w:t>.</w:t>
            </w:r>
            <w:r w:rsidR="00512460">
              <w:rPr>
                <w:color w:val="000000"/>
              </w:rPr>
              <w:t xml:space="preserve"> Р</w:t>
            </w:r>
            <w:r w:rsidRPr="00512460">
              <w:rPr>
                <w:color w:val="000000"/>
              </w:rPr>
              <w:t>азвивать общую моторику, воображение, мышление, усидчивость и терпение.</w:t>
            </w:r>
            <w:r w:rsidR="00512460">
              <w:rPr>
                <w:color w:val="000000"/>
              </w:rPr>
              <w:t xml:space="preserve"> В</w:t>
            </w:r>
            <w:r w:rsidRPr="00512460">
              <w:rPr>
                <w:color w:val="000000"/>
              </w:rPr>
              <w:t>оспитывать аккуратность, рациональный подход к использованию материала.</w:t>
            </w:r>
          </w:p>
          <w:p w:rsidR="00A0135A" w:rsidRDefault="00082588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B1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https://youtu.be/TA-ZHsX1RaY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460" w:rsidRDefault="00512460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отличие»</w:t>
            </w:r>
            <w:r>
              <w:t xml:space="preserve"> </w:t>
            </w:r>
          </w:p>
          <w:p w:rsidR="00A0135A" w:rsidRDefault="00A956D4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20BB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https://212d.ru/site_ds/files/79chita/document/73-hello_html_m39c1b420.jpg-49.jpg</w:t>
              </w:r>
            </w:hyperlink>
            <w:r w:rsidR="003A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D" w:rsidRDefault="00A0135A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</w:t>
            </w:r>
            <w:r w:rsidR="00E168E6"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родителей:</w:t>
            </w:r>
            <w:r w:rsidR="00E1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64A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на свежем воздухе»</w:t>
            </w:r>
          </w:p>
          <w:p w:rsidR="00A0135A" w:rsidRPr="00124C9D" w:rsidRDefault="00A956D4" w:rsidP="0012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http://i.mdoy-sad8.ru/u/5e/2041528b7211e9bf14ceea54d6a4f2/-/hello_html_554d21fc.jpg</w:t>
              </w:r>
            </w:hyperlink>
            <w:r w:rsidR="007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5A" w:rsidTr="0034699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«Ёжик» из пластилина и шишки.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Развивать чувство формы, мелкую моторику рук, творческое воображение.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Воспитывать уверенность, аккуратность в изобразительной деятельности. Создание сказочного персонажа с использованием природного материала.</w:t>
            </w:r>
          </w:p>
          <w:p w:rsidR="00A0135A" w:rsidRDefault="00512460" w:rsidP="00A01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="00542F63" w:rsidRPr="00B56D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https://youtu.be/yT9hHJ2hutw</w:t>
              </w:r>
            </w:hyperlink>
            <w:r w:rsidR="0054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F63" w:rsidRDefault="00542F63" w:rsidP="00A01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1931C0" w:rsidP="0034699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Лабиринт «Помоги белочке добраться до грибов»</w:t>
            </w:r>
          </w:p>
          <w:p w:rsidR="00A0135A" w:rsidRDefault="00A956D4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931C0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https://gofunnykids.com/wp-content/uploads/2018/10/pinterest.com17-1.jpg</w:t>
              </w:r>
            </w:hyperlink>
            <w:r w:rsidR="0019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P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для родителей:</w:t>
            </w:r>
            <w:r w:rsidRPr="00E1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одеть ребёнка осенью»</w:t>
            </w:r>
          </w:p>
          <w:p w:rsidR="00E168E6" w:rsidRDefault="00A956D4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68E6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http://www.specialist-detsada.ru/uploads/posts/2013-09/1379067782_kak-odevat-rebenka-osenyu.jpg</w:t>
              </w:r>
            </w:hyperlink>
            <w:r w:rsidR="00E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135A" w:rsidRDefault="00A0135A" w:rsidP="00A0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5A" w:rsidRDefault="00A0135A" w:rsidP="00A0135A"/>
    <w:p w:rsidR="00246789" w:rsidRDefault="00246789"/>
    <w:sectPr w:rsidR="00246789" w:rsidSect="0034699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F"/>
    <w:rsid w:val="00082588"/>
    <w:rsid w:val="00124C9D"/>
    <w:rsid w:val="00170DD7"/>
    <w:rsid w:val="001931C0"/>
    <w:rsid w:val="00236D8F"/>
    <w:rsid w:val="00246789"/>
    <w:rsid w:val="00346995"/>
    <w:rsid w:val="003A20BB"/>
    <w:rsid w:val="00512460"/>
    <w:rsid w:val="00542F63"/>
    <w:rsid w:val="00545DAF"/>
    <w:rsid w:val="005D0CBF"/>
    <w:rsid w:val="00764A1B"/>
    <w:rsid w:val="00771248"/>
    <w:rsid w:val="00957639"/>
    <w:rsid w:val="00A0135A"/>
    <w:rsid w:val="00A956D4"/>
    <w:rsid w:val="00CE6313"/>
    <w:rsid w:val="00E168E6"/>
    <w:rsid w:val="00F1644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2217C7"/>
  <w15:docId w15:val="{AB7A1927-FFBB-41CA-9042-3FFF388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35A"/>
  </w:style>
  <w:style w:type="paragraph" w:styleId="a5">
    <w:name w:val="Normal (Web)"/>
    <w:basedOn w:val="a"/>
    <w:uiPriority w:val="99"/>
    <w:unhideWhenUsed/>
    <w:rsid w:val="000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ee4/00058d23-8582888a/img0.jpg" TargetMode="External"/><Relationship Id="rId13" Type="http://schemas.openxmlformats.org/officeDocument/2006/relationships/hyperlink" Target="https://i.pinimg.com/originals/58/2b/81/582b813487a6842299ca855b1c279c57.png" TargetMode="External"/><Relationship Id="rId18" Type="http://schemas.openxmlformats.org/officeDocument/2006/relationships/hyperlink" Target="https://youtu.be/yT9hHJ2hut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s05.infourok.ru/uploads/ex/0bf8/00048c4f-43802c8c/hello_html_13de908d.jpg" TargetMode="External"/><Relationship Id="rId12" Type="http://schemas.openxmlformats.org/officeDocument/2006/relationships/hyperlink" Target="https://youtu.be/KOWhVtpB5FI" TargetMode="External"/><Relationship Id="rId17" Type="http://schemas.openxmlformats.org/officeDocument/2006/relationships/hyperlink" Target="http://i.mdoy-sad8.ru/u/5e/2041528b7211e9bf14ceea54d6a4f2/-/hello_html_554d21fc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d.ru/site_ds/files/79chita/document/73-hello_html_m39c1b420.jpg-49.jpg" TargetMode="External"/><Relationship Id="rId20" Type="http://schemas.openxmlformats.org/officeDocument/2006/relationships/hyperlink" Target="http://www.specialist-detsada.ru/uploads/posts/2013-09/1379067782_kak-odevat-rebenka-osenyu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kie.net/wp-content/uploads/2019/05/post_5cdd1406c836b-516x600.png" TargetMode="External"/><Relationship Id="rId11" Type="http://schemas.openxmlformats.org/officeDocument/2006/relationships/hyperlink" Target="https://ds03.infourok.ru/uploads/ex/082b/000140aa-1c7fec1b/5/hello_html_m7ad81184.jpg" TargetMode="External"/><Relationship Id="rId5" Type="http://schemas.openxmlformats.org/officeDocument/2006/relationships/hyperlink" Target="https://youtu.be/BHOesYP0M4M" TargetMode="External"/><Relationship Id="rId15" Type="http://schemas.openxmlformats.org/officeDocument/2006/relationships/hyperlink" Target="https://youtu.be/TA-ZHsX1RaY" TargetMode="External"/><Relationship Id="rId10" Type="http://schemas.openxmlformats.org/officeDocument/2006/relationships/hyperlink" Target="https://multi-mama.ru/wp-content/uploads/2020/08/palchikovyye-igry-dlya-detey-5-6-let-4.png" TargetMode="External"/><Relationship Id="rId19" Type="http://schemas.openxmlformats.org/officeDocument/2006/relationships/hyperlink" Target="https://gofunnykids.com/wp-content/uploads/2018/10/pinterest.com17-1.jpg" TargetMode="External"/><Relationship Id="rId4" Type="http://schemas.openxmlformats.org/officeDocument/2006/relationships/hyperlink" Target="https://youtu.be/NAVMXMLAZEg" TargetMode="External"/><Relationship Id="rId9" Type="http://schemas.openxmlformats.org/officeDocument/2006/relationships/hyperlink" Target="https://youtu.be/JwBUfNcEFQ4" TargetMode="External"/><Relationship Id="rId14" Type="http://schemas.openxmlformats.org/officeDocument/2006/relationships/hyperlink" Target="http://rossianochka.ucoz.ru/k_novostym/Konsultatsia_dlya_roditele_berezhnoe_otnoshenie_k_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петрова</cp:lastModifiedBy>
  <cp:revision>1</cp:revision>
  <dcterms:created xsi:type="dcterms:W3CDTF">2020-11-09T08:01:00Z</dcterms:created>
  <dcterms:modified xsi:type="dcterms:W3CDTF">2020-11-15T09:20:00Z</dcterms:modified>
</cp:coreProperties>
</file>