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440E3F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440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440E3F" w:rsidRPr="00440E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40E3F">
              <w:rPr>
                <w:rFonts w:ascii="Times New Roman" w:hAnsi="Times New Roman" w:cs="Times New Roman"/>
                <w:b/>
                <w:sz w:val="24"/>
                <w:szCs w:val="24"/>
              </w:rPr>
              <w:t>.02 по 26.02.2021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в условиях «вынужденных» каникул</w:t>
            </w:r>
          </w:p>
          <w:p w:rsidR="00154080" w:rsidRPr="00440E3F" w:rsidRDefault="003F4673" w:rsidP="00440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907" w:rsidRPr="00440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40E3F" w:rsidRPr="00440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народной  культурой и традициями</w:t>
            </w:r>
            <w:r w:rsidR="00AA2907" w:rsidRPr="00440E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0543E" w:rsidRDefault="0040543E" w:rsidP="00440E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0E3F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Расширить представление о народной игрушке (дымковская игрушка, матрешка и др.)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  <w:p w:rsidR="003046A1" w:rsidRPr="0040543E" w:rsidRDefault="003046A1" w:rsidP="00440E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3E" w:rsidRPr="0023401F" w:rsidTr="00440E3F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440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440E3F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E3F" w:rsidRPr="0023401F" w:rsidTr="0030251E">
        <w:trPr>
          <w:trHeight w:val="3945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40E3F" w:rsidRPr="0040543E" w:rsidRDefault="00440E3F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  <w:p w:rsidR="00440E3F" w:rsidRPr="0040543E" w:rsidRDefault="00440E3F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40E3F" w:rsidRDefault="00440E3F" w:rsidP="007522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7522D6" w:rsidRDefault="007522D6" w:rsidP="0075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тема " сказка </w:t>
            </w:r>
            <w:proofErr w:type="spellStart"/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522D6" w:rsidRDefault="007522D6" w:rsidP="00752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Цель: приобщение детей к устному народному творчеству, через знакомство с русской народной сказкой.</w:t>
            </w:r>
          </w:p>
          <w:p w:rsidR="00440E3F" w:rsidRPr="0023401F" w:rsidRDefault="00527D8B" w:rsidP="00752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22D6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https://youtu.be/vV4gv3AYLqA</w:t>
              </w:r>
            </w:hyperlink>
            <w:r w:rsidR="0075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40E3F" w:rsidRPr="002A3775" w:rsidRDefault="002A3775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5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Раскраска. Народные промыслы.</w:t>
            </w:r>
          </w:p>
          <w:p w:rsidR="002A3775" w:rsidRDefault="00527D8B" w:rsidP="002A3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3775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http://mshishova.ru/narodnye-promysly/</w:t>
              </w:r>
            </w:hyperlink>
            <w:r w:rsidR="002A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51E" w:rsidRDefault="0030251E" w:rsidP="002A3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1E" w:rsidRDefault="0030251E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1E" w:rsidRDefault="0030251E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1E" w:rsidRDefault="0030251E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1E" w:rsidRDefault="0030251E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1E" w:rsidRDefault="0030251E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1E" w:rsidRPr="0030251E" w:rsidRDefault="0030251E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промыслы.</w:t>
            </w:r>
          </w:p>
          <w:p w:rsidR="0030251E" w:rsidRDefault="0030251E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1E">
              <w:rPr>
                <w:rFonts w:ascii="Times New Roman" w:hAnsi="Times New Roman" w:cs="Times New Roman"/>
                <w:b/>
                <w:sz w:val="24"/>
                <w:szCs w:val="24"/>
              </w:rPr>
              <w:t>Лепка «Чудо цветок»</w:t>
            </w:r>
          </w:p>
          <w:p w:rsidR="0030251E" w:rsidRPr="0023401F" w:rsidRDefault="00527D8B" w:rsidP="002A37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251E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https://youtu.be/O8CMOzBefZ0</w:t>
              </w:r>
            </w:hyperlink>
            <w:r w:rsidR="0030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7522D6" w:rsidRPr="002A3775" w:rsidRDefault="007522D6" w:rsidP="007522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Ознакомлению с окружающим и познавательным миром </w:t>
            </w:r>
          </w:p>
          <w:p w:rsidR="007522D6" w:rsidRPr="007522D6" w:rsidRDefault="007522D6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"</w:t>
            </w:r>
            <w:r w:rsidR="002A37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усское устное народное творчество"</w:t>
            </w:r>
          </w:p>
          <w:p w:rsidR="007522D6" w:rsidRDefault="007522D6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и приобщение к русской народной культуре.</w:t>
            </w:r>
          </w:p>
          <w:p w:rsidR="00440E3F" w:rsidRDefault="00527D8B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22D6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https://youtu.be/Fn8yBQvUZug</w:t>
              </w:r>
            </w:hyperlink>
            <w:r w:rsidR="0075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75" w:rsidRDefault="002A3775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75" w:rsidRPr="002A3775" w:rsidRDefault="002A3775" w:rsidP="007522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5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«Матрёшки»</w:t>
            </w:r>
          </w:p>
          <w:p w:rsidR="002A3775" w:rsidRPr="00E730D2" w:rsidRDefault="00527D8B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3775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https://youtu.be/bh_u805bWdc</w:t>
              </w:r>
            </w:hyperlink>
            <w:r w:rsidR="002A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440E3F" w:rsidRPr="0023401F" w:rsidRDefault="00440E3F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A3775" w:rsidRPr="002A3775" w:rsidRDefault="002A3775" w:rsidP="002A3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Рекомендации для родителей детей средней группы</w:t>
            </w:r>
          </w:p>
          <w:p w:rsidR="002A3775" w:rsidRPr="002A3775" w:rsidRDefault="002A3775" w:rsidP="002A37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6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«Советуем почитать детям»</w:t>
            </w:r>
          </w:p>
          <w:p w:rsidR="00440E3F" w:rsidRDefault="00527D8B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3775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https://nsportal.ru/detskiy-sad/razvitie-rechi/2014/11/16/rekomendatsii-dlya-roditeley</w:t>
              </w:r>
            </w:hyperlink>
            <w:r w:rsidR="002A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51E" w:rsidRDefault="0030251E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1E" w:rsidRPr="003046A1" w:rsidRDefault="0030251E" w:rsidP="0030251E">
            <w:pPr>
              <w:shd w:val="clear" w:color="auto" w:fill="FFFFFF"/>
              <w:spacing w:after="0" w:line="30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Логопед для непосед: самые нужные и полезные Игрушки</w:t>
            </w:r>
            <w:proofErr w:type="gramStart"/>
            <w:r w:rsidRPr="0030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302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Развития Речи [Любящие мамы]</w:t>
            </w:r>
          </w:p>
          <w:p w:rsidR="003046A1" w:rsidRPr="0023401F" w:rsidRDefault="00527D8B" w:rsidP="003046A1">
            <w:pPr>
              <w:shd w:val="clear" w:color="auto" w:fill="FFFFFF"/>
              <w:spacing w:line="30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251E" w:rsidRPr="0030251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https://yandex.ru/video/preview/3438194740592845456?path=sharelink</w:t>
              </w:r>
            </w:hyperlink>
            <w:r w:rsidR="0030251E" w:rsidRPr="003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51E" w:rsidRPr="0023401F" w:rsidRDefault="0030251E" w:rsidP="0030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3F" w:rsidRPr="0023401F" w:rsidTr="00440E3F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40E3F" w:rsidRPr="00440E3F" w:rsidRDefault="00440E3F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40E3F" w:rsidRDefault="00440E3F" w:rsidP="00440E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7522D6" w:rsidRPr="007522D6" w:rsidRDefault="007522D6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Аппликация. Тема " матрёшка"</w:t>
            </w:r>
          </w:p>
          <w:p w:rsidR="00440E3F" w:rsidRPr="0023401F" w:rsidRDefault="007522D6" w:rsidP="0075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предметом народно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икладного искусства - матрёшка</w:t>
            </w: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="003046A1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https://youtu.be/kUHa8DRNPwk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40E3F" w:rsidRPr="0023401F" w:rsidRDefault="00440E3F" w:rsidP="00440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A3775" w:rsidRPr="002A3775" w:rsidRDefault="002A3775" w:rsidP="00440E3F">
            <w:pPr>
              <w:spacing w:after="0"/>
              <w:rPr>
                <w:b/>
              </w:rPr>
            </w:pPr>
            <w:r w:rsidRPr="002A37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игры и забавы»</w:t>
            </w:r>
          </w:p>
          <w:p w:rsidR="00440E3F" w:rsidRDefault="00527D8B" w:rsidP="00440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3775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https://youtu.be/e-4xyFo4vHE</w:t>
              </w:r>
            </w:hyperlink>
            <w:r w:rsidR="002A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75" w:rsidRDefault="002A3775" w:rsidP="00440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775" w:rsidRPr="002A3775" w:rsidRDefault="002A3775" w:rsidP="00440E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5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промыслы.</w:t>
            </w:r>
          </w:p>
          <w:p w:rsidR="002A3775" w:rsidRPr="0023401F" w:rsidRDefault="00527D8B" w:rsidP="00304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3775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https://youtu.be/q88ZB0nr4T8</w:t>
              </w:r>
            </w:hyperlink>
          </w:p>
        </w:tc>
        <w:tc>
          <w:tcPr>
            <w:tcW w:w="2160" w:type="dxa"/>
            <w:vMerge/>
          </w:tcPr>
          <w:p w:rsidR="00440E3F" w:rsidRPr="0023401F" w:rsidRDefault="00440E3F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0E3F" w:rsidRPr="0023401F" w:rsidRDefault="00440E3F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3F" w:rsidRPr="0023401F" w:rsidTr="0030251E">
        <w:trPr>
          <w:trHeight w:val="2549"/>
        </w:trPr>
        <w:tc>
          <w:tcPr>
            <w:tcW w:w="991" w:type="dxa"/>
            <w:shd w:val="clear" w:color="auto" w:fill="auto"/>
          </w:tcPr>
          <w:p w:rsidR="00440E3F" w:rsidRPr="00440E3F" w:rsidRDefault="00440E3F" w:rsidP="00440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4394" w:type="dxa"/>
          </w:tcPr>
          <w:p w:rsidR="007522D6" w:rsidRPr="007522D6" w:rsidRDefault="007522D6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деятельность.</w:t>
            </w: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тема " Гжельский узор на тарелочке"</w:t>
            </w:r>
          </w:p>
          <w:p w:rsidR="007522D6" w:rsidRDefault="007522D6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2D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гжельской росписью, элементами, колоритом.</w:t>
            </w:r>
          </w:p>
          <w:p w:rsidR="00440E3F" w:rsidRPr="0023401F" w:rsidRDefault="00527D8B" w:rsidP="007522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22D6" w:rsidRPr="009C19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https://youtu.be/GhyU6QMqbYU</w:t>
              </w:r>
            </w:hyperlink>
            <w:r w:rsidR="0075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0E3F" w:rsidRPr="0023401F" w:rsidRDefault="00440E3F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3046A1" w:rsidRDefault="003046A1" w:rsidP="002A37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Шишкин Лес (утро) Ремесло. Гжель</w:t>
            </w:r>
          </w:p>
          <w:p w:rsidR="003046A1" w:rsidRPr="003046A1" w:rsidRDefault="00527D8B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046A1" w:rsidRPr="003046A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https://yandex.ru/video/preview/17760372900897217022?path=sharelink</w:t>
              </w:r>
            </w:hyperlink>
            <w:r w:rsidR="003046A1" w:rsidRPr="00304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46A1" w:rsidRDefault="003046A1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75" w:rsidRDefault="002A3775" w:rsidP="002A3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5">
              <w:rPr>
                <w:rFonts w:ascii="Times New Roman" w:hAnsi="Times New Roman" w:cs="Times New Roman"/>
                <w:b/>
                <w:sz w:val="24"/>
                <w:szCs w:val="24"/>
              </w:rPr>
              <w:t>Бурёнка Даша. Русские народные песни! Сборник песен для детей</w:t>
            </w:r>
          </w:p>
          <w:p w:rsidR="002A3775" w:rsidRPr="00E730D2" w:rsidRDefault="00527D8B" w:rsidP="003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A3775" w:rsidRPr="002A3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https://youtu.be/Jyce8I9bj2Q</w:t>
              </w:r>
            </w:hyperlink>
            <w:r w:rsidR="002A3775" w:rsidRPr="002A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40E3F" w:rsidRPr="00E730D2" w:rsidRDefault="00440E3F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0E3F" w:rsidRPr="0023401F" w:rsidRDefault="00440E3F" w:rsidP="00440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8B" w:rsidRDefault="00527D8B" w:rsidP="00617CEA">
      <w:pPr>
        <w:spacing w:after="0" w:line="240" w:lineRule="auto"/>
      </w:pPr>
      <w:r>
        <w:separator/>
      </w:r>
    </w:p>
  </w:endnote>
  <w:endnote w:type="continuationSeparator" w:id="0">
    <w:p w:rsidR="00527D8B" w:rsidRDefault="00527D8B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8B" w:rsidRDefault="00527D8B" w:rsidP="00617CEA">
      <w:pPr>
        <w:spacing w:after="0" w:line="240" w:lineRule="auto"/>
      </w:pPr>
      <w:r>
        <w:separator/>
      </w:r>
    </w:p>
  </w:footnote>
  <w:footnote w:type="continuationSeparator" w:id="0">
    <w:p w:rsidR="00527D8B" w:rsidRDefault="00527D8B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2336B"/>
    <w:rsid w:val="000E5434"/>
    <w:rsid w:val="00154080"/>
    <w:rsid w:val="001A39FC"/>
    <w:rsid w:val="001D7611"/>
    <w:rsid w:val="001E4CE7"/>
    <w:rsid w:val="0023401F"/>
    <w:rsid w:val="002750CB"/>
    <w:rsid w:val="00280B13"/>
    <w:rsid w:val="002A3775"/>
    <w:rsid w:val="0030251E"/>
    <w:rsid w:val="003046A1"/>
    <w:rsid w:val="00333BB3"/>
    <w:rsid w:val="0034575B"/>
    <w:rsid w:val="003928FF"/>
    <w:rsid w:val="003A2641"/>
    <w:rsid w:val="003A4026"/>
    <w:rsid w:val="003C055C"/>
    <w:rsid w:val="003D0DEB"/>
    <w:rsid w:val="003F4673"/>
    <w:rsid w:val="0040543E"/>
    <w:rsid w:val="00420FB3"/>
    <w:rsid w:val="00440E3F"/>
    <w:rsid w:val="004F5CA2"/>
    <w:rsid w:val="00504402"/>
    <w:rsid w:val="00527D8B"/>
    <w:rsid w:val="00571780"/>
    <w:rsid w:val="005A77A5"/>
    <w:rsid w:val="005C50B6"/>
    <w:rsid w:val="00617CEA"/>
    <w:rsid w:val="006835A3"/>
    <w:rsid w:val="006A565B"/>
    <w:rsid w:val="006A71F6"/>
    <w:rsid w:val="006A75EA"/>
    <w:rsid w:val="006B126D"/>
    <w:rsid w:val="006E028F"/>
    <w:rsid w:val="006F6549"/>
    <w:rsid w:val="007130E5"/>
    <w:rsid w:val="00733CF4"/>
    <w:rsid w:val="007522D6"/>
    <w:rsid w:val="007872AB"/>
    <w:rsid w:val="0079545B"/>
    <w:rsid w:val="008C3A62"/>
    <w:rsid w:val="008E533F"/>
    <w:rsid w:val="0091666F"/>
    <w:rsid w:val="00982D24"/>
    <w:rsid w:val="009962C3"/>
    <w:rsid w:val="00997370"/>
    <w:rsid w:val="009A2A21"/>
    <w:rsid w:val="00A059F0"/>
    <w:rsid w:val="00A263E1"/>
    <w:rsid w:val="00A90001"/>
    <w:rsid w:val="00A91FF0"/>
    <w:rsid w:val="00AA2907"/>
    <w:rsid w:val="00AD5FB0"/>
    <w:rsid w:val="00AF3B4B"/>
    <w:rsid w:val="00B80A54"/>
    <w:rsid w:val="00B95E3A"/>
    <w:rsid w:val="00BD049E"/>
    <w:rsid w:val="00C002DF"/>
    <w:rsid w:val="00C02A46"/>
    <w:rsid w:val="00C251F9"/>
    <w:rsid w:val="00C345D2"/>
    <w:rsid w:val="00C62C21"/>
    <w:rsid w:val="00C638B9"/>
    <w:rsid w:val="00D1284D"/>
    <w:rsid w:val="00D63F2A"/>
    <w:rsid w:val="00D83A00"/>
    <w:rsid w:val="00E730D2"/>
    <w:rsid w:val="00EA40F4"/>
    <w:rsid w:val="00F361EE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6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88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1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4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8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11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23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72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60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5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56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15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0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4gv3AYLqA" TargetMode="External"/><Relationship Id="rId13" Type="http://schemas.openxmlformats.org/officeDocument/2006/relationships/hyperlink" Target="https://nsportal.ru/detskiy-sad/razvitie-rechi/2014/11/16/rekomendatsii-dlya-roditeley" TargetMode="External"/><Relationship Id="rId18" Type="http://schemas.openxmlformats.org/officeDocument/2006/relationships/hyperlink" Target="https://youtu.be/GhyU6QMqbY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bh_u805bWdc" TargetMode="External"/><Relationship Id="rId17" Type="http://schemas.openxmlformats.org/officeDocument/2006/relationships/hyperlink" Target="https://youtu.be/q88ZB0nr4T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-4xyFo4vHE" TargetMode="External"/><Relationship Id="rId20" Type="http://schemas.openxmlformats.org/officeDocument/2006/relationships/hyperlink" Target="https://youtu.be/Jyce8I9bj2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Fn8yBQvUZu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UHa8DRNPwk" TargetMode="External"/><Relationship Id="rId10" Type="http://schemas.openxmlformats.org/officeDocument/2006/relationships/hyperlink" Target="https://youtu.be/O8CMOzBefZ0" TargetMode="External"/><Relationship Id="rId19" Type="http://schemas.openxmlformats.org/officeDocument/2006/relationships/hyperlink" Target="https://yandex.ru/video/preview/17760372900897217022?path=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hishova.ru/narodnye-promysly/" TargetMode="External"/><Relationship Id="rId14" Type="http://schemas.openxmlformats.org/officeDocument/2006/relationships/hyperlink" Target="https://yandex.ru/video/preview/3438194740592845456?path=share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2021-02-24T02:45:00Z</dcterms:created>
  <dcterms:modified xsi:type="dcterms:W3CDTF">2021-02-24T02:45:00Z</dcterms:modified>
</cp:coreProperties>
</file>