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5" w:rsidRPr="00FD4F3E" w:rsidRDefault="00A83055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ПРИНЯТО</w:t>
      </w:r>
      <w:r w:rsidR="005118BC"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  <w:r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                                                 </w:t>
      </w:r>
      <w:r w:rsidR="007D740B"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</w:t>
      </w:r>
      <w:r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ab/>
      </w:r>
      <w:r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УТВЕРЖДАЮ:</w:t>
      </w:r>
    </w:p>
    <w:p w:rsidR="00A83055" w:rsidRPr="00FD4F3E" w:rsidRDefault="00A83055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общем собрании коллектива </w:t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643ED5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риказ № 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</w:t>
      </w:r>
    </w:p>
    <w:p w:rsidR="00A83055" w:rsidRPr="00FD4F3E" w:rsidRDefault="00A83055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Протокол №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="00643ED5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«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г.</w:t>
      </w:r>
    </w:p>
    <w:p w:rsidR="00A83055" w:rsidRPr="00FD4F3E" w:rsidRDefault="005118BC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«__»__________20____г</w:t>
      </w:r>
      <w:r w:rsidR="00A83055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                     </w:t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</w:t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Заведующий МБДОУ № 74:</w:t>
      </w:r>
    </w:p>
    <w:p w:rsidR="00A83055" w:rsidRPr="00FD4F3E" w:rsidRDefault="00A83055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</w:t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 </w:t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="007D740B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_____________А.В. Кузнецова</w:t>
      </w:r>
    </w:p>
    <w:p w:rsidR="00A83055" w:rsidRPr="00FD4F3E" w:rsidRDefault="00A83055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D740B" w:rsidRPr="00FD4F3E" w:rsidRDefault="007D740B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7D740B" w:rsidRPr="00FD4F3E" w:rsidRDefault="007D740B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СОГЛАСОВАНО                                                                   </w:t>
      </w:r>
    </w:p>
    <w:p w:rsidR="007D740B" w:rsidRPr="00FD4F3E" w:rsidRDefault="007D740B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общем родительском собрании </w:t>
      </w:r>
    </w:p>
    <w:p w:rsidR="007D740B" w:rsidRPr="00A83055" w:rsidRDefault="007D740B" w:rsidP="00FD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Протокол № 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от «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D4F3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20</w:t>
      </w:r>
      <w:r w:rsidR="005118BC"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</w:t>
      </w:r>
      <w:r w:rsidRPr="00FD4F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г.</w:t>
      </w: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</w:t>
      </w:r>
    </w:p>
    <w:p w:rsidR="00A83055" w:rsidRPr="00A83055" w:rsidRDefault="007D740B" w:rsidP="007D740B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</w:t>
      </w:r>
      <w:r w:rsidR="00A83055"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A83055" w:rsidRPr="00A83055" w:rsidRDefault="00A83055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D4F3E" w:rsidRDefault="00FD4F3E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83055" w:rsidRPr="00425FDF" w:rsidRDefault="00A83055" w:rsidP="0042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25F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</w:t>
      </w:r>
      <w:r w:rsidR="00425FDF" w:rsidRPr="00425F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ОЛОЖЕНИЕ</w:t>
      </w:r>
    </w:p>
    <w:p w:rsidR="00425FDF" w:rsidRPr="00425FDF" w:rsidRDefault="00425FDF" w:rsidP="00425FDF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25FD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 УПРАВЛЯЮЩЕМ СОВЕТЕ</w:t>
      </w:r>
    </w:p>
    <w:p w:rsidR="00425FDF" w:rsidRPr="00425FDF" w:rsidRDefault="00425FDF" w:rsidP="00425FDF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5FDF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ДОШКОЛЬНОГО ОБРАЗОВАТЕЛЬНОГО УЧРЕЖДЕНИЯ ДЕТСКОГО САДА</w:t>
      </w:r>
    </w:p>
    <w:p w:rsidR="00425FDF" w:rsidRPr="00425FDF" w:rsidRDefault="00425FDF" w:rsidP="00425FDF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FDF">
        <w:rPr>
          <w:rFonts w:ascii="Times New Roman" w:hAnsi="Times New Roman"/>
          <w:b/>
          <w:sz w:val="28"/>
          <w:szCs w:val="28"/>
        </w:rPr>
        <w:t>ОБЩЕРАЗВИВАЮЩЕГО ВИДА № 74</w:t>
      </w:r>
    </w:p>
    <w:p w:rsidR="00831C09" w:rsidRDefault="00831C09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31C09" w:rsidRDefault="00831C09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3055" w:rsidRPr="00A83055" w:rsidRDefault="00A83055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A83055" w:rsidRPr="00A83055" w:rsidRDefault="00A83055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</w:t>
      </w:r>
    </w:p>
    <w:p w:rsidR="00A83055" w:rsidRPr="00A83055" w:rsidRDefault="00A83055" w:rsidP="007D740B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83055" w:rsidRPr="00A83055" w:rsidRDefault="00A83055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7D740B" w:rsidRDefault="007D740B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83055" w:rsidRPr="00A83055" w:rsidRDefault="00A83055" w:rsidP="00A83055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25FDF" w:rsidRDefault="00425FDF" w:rsidP="007D7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83055" w:rsidRDefault="007D740B" w:rsidP="007D7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D740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г.</w:t>
      </w:r>
      <w:r w:rsidR="0087675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425FD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Ангарск, 2013</w:t>
      </w:r>
      <w:r w:rsidRPr="007D740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г.</w:t>
      </w:r>
    </w:p>
    <w:p w:rsidR="00331CEA" w:rsidRPr="007D740B" w:rsidRDefault="00331CEA" w:rsidP="007D7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83055" w:rsidRPr="00A83055" w:rsidRDefault="00A83055" w:rsidP="00A83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1. Общие положения</w:t>
      </w:r>
      <w:r w:rsidR="008E78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7B2600" w:rsidRDefault="00A83055" w:rsidP="0042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  <w:r w:rsidRPr="007B260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1.1</w:t>
      </w:r>
      <w:r w:rsidR="008E7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Настоящее Положение разработано в соответствии </w:t>
      </w:r>
      <w:r w:rsidR="00425FDF" w:rsidRPr="00425FDF">
        <w:rPr>
          <w:rFonts w:ascii="Times New Roman" w:hAnsi="Times New Roman"/>
          <w:sz w:val="24"/>
          <w:szCs w:val="24"/>
          <w:lang w:val="ru-RU"/>
        </w:rPr>
        <w:t>с Федеральным законом от 29.12.2012</w:t>
      </w:r>
      <w:r w:rsidR="00425F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5FDF" w:rsidRPr="00425FDF">
        <w:rPr>
          <w:rFonts w:ascii="Times New Roman" w:hAnsi="Times New Roman"/>
          <w:sz w:val="24"/>
          <w:szCs w:val="24"/>
          <w:lang w:val="ru-RU"/>
        </w:rPr>
        <w:t>№ 273-ФЗ "Об образовании в Российской Федерации"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а также иными законами и нормативными правовыми актами РФ и </w:t>
      </w:r>
      <w:r w:rsid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Иркут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ской области, нормативными правовыми актами органов местного самоуправления на территории </w:t>
      </w:r>
      <w:r w:rsid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Иркутской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области</w:t>
      </w:r>
      <w:r w:rsidR="00425F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Уставом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муниципального</w:t>
      </w:r>
      <w:r w:rsidR="00425F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бюджетного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дошкольного образовательного учреждения </w:t>
      </w:r>
      <w:r w:rsidR="00425F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детского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сад</w:t>
      </w:r>
      <w:r w:rsidR="00425F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общеразвивающего вида № </w:t>
      </w:r>
      <w:r w:rsid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74</w:t>
      </w:r>
      <w:r w:rsidR="007B2600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B2600" w:rsidRDefault="007B2600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</w:t>
      </w:r>
      <w:r w:rsidR="008E7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Управляющий совет Учреждения (далее Совет)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ля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мотрения вопросов, отнесенных к его компетенции;</w:t>
      </w:r>
    </w:p>
    <w:p w:rsidR="007B2600" w:rsidRDefault="007B2600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1.3</w:t>
      </w:r>
      <w:r w:rsidR="008E7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Осуществление членами Совета своих функций производится на безвозмездной основе;</w:t>
      </w:r>
    </w:p>
    <w:p w:rsidR="007B2600" w:rsidRPr="007B2600" w:rsidRDefault="007B2600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1.4</w:t>
      </w:r>
      <w:r w:rsidR="008E7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Деятельность членов Совета основывается на принципах равенства, ответственности перед выдвинувшим их органом  самоуправления участников образовательного процесса, коллегиальнос</w:t>
      </w:r>
      <w:r w:rsidR="00831C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 принятия решений и гласности.</w:t>
      </w:r>
    </w:p>
    <w:p w:rsidR="00A83055" w:rsidRPr="00A83055" w:rsidRDefault="00831C09" w:rsidP="008E7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2. 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Основными задачами Совета являются:</w:t>
      </w:r>
    </w:p>
    <w:p w:rsidR="00A83055" w:rsidRPr="008E785E" w:rsidRDefault="00831C09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Определение основных направлений (программы) развития </w:t>
      </w:r>
      <w:r w:rsidR="00DE200B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муниципального</w:t>
      </w:r>
      <w:r w:rsidR="00DE2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бюджетного</w:t>
      </w:r>
      <w:r w:rsidR="00DE200B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дошкольного образовательного учреждения </w:t>
      </w:r>
      <w:r w:rsidR="00DE2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детского</w:t>
      </w:r>
      <w:r w:rsidR="00DE200B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сад</w:t>
      </w:r>
      <w:r w:rsidR="00DE2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DE200B" w:rsidRPr="007B2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общеразвивающего вида № </w:t>
      </w:r>
      <w:r w:rsidR="00DE2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74 (далее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</w:t>
      </w:r>
      <w:r w:rsid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83055" w:rsidRPr="008E785E" w:rsidRDefault="00831C09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Защита и содействие в реализации прав и законных интересов участников</w:t>
      </w:r>
      <w:r w:rsidR="007B2600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образовательного процесса.</w:t>
      </w:r>
    </w:p>
    <w:p w:rsidR="00A83055" w:rsidRPr="008E785E" w:rsidRDefault="00831C09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Содействие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повышении качества образования, в создании оптимальных условий для охраны жизни, физического и психического здоровья детей, обу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чения, воспитания, оздоровления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развития воспитанников.</w:t>
      </w:r>
    </w:p>
    <w:p w:rsidR="00A83055" w:rsidRPr="008E785E" w:rsidRDefault="00831C09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Общественный контроль рационального использования выделяемых </w:t>
      </w:r>
      <w:r w:rsidR="008767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 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деятельности.</w:t>
      </w:r>
    </w:p>
    <w:p w:rsidR="00A83055" w:rsidRPr="008E785E" w:rsidRDefault="00831C09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.5.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Контроль за здоровыми и безопасными условиями обучения, воспитания и труда в </w:t>
      </w:r>
      <w:r w:rsid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A83055" w:rsidRPr="008E78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ДОУ.</w:t>
      </w:r>
    </w:p>
    <w:p w:rsidR="00A83055" w:rsidRPr="00A83055" w:rsidRDefault="00831C09" w:rsidP="00A83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 Компетенция </w:t>
      </w:r>
      <w:r w:rsidR="003E5E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правляющего совета</w:t>
      </w:r>
      <w:r w:rsidR="008E78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Компетенциями  Совета являются:</w:t>
      </w:r>
    </w:p>
    <w:p w:rsidR="00A83055" w:rsidRPr="00DE200B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согласование программы развития </w:t>
      </w:r>
      <w:r w:rsidR="00831C09"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DE200B"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ДОУ, отдельных проектов, предложенных администрацией</w:t>
      </w:r>
      <w:r w:rsidRPr="00DE20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831C09" w:rsidRPr="00DE200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</w:t>
      </w:r>
      <w:r w:rsidR="00DE200B" w:rsidRPr="00DE200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ДОУ;</w:t>
      </w:r>
    </w:p>
    <w:p w:rsidR="00A83055" w:rsidRPr="00DE200B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участие в формировании сметы доходов и расходов по приносящей доход деятельности </w:t>
      </w:r>
      <w:r w:rsidR="00831C09"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670C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ДОУ, ее согласование, а также контроль за расходованием денежных средств администрацией </w:t>
      </w:r>
      <w:r w:rsidR="00831C09"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670C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ДОУ;</w:t>
      </w:r>
    </w:p>
    <w:p w:rsidR="00A83055" w:rsidRPr="00DE200B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согласование перечня, видов, тарифов платных образовательных услуг, предложенных администрацией</w:t>
      </w:r>
      <w:r w:rsidRPr="00DE20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831C09" w:rsidRPr="00DE200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</w:t>
      </w:r>
      <w:r w:rsidR="00670C5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ДОУ, а также осуществление контроля за их качеством;</w:t>
      </w:r>
    </w:p>
    <w:p w:rsidR="00A83055" w:rsidRPr="00DE200B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утверждение критериев распределения стимулирующей части фонда оплаты труда сотрудников, предложенных администрацией</w:t>
      </w:r>
      <w:r w:rsidRPr="00DE20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831C09" w:rsidRPr="00DE200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</w:t>
      </w:r>
      <w:r w:rsidR="00670C5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и контроль за их использованием;   </w:t>
      </w:r>
    </w:p>
    <w:p w:rsidR="00A83055" w:rsidRPr="00DE200B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согласование значений критериев оценки эффективности (качества) работы заведующего </w:t>
      </w:r>
      <w:r w:rsidR="00831C09"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670C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ДОУ, достигнутых за контрольный период;</w:t>
      </w:r>
    </w:p>
    <w:p w:rsidR="00A83055" w:rsidRPr="00DE200B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согласование проекта учебного плана на новый учебный год, предложенного администрацией</w:t>
      </w:r>
      <w:r w:rsidRPr="00DE20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831C09" w:rsidRPr="00DE200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</w:t>
      </w:r>
      <w:r w:rsidR="00670C5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ДОУ;</w:t>
      </w:r>
    </w:p>
    <w:p w:rsidR="00A83055" w:rsidRDefault="00A83055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контроль за соблюдением администрацией и педагогами  </w:t>
      </w:r>
      <w:r w:rsidR="00831C09"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6087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DE20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 требований в части предельно допустимой нагрузки воспитанников.</w:t>
      </w:r>
    </w:p>
    <w:p w:rsidR="00460870" w:rsidRPr="00DE200B" w:rsidRDefault="00460870" w:rsidP="00DE200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83055" w:rsidRPr="00A83055" w:rsidRDefault="003E5EFF" w:rsidP="008E785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4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 Состав и формирование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правляющего совета</w:t>
      </w:r>
      <w:r w:rsidR="008E78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A83055" w:rsidRPr="005118BC" w:rsidRDefault="00A83055" w:rsidP="008E785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3E5EFF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>.1.</w:t>
      </w:r>
      <w:r w:rsidR="003E5EFF"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 xml:space="preserve"> </w:t>
      </w:r>
      <w:r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 xml:space="preserve">Совет        формируется    с    использованием    процедур    выборов    и </w:t>
      </w: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кооптации.   Совет  состоит  из   7 </w:t>
      </w:r>
      <w:r w:rsidRPr="005118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 w:bidi="ar-SA"/>
        </w:rPr>
        <w:t>членов.   В  состав  Совета  входят:</w:t>
      </w:r>
      <w:r w:rsidR="008E785E" w:rsidRPr="005118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 w:bidi="ar-SA"/>
        </w:rPr>
        <w:t xml:space="preserve"> </w:t>
      </w:r>
      <w:r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родители (законные представители), члены </w:t>
      </w:r>
      <w:r w:rsidR="003E5EFF"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трудов</w:t>
      </w:r>
      <w:r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ого коллектива</w:t>
      </w:r>
      <w:r w:rsidR="003E5EFF"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 и представитель от Учредителя</w:t>
      </w: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83055" w:rsidRPr="00817625" w:rsidRDefault="00A83055" w:rsidP="00A83055">
      <w:pPr>
        <w:shd w:val="clear" w:color="auto" w:fill="FFFFFF"/>
        <w:spacing w:after="0" w:line="240" w:lineRule="auto"/>
        <w:ind w:left="125" w:right="10" w:firstLine="5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76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 w:bidi="ar-SA"/>
        </w:rPr>
        <w:t xml:space="preserve">Члены Совета из числа родителей (законных представителей) </w:t>
      </w:r>
      <w:r w:rsidRPr="008176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воспитанников</w:t>
      </w:r>
      <w:r w:rsidRPr="008176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 w:bidi="ar-SA"/>
        </w:rPr>
        <w:t xml:space="preserve"> </w:t>
      </w:r>
      <w:r w:rsidRPr="008176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суммарно должны составлять более половины его членов</w:t>
      </w:r>
      <w:r w:rsidRPr="008176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81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8176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 xml:space="preserve">Члены Совета из </w:t>
      </w:r>
      <w:r w:rsidRPr="008176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 w:bidi="ar-SA"/>
        </w:rPr>
        <w:t xml:space="preserve">числа родителей (законных представителей) </w:t>
      </w:r>
      <w:r w:rsidRPr="0081762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 w:eastAsia="ru-RU" w:bidi="ar-SA"/>
        </w:rPr>
        <w:t xml:space="preserve">воспитанников избираются на общем родительском </w:t>
      </w:r>
      <w:r w:rsidRPr="008176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собрании </w:t>
      </w:r>
      <w:r w:rsidR="00831C09" w:rsidRPr="008176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М</w:t>
      </w:r>
      <w:r w:rsidR="008176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Б</w:t>
      </w:r>
      <w:r w:rsidRPr="008176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ДОУ.</w:t>
      </w:r>
    </w:p>
    <w:p w:rsidR="00A83055" w:rsidRPr="005118BC" w:rsidRDefault="00A83055" w:rsidP="00A83055">
      <w:pPr>
        <w:shd w:val="clear" w:color="auto" w:fill="FFFFFF"/>
        <w:spacing w:after="0" w:line="240" w:lineRule="auto"/>
        <w:ind w:left="134" w:right="173" w:firstLine="49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Суммарная доля членов администрации и </w:t>
      </w:r>
      <w:r w:rsidR="003E5EFF"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трудов</w:t>
      </w: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ого коллектива не может составлять более 1/3 от общей численности Совета. </w:t>
      </w:r>
      <w:r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 xml:space="preserve">Член администрации и члены </w:t>
      </w:r>
      <w:r w:rsidR="003E5EFF"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>трудов</w:t>
      </w:r>
      <w:r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 xml:space="preserve">ого коллектива не </w:t>
      </w: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могут входить в состав Совета в качестве представителей родительской </w:t>
      </w:r>
      <w:r w:rsidRPr="005118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ru-RU" w:bidi="ar-SA"/>
        </w:rPr>
        <w:t xml:space="preserve">общественности, в том числе включая случаи, когда они являются </w:t>
      </w:r>
      <w:r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родителями (законными представителями)</w:t>
      </w:r>
      <w:r w:rsidR="003E5EFF"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 xml:space="preserve"> </w:t>
      </w:r>
      <w:r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 xml:space="preserve">воспитанников. Члены Совета </w:t>
      </w:r>
      <w:r w:rsidRPr="005118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ar-SA"/>
        </w:rPr>
        <w:t xml:space="preserve">из числа </w:t>
      </w:r>
      <w:r w:rsidR="003E5EFF" w:rsidRPr="005118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ar-SA"/>
        </w:rPr>
        <w:t>трудового коллектива</w:t>
      </w:r>
      <w:r w:rsidRPr="005118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ar-SA"/>
        </w:rPr>
        <w:t xml:space="preserve"> </w:t>
      </w:r>
      <w:r w:rsidR="00831C09" w:rsidRPr="005118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ar-SA"/>
        </w:rPr>
        <w:t>М</w:t>
      </w:r>
      <w:r w:rsidR="008176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ar-SA"/>
        </w:rPr>
        <w:t>Б</w:t>
      </w:r>
      <w:r w:rsidRPr="005118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ar-SA"/>
        </w:rPr>
        <w:t xml:space="preserve">ДОУ </w:t>
      </w:r>
      <w:r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избираются на </w:t>
      </w:r>
      <w:r w:rsidR="003E5EFF"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общем собрании трудового коллектива</w:t>
      </w:r>
      <w:r w:rsidRPr="005118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.</w:t>
      </w:r>
    </w:p>
    <w:p w:rsidR="00A83055" w:rsidRPr="005118BC" w:rsidRDefault="00A83055" w:rsidP="00A83055">
      <w:pPr>
        <w:shd w:val="clear" w:color="auto" w:fill="FFFFFF"/>
        <w:spacing w:before="10" w:after="0" w:line="240" w:lineRule="auto"/>
        <w:ind w:left="134" w:right="173" w:firstLine="49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 xml:space="preserve">Члены Совета из числа представителей </w:t>
      </w:r>
      <w:r w:rsidR="003E5EFF"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Учредителя</w:t>
      </w:r>
      <w:r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 xml:space="preserve"> могут </w:t>
      </w:r>
      <w:r w:rsidRPr="005118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 w:bidi="ar-SA"/>
        </w:rPr>
        <w:t xml:space="preserve">быть кооптированы в состав Совета по предложению администрации </w:t>
      </w:r>
      <w:r w:rsidR="00831C09" w:rsidRPr="005118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 w:bidi="ar-SA"/>
        </w:rPr>
        <w:t>М</w:t>
      </w:r>
      <w:r w:rsidR="008176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 w:bidi="ar-SA"/>
        </w:rPr>
        <w:t>Б</w:t>
      </w: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ДОУ или </w:t>
      </w:r>
      <w:r w:rsidR="003E5EFF"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Учредителем</w:t>
      </w:r>
      <w:r w:rsidRPr="005118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83055" w:rsidRPr="005118BC" w:rsidRDefault="00A83055" w:rsidP="003E5EFF">
      <w:pPr>
        <w:shd w:val="clear" w:color="auto" w:fill="FFFFFF"/>
        <w:spacing w:after="0" w:line="240" w:lineRule="auto"/>
        <w:ind w:left="125" w:right="182" w:firstLine="5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 xml:space="preserve">Совет избирается сроком на 1 год. Заседания Совета проводятся 1 раз </w:t>
      </w:r>
      <w:r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>в три месяца. По мере необходимости</w:t>
      </w:r>
      <w:r w:rsidRPr="005118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 w:bidi="ar-SA"/>
        </w:rPr>
        <w:t xml:space="preserve"> </w:t>
      </w:r>
      <w:r w:rsidRPr="0051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 w:bidi="ar-SA"/>
        </w:rPr>
        <w:t>может быть созвано внеочередное заседание Совета.</w:t>
      </w:r>
    </w:p>
    <w:p w:rsidR="00A83055" w:rsidRPr="005118BC" w:rsidRDefault="003E5EFF" w:rsidP="003E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    На первом заседании Совета избирается председатель Совета, заместитель председателя Совета и секретарь Совета.</w:t>
      </w:r>
    </w:p>
    <w:p w:rsidR="00A83055" w:rsidRPr="005118BC" w:rsidRDefault="003E5EFF" w:rsidP="003E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   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A83055" w:rsidRPr="005118BC" w:rsidRDefault="003E5EFF" w:rsidP="003E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   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A83055" w:rsidRPr="005118BC" w:rsidRDefault="003E5EFF" w:rsidP="003E5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.5.   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A83055" w:rsidRPr="00A83055" w:rsidRDefault="003E5EFF" w:rsidP="008E7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5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Организация работы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A83055" w:rsidRPr="005118BC" w:rsidRDefault="003E5EFF" w:rsidP="003E5E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    Заседания Совета проводятся 1 раз в квартал.</w:t>
      </w:r>
    </w:p>
    <w:p w:rsidR="00A83055" w:rsidRPr="005118BC" w:rsidRDefault="003E5EFF" w:rsidP="003E5E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    Решения Совета считаются правомочными, если на заседании Совета присутствовало не менее половины его членов.</w:t>
      </w:r>
    </w:p>
    <w:p w:rsidR="00A83055" w:rsidRPr="005118BC" w:rsidRDefault="003E5EFF" w:rsidP="003E5E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    По приглашению членов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83055" w:rsidRPr="005118BC" w:rsidRDefault="003E5EFF" w:rsidP="003E5EF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.4.   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83055" w:rsidRPr="005118BC" w:rsidRDefault="003E5EFF" w:rsidP="003E5E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    Члены Совета работают на общественных началах. Деятельность членов Совета основывается на принципах добровольности участия в его работе, коллегиальности принятия решений, гласности. Члены Совета не получают вознаграждения за работу  в Совете. </w:t>
      </w:r>
    </w:p>
    <w:p w:rsidR="00A83055" w:rsidRPr="00A83055" w:rsidRDefault="003E5EFF" w:rsidP="008E7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Права и ответственность члена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A83055" w:rsidRPr="005118BC" w:rsidRDefault="00A83055" w:rsidP="0033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8305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         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Член Совета имеет право: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A83055" w:rsidRPr="005118BC" w:rsidRDefault="00A83055" w:rsidP="00331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 требовать от администрации </w:t>
      </w:r>
      <w:r w:rsidR="0087675A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CF3A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 предоставления всей необходимой для участия в работе Совета информации по вопросам, относящимся к компетенции Совета;</w:t>
      </w:r>
    </w:p>
    <w:p w:rsidR="00A83055" w:rsidRPr="005118BC" w:rsidRDefault="00A83055" w:rsidP="00331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 присутствовать на заседании </w:t>
      </w:r>
      <w:r w:rsidR="00CF3A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совета педагогических работников </w:t>
      </w:r>
      <w:r w:rsidR="0087675A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CF3A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 с правом совещательного голоса;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досрочно выйти из состава Совета по письменному уведомлению председателя Совета.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Член Совета, не посещающий заседания без уважительных причин, может быть выведен из его состава по решению Совета.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Член Совета выводится из его состава по решению Совета в следующих случаях: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по его желанию, выраженному в письменной форме;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при увольнении с работы работника</w:t>
      </w:r>
      <w:r w:rsidR="00CF3A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МБДОУ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избранного членом Совета, если он не может быть кооптирован в состав Совета после увольнения;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 в случае совершения противоправных действий, несовместимых с членством в Совете;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Symbol" w:eastAsia="Times New Roman" w:hAnsi="Symbol" w:cs="Times New Roman"/>
          <w:sz w:val="24"/>
          <w:szCs w:val="24"/>
          <w:lang w:val="ru-RU" w:eastAsia="ru-RU" w:bidi="ar-SA"/>
        </w:rPr>
        <w:t></w:t>
      </w: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преступления». </w:t>
      </w:r>
    </w:p>
    <w:p w:rsidR="00A83055" w:rsidRPr="00A83055" w:rsidRDefault="00331CEA" w:rsidP="008E7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7</w:t>
      </w:r>
      <w:r w:rsidR="00A83055" w:rsidRPr="00A830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  Делопроизводство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A83055" w:rsidRPr="005118BC" w:rsidRDefault="00331CEA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    На каждом заседании Совета ведется протокол.</w:t>
      </w:r>
    </w:p>
    <w:p w:rsidR="00A83055" w:rsidRPr="005118BC" w:rsidRDefault="00A83055" w:rsidP="0033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протоколе заседания Совета указываются:</w:t>
      </w:r>
    </w:p>
    <w:p w:rsidR="00A83055" w:rsidRPr="005118BC" w:rsidRDefault="00331CEA" w:rsidP="0033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место и время проведения заседания,</w:t>
      </w:r>
    </w:p>
    <w:p w:rsidR="00A83055" w:rsidRPr="005118BC" w:rsidRDefault="00331CEA" w:rsidP="0033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фамилия, имя, отчество присутствующих на заседании,</w:t>
      </w:r>
    </w:p>
    <w:p w:rsidR="00A83055" w:rsidRPr="005118BC" w:rsidRDefault="00331CEA" w:rsidP="0033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повестка дня заседания,</w:t>
      </w:r>
    </w:p>
    <w:p w:rsidR="00A83055" w:rsidRPr="005118BC" w:rsidRDefault="00331CEA" w:rsidP="0033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вопросы, поставленные на голосование и итоги голосования по ним,</w:t>
      </w:r>
    </w:p>
    <w:p w:rsidR="00A83055" w:rsidRPr="005118BC" w:rsidRDefault="00331CEA" w:rsidP="0033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принятые решения.</w:t>
      </w:r>
      <w:r w:rsidR="00A83055" w:rsidRPr="005118B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</w:p>
    <w:p w:rsidR="00A83055" w:rsidRPr="005118BC" w:rsidRDefault="00A83055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Протокол заседания Совета подписывается председательствующим на заседании и секретарем заседания, которые несут ответственность за достоверность и правильность составления протокола.</w:t>
      </w:r>
    </w:p>
    <w:p w:rsidR="00A83055" w:rsidRPr="005118BC" w:rsidRDefault="00331CEA" w:rsidP="00331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    Постановления и протоколы заседаний Совета включаются в номенклатуру дел </w:t>
      </w:r>
      <w:r w:rsidR="00831C09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131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  и доступны для ознакомления любым лицам, имеющим право быть избранными в члены Совета (родителям воспитанников, работникам </w:t>
      </w:r>
      <w:r w:rsidR="00831C09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131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ДОУ).</w:t>
      </w:r>
    </w:p>
    <w:p w:rsidR="00235C7F" w:rsidRPr="005118BC" w:rsidRDefault="00331CEA" w:rsidP="00331CEA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.3.   Место для хранения документации Совета предоставляется администрацией </w:t>
      </w:r>
      <w:r w:rsidR="0087675A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131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A83055" w:rsidRPr="005118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ДОУ. </w:t>
      </w:r>
    </w:p>
    <w:sectPr w:rsidR="00235C7F" w:rsidRPr="005118BC" w:rsidSect="00331C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B3" w:rsidRDefault="00C015B3" w:rsidP="009D5BBE">
      <w:pPr>
        <w:spacing w:after="0" w:line="240" w:lineRule="auto"/>
      </w:pPr>
      <w:r>
        <w:separator/>
      </w:r>
    </w:p>
  </w:endnote>
  <w:endnote w:type="continuationSeparator" w:id="1">
    <w:p w:rsidR="00C015B3" w:rsidRDefault="00C015B3" w:rsidP="009D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B3" w:rsidRDefault="00C015B3" w:rsidP="009D5BBE">
      <w:pPr>
        <w:spacing w:after="0" w:line="240" w:lineRule="auto"/>
      </w:pPr>
      <w:r>
        <w:separator/>
      </w:r>
    </w:p>
  </w:footnote>
  <w:footnote w:type="continuationSeparator" w:id="1">
    <w:p w:rsidR="00C015B3" w:rsidRDefault="00C015B3" w:rsidP="009D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7D7C"/>
    <w:multiLevelType w:val="hybridMultilevel"/>
    <w:tmpl w:val="BE8A6B4A"/>
    <w:lvl w:ilvl="0" w:tplc="3502E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055"/>
    <w:rsid w:val="000D0752"/>
    <w:rsid w:val="000D2344"/>
    <w:rsid w:val="001E247F"/>
    <w:rsid w:val="00235C7F"/>
    <w:rsid w:val="00331CEA"/>
    <w:rsid w:val="00370929"/>
    <w:rsid w:val="003C2203"/>
    <w:rsid w:val="003E5EFF"/>
    <w:rsid w:val="004131F7"/>
    <w:rsid w:val="00425FDF"/>
    <w:rsid w:val="00456980"/>
    <w:rsid w:val="00460870"/>
    <w:rsid w:val="005059D0"/>
    <w:rsid w:val="005118BC"/>
    <w:rsid w:val="00643ED5"/>
    <w:rsid w:val="00670C54"/>
    <w:rsid w:val="007B2600"/>
    <w:rsid w:val="007C1976"/>
    <w:rsid w:val="007D740B"/>
    <w:rsid w:val="00817625"/>
    <w:rsid w:val="00831C09"/>
    <w:rsid w:val="0087675A"/>
    <w:rsid w:val="008E785E"/>
    <w:rsid w:val="009210FA"/>
    <w:rsid w:val="009D5BBE"/>
    <w:rsid w:val="00A14FDC"/>
    <w:rsid w:val="00A83055"/>
    <w:rsid w:val="00B52D87"/>
    <w:rsid w:val="00C015B3"/>
    <w:rsid w:val="00CD4901"/>
    <w:rsid w:val="00CF3AC0"/>
    <w:rsid w:val="00DE200B"/>
    <w:rsid w:val="00F9779A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DC"/>
  </w:style>
  <w:style w:type="paragraph" w:styleId="1">
    <w:name w:val="heading 1"/>
    <w:basedOn w:val="a"/>
    <w:next w:val="a"/>
    <w:link w:val="10"/>
    <w:uiPriority w:val="9"/>
    <w:qFormat/>
    <w:rsid w:val="00A14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4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4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4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4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4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4F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4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4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4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4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4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4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4FDC"/>
    <w:rPr>
      <w:b/>
      <w:bCs/>
    </w:rPr>
  </w:style>
  <w:style w:type="character" w:styleId="a9">
    <w:name w:val="Emphasis"/>
    <w:basedOn w:val="a0"/>
    <w:uiPriority w:val="20"/>
    <w:qFormat/>
    <w:rsid w:val="00A14FDC"/>
    <w:rPr>
      <w:i/>
      <w:iCs/>
    </w:rPr>
  </w:style>
  <w:style w:type="paragraph" w:styleId="aa">
    <w:name w:val="No Spacing"/>
    <w:uiPriority w:val="1"/>
    <w:qFormat/>
    <w:rsid w:val="00A14F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4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4F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4F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4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4F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4F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4F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4F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4F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4F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4FDC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A8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830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6">
    <w:name w:val="a"/>
    <w:basedOn w:val="a"/>
    <w:rsid w:val="00A8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A8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830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9D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D5BBE"/>
  </w:style>
  <w:style w:type="paragraph" w:styleId="afb">
    <w:name w:val="footer"/>
    <w:basedOn w:val="a"/>
    <w:link w:val="afc"/>
    <w:uiPriority w:val="99"/>
    <w:unhideWhenUsed/>
    <w:rsid w:val="009D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D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2011-11-16T03:00:00Z</cp:lastPrinted>
  <dcterms:created xsi:type="dcterms:W3CDTF">2011-11-16T01:44:00Z</dcterms:created>
  <dcterms:modified xsi:type="dcterms:W3CDTF">2014-04-08T23:48:00Z</dcterms:modified>
</cp:coreProperties>
</file>