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27" w:rsidRPr="00F97E57" w:rsidRDefault="00550E27" w:rsidP="00906971">
      <w:pPr>
        <w:shd w:val="clear" w:color="auto" w:fill="FFFFFF"/>
        <w:spacing w:after="0" w:line="285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F97E57">
        <w:rPr>
          <w:rFonts w:ascii="Times New Roman" w:hAnsi="Times New Roman"/>
          <w:bCs/>
          <w:color w:val="000000"/>
          <w:sz w:val="28"/>
        </w:rPr>
        <w:t>Муниципальное бюджетное дошкольное образовательное учреждение</w:t>
      </w:r>
    </w:p>
    <w:p w:rsidR="00550E27" w:rsidRPr="00F97E57" w:rsidRDefault="00550E27" w:rsidP="00906971">
      <w:pPr>
        <w:shd w:val="clear" w:color="auto" w:fill="FFFFFF"/>
        <w:spacing w:after="0" w:line="285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F97E57">
        <w:rPr>
          <w:rFonts w:ascii="Times New Roman" w:hAnsi="Times New Roman"/>
          <w:bCs/>
          <w:color w:val="000000"/>
          <w:sz w:val="28"/>
        </w:rPr>
        <w:t>детский сад общеразвивающего вида №74</w:t>
      </w:r>
    </w:p>
    <w:p w:rsidR="00550E27" w:rsidRDefault="00550E27" w:rsidP="00906971">
      <w:pPr>
        <w:pStyle w:val="Default"/>
      </w:pPr>
    </w:p>
    <w:p w:rsidR="00550E27" w:rsidRDefault="00550E27" w:rsidP="00906971">
      <w:pPr>
        <w:pStyle w:val="Default"/>
      </w:pPr>
    </w:p>
    <w:p w:rsidR="00550E27" w:rsidRDefault="00550E27" w:rsidP="00906971">
      <w:pPr>
        <w:pStyle w:val="Default"/>
      </w:pPr>
    </w:p>
    <w:p w:rsidR="00550E27" w:rsidRDefault="00550E27" w:rsidP="00906971">
      <w:pPr>
        <w:pStyle w:val="Default"/>
      </w:pPr>
    </w:p>
    <w:p w:rsidR="00550E27" w:rsidRDefault="00550E27" w:rsidP="00906971">
      <w:pPr>
        <w:pStyle w:val="Default"/>
      </w:pPr>
    </w:p>
    <w:p w:rsidR="00550E27" w:rsidRDefault="00550E27" w:rsidP="00906971">
      <w:pPr>
        <w:pStyle w:val="Default"/>
      </w:pPr>
    </w:p>
    <w:p w:rsidR="00550E27" w:rsidRDefault="00550E27" w:rsidP="00704E70">
      <w:pPr>
        <w:pStyle w:val="Default"/>
      </w:pPr>
    </w:p>
    <w:p w:rsidR="00550E27" w:rsidRDefault="00550E27" w:rsidP="004D7C88">
      <w:pPr>
        <w:pStyle w:val="Default"/>
        <w:ind w:left="5670"/>
        <w:rPr>
          <w:sz w:val="23"/>
          <w:szCs w:val="23"/>
        </w:rPr>
      </w:pPr>
      <w:r>
        <w:t xml:space="preserve">                                                                                                  </w:t>
      </w:r>
      <w:r>
        <w:rPr>
          <w:sz w:val="23"/>
          <w:szCs w:val="23"/>
        </w:rPr>
        <w:t xml:space="preserve">«Утверждаю» </w:t>
      </w:r>
    </w:p>
    <w:p w:rsidR="00550E27" w:rsidRDefault="00550E27" w:rsidP="004D7C88">
      <w:pPr>
        <w:pStyle w:val="Default"/>
        <w:ind w:left="5670"/>
        <w:rPr>
          <w:sz w:val="23"/>
          <w:szCs w:val="23"/>
        </w:rPr>
      </w:pPr>
      <w:r>
        <w:rPr>
          <w:sz w:val="23"/>
          <w:szCs w:val="23"/>
        </w:rPr>
        <w:t>Заведующий МБДОУ детского сада общеразвивающего вида № 74</w:t>
      </w:r>
    </w:p>
    <w:p w:rsidR="00550E27" w:rsidRDefault="00550E27" w:rsidP="004D7C88">
      <w:pPr>
        <w:pStyle w:val="Default"/>
        <w:ind w:left="5670"/>
        <w:rPr>
          <w:sz w:val="23"/>
          <w:szCs w:val="23"/>
        </w:rPr>
      </w:pPr>
      <w:r>
        <w:rPr>
          <w:sz w:val="23"/>
          <w:szCs w:val="23"/>
        </w:rPr>
        <w:t xml:space="preserve">_______________ Кузнецова А.В. </w:t>
      </w:r>
    </w:p>
    <w:p w:rsidR="00550E27" w:rsidRDefault="00550E27" w:rsidP="004D7C88">
      <w:pPr>
        <w:pStyle w:val="Default"/>
        <w:ind w:left="5670"/>
      </w:pPr>
      <w:r>
        <w:rPr>
          <w:sz w:val="23"/>
          <w:szCs w:val="23"/>
        </w:rPr>
        <w:t xml:space="preserve"> «______»_______ </w:t>
      </w:r>
      <w:smartTag w:uri="urn:schemas-microsoft-com:office:smarttags" w:element="metricconverter">
        <w:smartTagPr>
          <w:attr w:name="ProductID" w:val="2014 г"/>
        </w:smartTagPr>
        <w:r>
          <w:rPr>
            <w:sz w:val="23"/>
            <w:szCs w:val="23"/>
          </w:rPr>
          <w:t>2014 г</w:t>
        </w:r>
      </w:smartTag>
      <w:r>
        <w:rPr>
          <w:sz w:val="23"/>
          <w:szCs w:val="23"/>
        </w:rPr>
        <w:t>.</w:t>
      </w:r>
    </w:p>
    <w:p w:rsidR="00550E27" w:rsidRDefault="00550E27" w:rsidP="004D7C88">
      <w:pPr>
        <w:pStyle w:val="Default"/>
        <w:ind w:left="5670"/>
      </w:pPr>
      <w:r>
        <w:rPr>
          <w:sz w:val="23"/>
          <w:szCs w:val="23"/>
        </w:rPr>
        <w:t xml:space="preserve">                                                    </w:t>
      </w:r>
    </w:p>
    <w:p w:rsidR="00550E27" w:rsidRDefault="00550E27" w:rsidP="004D7C88">
      <w:pPr>
        <w:pStyle w:val="Default"/>
        <w:ind w:left="6096"/>
      </w:pPr>
    </w:p>
    <w:p w:rsidR="00550E27" w:rsidRDefault="00550E27" w:rsidP="00906971">
      <w:pPr>
        <w:pStyle w:val="Default"/>
      </w:pPr>
    </w:p>
    <w:p w:rsidR="00550E27" w:rsidRDefault="00550E27" w:rsidP="00906971">
      <w:pPr>
        <w:pStyle w:val="Default"/>
      </w:pPr>
    </w:p>
    <w:p w:rsidR="00550E27" w:rsidRDefault="00550E27" w:rsidP="00906971">
      <w:pPr>
        <w:pStyle w:val="Default"/>
      </w:pPr>
    </w:p>
    <w:p w:rsidR="00550E27" w:rsidRDefault="00550E27" w:rsidP="00D37D8D">
      <w:pPr>
        <w:pStyle w:val="Default"/>
        <w:contextualSpacing/>
      </w:pPr>
    </w:p>
    <w:p w:rsidR="00550E27" w:rsidRDefault="00550E27" w:rsidP="00E544D9">
      <w:pPr>
        <w:pStyle w:val="Default"/>
      </w:pPr>
    </w:p>
    <w:p w:rsidR="00550E27" w:rsidRPr="00906971" w:rsidRDefault="00550E27" w:rsidP="00E544D9">
      <w:pPr>
        <w:pStyle w:val="Default"/>
        <w:contextualSpacing/>
        <w:jc w:val="center"/>
        <w:rPr>
          <w:sz w:val="40"/>
          <w:szCs w:val="40"/>
        </w:rPr>
      </w:pPr>
      <w:r w:rsidRPr="00E544D9">
        <w:rPr>
          <w:sz w:val="40"/>
          <w:szCs w:val="40"/>
        </w:rPr>
        <w:t xml:space="preserve"> </w:t>
      </w:r>
      <w:r w:rsidR="00F95196">
        <w:rPr>
          <w:b/>
          <w:bCs/>
          <w:sz w:val="40"/>
          <w:szCs w:val="40"/>
        </w:rPr>
        <w:t xml:space="preserve">Отчёт </w:t>
      </w:r>
      <w:r w:rsidRPr="00E544D9">
        <w:rPr>
          <w:b/>
          <w:bCs/>
          <w:sz w:val="40"/>
          <w:szCs w:val="40"/>
        </w:rPr>
        <w:t>о результата</w:t>
      </w:r>
      <w:r w:rsidR="00F95196">
        <w:rPr>
          <w:b/>
          <w:bCs/>
          <w:sz w:val="40"/>
          <w:szCs w:val="40"/>
        </w:rPr>
        <w:t>х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40"/>
          <w:szCs w:val="40"/>
        </w:rPr>
        <w:t>с</w:t>
      </w:r>
      <w:r w:rsidRPr="00906971">
        <w:rPr>
          <w:b/>
          <w:bCs/>
          <w:sz w:val="40"/>
          <w:szCs w:val="40"/>
        </w:rPr>
        <w:t>амообследовани</w:t>
      </w:r>
      <w:r>
        <w:rPr>
          <w:b/>
          <w:bCs/>
          <w:sz w:val="40"/>
          <w:szCs w:val="40"/>
        </w:rPr>
        <w:t>я</w:t>
      </w:r>
    </w:p>
    <w:p w:rsidR="00550E27" w:rsidRPr="00906971" w:rsidRDefault="00550E27" w:rsidP="00D37D8D">
      <w:pPr>
        <w:shd w:val="clear" w:color="auto" w:fill="FFFFFF"/>
        <w:spacing w:after="225" w:line="240" w:lineRule="auto"/>
        <w:ind w:left="-1134" w:firstLine="709"/>
        <w:contextualSpacing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м</w:t>
      </w:r>
      <w:r w:rsidRPr="00906971">
        <w:rPr>
          <w:rFonts w:ascii="Times New Roman" w:hAnsi="Times New Roman"/>
          <w:b/>
          <w:bCs/>
          <w:color w:val="000000"/>
          <w:sz w:val="40"/>
          <w:szCs w:val="40"/>
        </w:rPr>
        <w:t>униципального бюджетного дошкольного образовательного учреждения</w:t>
      </w:r>
    </w:p>
    <w:p w:rsidR="00550E27" w:rsidRPr="00906971" w:rsidRDefault="00550E27" w:rsidP="00D37D8D">
      <w:pPr>
        <w:shd w:val="clear" w:color="auto" w:fill="FFFFFF"/>
        <w:spacing w:after="225" w:line="240" w:lineRule="auto"/>
        <w:ind w:left="-1134" w:firstLine="709"/>
        <w:contextualSpacing/>
        <w:jc w:val="center"/>
        <w:rPr>
          <w:rFonts w:ascii="Arial" w:hAnsi="Arial" w:cs="Arial"/>
          <w:color w:val="000000"/>
          <w:sz w:val="40"/>
          <w:szCs w:val="40"/>
        </w:rPr>
      </w:pPr>
      <w:r w:rsidRPr="00906971">
        <w:rPr>
          <w:rFonts w:ascii="Times New Roman" w:hAnsi="Times New Roman"/>
          <w:b/>
          <w:bCs/>
          <w:color w:val="000000"/>
          <w:sz w:val="40"/>
          <w:szCs w:val="40"/>
        </w:rPr>
        <w:t>детского сада общеразвивающего вида №74</w:t>
      </w:r>
    </w:p>
    <w:p w:rsidR="00550E27" w:rsidRPr="00906971" w:rsidRDefault="00550E27" w:rsidP="00D37D8D">
      <w:pPr>
        <w:pStyle w:val="Default"/>
        <w:contextualSpacing/>
        <w:jc w:val="center"/>
        <w:rPr>
          <w:sz w:val="40"/>
          <w:szCs w:val="40"/>
        </w:rPr>
      </w:pPr>
      <w:r w:rsidRPr="00906971">
        <w:rPr>
          <w:b/>
          <w:bCs/>
          <w:sz w:val="40"/>
          <w:szCs w:val="40"/>
        </w:rPr>
        <w:t>за 2013 – 2014 учебный год</w:t>
      </w:r>
    </w:p>
    <w:p w:rsidR="00550E27" w:rsidRDefault="00550E27" w:rsidP="00D37D8D">
      <w:pPr>
        <w:pStyle w:val="Default"/>
        <w:contextualSpacing/>
      </w:pPr>
    </w:p>
    <w:p w:rsidR="00550E27" w:rsidRDefault="00550E27" w:rsidP="00D37D8D">
      <w:pPr>
        <w:pStyle w:val="Default"/>
        <w:contextualSpacing/>
      </w:pPr>
    </w:p>
    <w:p w:rsidR="00550E27" w:rsidRDefault="00550E27" w:rsidP="00906971">
      <w:pPr>
        <w:pStyle w:val="Default"/>
      </w:pPr>
    </w:p>
    <w:p w:rsidR="00550E27" w:rsidRDefault="00550E27" w:rsidP="00906971">
      <w:pPr>
        <w:pStyle w:val="Default"/>
      </w:pPr>
    </w:p>
    <w:p w:rsidR="00550E27" w:rsidRDefault="00550E27" w:rsidP="00906971">
      <w:pPr>
        <w:pStyle w:val="Default"/>
      </w:pPr>
    </w:p>
    <w:p w:rsidR="00550E27" w:rsidRDefault="00550E27" w:rsidP="00906971">
      <w:pPr>
        <w:pStyle w:val="Default"/>
      </w:pPr>
    </w:p>
    <w:p w:rsidR="00550E27" w:rsidRDefault="00550E27" w:rsidP="00906971">
      <w:pPr>
        <w:pStyle w:val="Default"/>
      </w:pPr>
    </w:p>
    <w:p w:rsidR="00550E27" w:rsidRDefault="00550E27" w:rsidP="00906971">
      <w:pPr>
        <w:pStyle w:val="Default"/>
      </w:pPr>
    </w:p>
    <w:p w:rsidR="00550E27" w:rsidRDefault="00550E27" w:rsidP="00906971">
      <w:pPr>
        <w:pStyle w:val="Default"/>
      </w:pPr>
    </w:p>
    <w:p w:rsidR="00550E27" w:rsidRDefault="00550E27" w:rsidP="00906971">
      <w:pPr>
        <w:pStyle w:val="Default"/>
      </w:pPr>
    </w:p>
    <w:p w:rsidR="00550E27" w:rsidRDefault="00550E27" w:rsidP="00906971">
      <w:pPr>
        <w:pStyle w:val="Default"/>
      </w:pPr>
    </w:p>
    <w:p w:rsidR="00550E27" w:rsidRDefault="00550E27" w:rsidP="00906971">
      <w:pPr>
        <w:pStyle w:val="Default"/>
      </w:pPr>
    </w:p>
    <w:p w:rsidR="00550E27" w:rsidRDefault="00550E27" w:rsidP="00906971">
      <w:pPr>
        <w:pStyle w:val="Default"/>
      </w:pPr>
    </w:p>
    <w:p w:rsidR="00550E27" w:rsidRDefault="00550E27" w:rsidP="00906971">
      <w:pPr>
        <w:pStyle w:val="Default"/>
      </w:pPr>
    </w:p>
    <w:p w:rsidR="00550E27" w:rsidRDefault="00550E27" w:rsidP="00906971">
      <w:pPr>
        <w:pStyle w:val="Default"/>
      </w:pPr>
    </w:p>
    <w:p w:rsidR="00550E27" w:rsidRDefault="00550E27" w:rsidP="00906971">
      <w:pPr>
        <w:pStyle w:val="Default"/>
      </w:pPr>
    </w:p>
    <w:p w:rsidR="00550E27" w:rsidRDefault="00550E27" w:rsidP="00906971">
      <w:pPr>
        <w:pStyle w:val="Default"/>
      </w:pPr>
    </w:p>
    <w:p w:rsidR="00550E27" w:rsidRDefault="00550E27" w:rsidP="00906971">
      <w:pPr>
        <w:pStyle w:val="Default"/>
      </w:pPr>
    </w:p>
    <w:p w:rsidR="00550E27" w:rsidRDefault="00550E27" w:rsidP="00906971">
      <w:pPr>
        <w:pStyle w:val="Default"/>
      </w:pPr>
    </w:p>
    <w:p w:rsidR="00550E27" w:rsidRDefault="00550E27" w:rsidP="00906971">
      <w:pPr>
        <w:pStyle w:val="Default"/>
      </w:pPr>
    </w:p>
    <w:p w:rsidR="00550E27" w:rsidRDefault="00550E27" w:rsidP="00906971">
      <w:pPr>
        <w:pStyle w:val="Default"/>
      </w:pPr>
    </w:p>
    <w:p w:rsidR="00550E27" w:rsidRDefault="00550E27" w:rsidP="00906971">
      <w:pPr>
        <w:pStyle w:val="Default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142"/>
        <w:gridCol w:w="435"/>
        <w:gridCol w:w="216"/>
        <w:gridCol w:w="216"/>
        <w:gridCol w:w="216"/>
        <w:gridCol w:w="216"/>
        <w:gridCol w:w="5612"/>
      </w:tblGrid>
      <w:tr w:rsidR="00550E27" w:rsidRPr="002146DB" w:rsidTr="002146DB">
        <w:trPr>
          <w:trHeight w:val="818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before="31" w:after="0" w:line="284" w:lineRule="exact"/>
              <w:ind w:left="4075" w:right="652" w:hanging="338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lastRenderedPageBreak/>
              <w:t>1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.О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зац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авовое об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пе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де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2146D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ти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об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азов</w:t>
            </w:r>
            <w:r w:rsidRPr="002146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о у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ре</w:t>
            </w:r>
            <w:r w:rsidRPr="002146DB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550E27" w:rsidRPr="002146DB" w:rsidTr="002146DB">
        <w:trPr>
          <w:trHeight w:val="547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1.1.Н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тв</w:t>
            </w:r>
          </w:p>
        </w:tc>
      </w:tr>
      <w:tr w:rsidR="00550E27" w:rsidRPr="002146DB" w:rsidTr="002146DB">
        <w:tc>
          <w:tcPr>
            <w:tcW w:w="3696" w:type="dxa"/>
            <w:gridSpan w:val="3"/>
          </w:tcPr>
          <w:p w:rsidR="00550E27" w:rsidRPr="002146DB" w:rsidRDefault="00550E27" w:rsidP="002146DB">
            <w:pPr>
              <w:widowControl w:val="0"/>
              <w:tabs>
                <w:tab w:val="left" w:pos="3862"/>
              </w:tabs>
              <w:autoSpaceDE w:val="0"/>
              <w:autoSpaceDN w:val="0"/>
              <w:adjustRightInd w:val="0"/>
              <w:spacing w:after="0" w:line="269" w:lineRule="exact"/>
              <w:ind w:left="102" w:right="124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) о вн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ап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и в Ед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ый</w:t>
            </w:r>
          </w:p>
          <w:p w:rsidR="00550E27" w:rsidRPr="002146DB" w:rsidRDefault="00550E27" w:rsidP="002146DB">
            <w:pPr>
              <w:widowControl w:val="0"/>
              <w:tabs>
                <w:tab w:val="left" w:pos="3862"/>
              </w:tabs>
              <w:autoSpaceDE w:val="0"/>
              <w:autoSpaceDN w:val="0"/>
              <w:adjustRightInd w:val="0"/>
              <w:spacing w:after="0" w:line="240" w:lineRule="auto"/>
              <w:ind w:left="102" w:right="124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ый 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еес</w:t>
            </w:r>
            <w:r w:rsidRPr="002146D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 юр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х 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г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476" w:type="dxa"/>
            <w:gridSpan w:val="5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82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1033800520621</w:t>
            </w:r>
            <w:r w:rsidRPr="002146D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146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8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2146D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146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14.06.20102 </w:t>
            </w:r>
            <w:r w:rsidRPr="00214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года 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822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2123801032584</w:t>
            </w:r>
            <w:r w:rsidRPr="002146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146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серия</w:t>
            </w:r>
            <w:r w:rsidRPr="002146D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146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38 №003466688</w:t>
            </w:r>
          </w:p>
        </w:tc>
      </w:tr>
      <w:tr w:rsidR="00550E27" w:rsidRPr="002146DB" w:rsidTr="002146DB">
        <w:tc>
          <w:tcPr>
            <w:tcW w:w="3696" w:type="dxa"/>
            <w:gridSpan w:val="3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24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б)о постанов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 в 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логовом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е юр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ого 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, обр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ого в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твии с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твом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ой Ф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 w:rsidRPr="002146D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ожд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а 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рр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й Ф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476" w:type="dxa"/>
            <w:gridSpan w:val="5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82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ИНН </w:t>
            </w:r>
            <w:r w:rsidRPr="002146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3801010060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822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КПП</w:t>
            </w:r>
            <w:r w:rsidRPr="002146D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146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380101001</w:t>
            </w:r>
            <w:r w:rsidRPr="002146D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50E27" w:rsidRPr="002146DB" w:rsidTr="002146DB">
        <w:trPr>
          <w:trHeight w:val="618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1.2.Н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е до</w:t>
            </w:r>
            <w:r w:rsidRPr="002146DB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в о 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и обр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ого </w:t>
            </w:r>
            <w:r w:rsidRPr="002146D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550E27" w:rsidRPr="002146DB" w:rsidTr="002146DB">
        <w:tc>
          <w:tcPr>
            <w:tcW w:w="3696" w:type="dxa"/>
            <w:gridSpan w:val="3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24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е и 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ви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жд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я (ном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рото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ола общ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я, 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рж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я, 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я 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ш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тоящ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и орг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я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лями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; соотв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твие Уста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а обр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жд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я тр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бов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ям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Об обр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нии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, 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2146DB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м М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обра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сси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476" w:type="dxa"/>
            <w:gridSpan w:val="5"/>
          </w:tcPr>
          <w:p w:rsidR="00550E27" w:rsidRPr="002146DB" w:rsidRDefault="00550E27" w:rsidP="002146DB">
            <w:pPr>
              <w:shd w:val="clear" w:color="auto" w:fill="FFFFFF"/>
              <w:spacing w:after="0" w:line="240" w:lineRule="auto"/>
              <w:ind w:left="227" w:right="141" w:firstLine="141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Pr="002146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утверждён начальником управления образования ААМО Лысак Л.И. (приказ Управления образования ААМО №1389 от 19.12.2011г.); согласован с председателем Комитета по Управлению муниципальным имуществом ААМО Гулиным Е.Л., с начальником управления по экономике и финансам ААМО Фёдоровой Е.Ю.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E27" w:rsidRPr="002146DB" w:rsidTr="002146DB">
        <w:trPr>
          <w:trHeight w:val="624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1.3. Н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е 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ок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х 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тов обр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го </w:t>
            </w:r>
            <w:r w:rsidRPr="002146D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жд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550E27" w:rsidRPr="002146DB" w:rsidTr="002146DB">
        <w:trPr>
          <w:trHeight w:val="3069"/>
        </w:trPr>
        <w:tc>
          <w:tcPr>
            <w:tcW w:w="3696" w:type="dxa"/>
            <w:gridSpan w:val="3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24" w:firstLine="317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рж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я, орг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и обр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цес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gridSpan w:val="5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-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лл</w:t>
            </w:r>
            <w:r w:rsidRPr="002146DB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ый д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ор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-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а в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ут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 xml:space="preserve">его 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 xml:space="preserve">го 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ор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дк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а;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-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ж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 xml:space="preserve">е об 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оп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 xml:space="preserve">да 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аб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в МБДОУ детский сад общеразвивающего вида  №74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22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-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ж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 xml:space="preserve">е о 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еде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и ст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 xml:space="preserve">ющей 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и ф</w:t>
            </w:r>
            <w:r w:rsidRPr="002146DB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 xml:space="preserve">да 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пл</w:t>
            </w:r>
            <w:r w:rsidRPr="002146DB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 xml:space="preserve">ы 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да;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-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ж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 xml:space="preserve">е о 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ед</w:t>
            </w:r>
            <w:r w:rsidRPr="002146DB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че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 xml:space="preserve">м 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ве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е;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-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ж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 xml:space="preserve">е об 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Управляющем совете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22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-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ые а</w:t>
            </w:r>
            <w:r w:rsidRPr="002146DB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 xml:space="preserve">ы, 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х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 xml:space="preserve">ые в 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и с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де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ж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 xml:space="preserve">я 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бра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зо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ва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 xml:space="preserve">я, 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ор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га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ц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бра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зо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ва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 xml:space="preserve">го 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ро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ц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са</w:t>
            </w:r>
          </w:p>
        </w:tc>
      </w:tr>
      <w:tr w:rsidR="00550E27" w:rsidRPr="002146DB" w:rsidTr="002146DB">
        <w:trPr>
          <w:trHeight w:val="630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1.4. П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ь 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иц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ен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й 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я обр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ой д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ят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ти</w:t>
            </w:r>
          </w:p>
        </w:tc>
      </w:tr>
      <w:tr w:rsidR="00550E27" w:rsidRPr="002146DB" w:rsidTr="002146DB">
        <w:tc>
          <w:tcPr>
            <w:tcW w:w="3696" w:type="dxa"/>
            <w:gridSpan w:val="3"/>
          </w:tcPr>
          <w:p w:rsidR="00550E27" w:rsidRPr="002146DB" w:rsidRDefault="00550E27" w:rsidP="002146DB">
            <w:pPr>
              <w:widowControl w:val="0"/>
              <w:tabs>
                <w:tab w:val="left" w:pos="34"/>
                <w:tab w:val="left" w:pos="175"/>
              </w:tabs>
              <w:autoSpaceDE w:val="0"/>
              <w:autoSpaceDN w:val="0"/>
              <w:adjustRightInd w:val="0"/>
              <w:spacing w:after="0" w:line="267" w:lineRule="exact"/>
              <w:ind w:left="175" w:firstLine="142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ab/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ab/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ви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550E27" w:rsidRPr="002146DB" w:rsidRDefault="00550E27" w:rsidP="002146DB">
            <w:pPr>
              <w:widowControl w:val="0"/>
              <w:tabs>
                <w:tab w:val="left" w:pos="34"/>
                <w:tab w:val="left" w:pos="175"/>
                <w:tab w:val="left" w:pos="3986"/>
              </w:tabs>
              <w:autoSpaceDE w:val="0"/>
              <w:autoSpaceDN w:val="0"/>
              <w:adjustRightInd w:val="0"/>
              <w:spacing w:after="0" w:line="240" w:lineRule="auto"/>
              <w:ind w:left="175" w:firstLine="142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(д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ю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й и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ды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щ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6476" w:type="dxa"/>
            <w:gridSpan w:val="5"/>
          </w:tcPr>
          <w:p w:rsidR="00550E27" w:rsidRPr="002146DB" w:rsidRDefault="00550E27" w:rsidP="002146DB">
            <w:pPr>
              <w:shd w:val="clear" w:color="auto" w:fill="FFFFFF"/>
              <w:spacing w:after="225" w:line="240" w:lineRule="auto"/>
              <w:ind w:left="-567"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й</w:t>
            </w:r>
            <w:r w:rsidRPr="002146DB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ву</w:t>
            </w:r>
            <w:r w:rsidRPr="002146DB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ю</w:t>
            </w:r>
            <w:r w:rsidRPr="002146DB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щ</w:t>
            </w:r>
            <w:r w:rsidRPr="002146DB">
              <w:rPr>
                <w:rFonts w:ascii="Times New Roman" w:hAnsi="Times New Roman"/>
                <w:b/>
                <w:i/>
                <w:iCs/>
                <w:spacing w:val="2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я</w:t>
            </w:r>
            <w:r w:rsidRPr="002146D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214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5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рия </w:t>
            </w:r>
            <w:r w:rsidRPr="002146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38Л01 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 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20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.07.2012 г. 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5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ги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трацион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ый  №  5276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Срок 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550E27" w:rsidRPr="002146DB" w:rsidRDefault="00550E27" w:rsidP="002146DB">
            <w:pPr>
              <w:shd w:val="clear" w:color="auto" w:fill="FFFFFF"/>
              <w:spacing w:after="225" w:line="240" w:lineRule="auto"/>
              <w:ind w:left="510" w:hanging="368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</w:t>
            </w:r>
            <w:r w:rsidRPr="002146DB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ущ</w:t>
            </w:r>
            <w:r w:rsidRPr="002146D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я</w:t>
            </w:r>
            <w:r w:rsidRPr="002146D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2146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549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рия  </w:t>
            </w:r>
            <w:r w:rsidRPr="002146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</w:t>
            </w:r>
            <w:r w:rsidRPr="002146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№ </w:t>
            </w:r>
            <w:r w:rsidRPr="002146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002637</w:t>
            </w:r>
            <w:r w:rsidRPr="002146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от 16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.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11.2011 г. 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5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ги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трацион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ый №</w:t>
            </w:r>
            <w:r w:rsidRPr="002146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029589</w:t>
            </w:r>
          </w:p>
        </w:tc>
      </w:tr>
      <w:tr w:rsidR="00550E27" w:rsidRPr="002146DB" w:rsidTr="002146DB">
        <w:trPr>
          <w:trHeight w:val="896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2.П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авовлад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я, и</w:t>
            </w:r>
            <w:r w:rsidRPr="002146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ользован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я м</w:t>
            </w:r>
            <w:r w:rsidRPr="002146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2146D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2146D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ой ба</w:t>
            </w:r>
            <w:r w:rsidRPr="002146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550E27" w:rsidRPr="002146DB" w:rsidTr="002146DB">
        <w:trPr>
          <w:trHeight w:val="696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2.1.На 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х 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лощ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я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х в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я обр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я д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ят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</w:p>
        </w:tc>
      </w:tr>
      <w:tr w:rsidR="00550E27" w:rsidRPr="002146DB" w:rsidTr="002146DB">
        <w:tc>
          <w:tcPr>
            <w:tcW w:w="3696" w:type="dxa"/>
            <w:gridSpan w:val="3"/>
          </w:tcPr>
          <w:p w:rsidR="00550E27" w:rsidRPr="002146DB" w:rsidRDefault="00550E27" w:rsidP="002146DB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after="0" w:line="269" w:lineRule="exact"/>
              <w:ind w:left="34" w:right="-109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об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, 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пе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вное 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вл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),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е до</w:t>
            </w:r>
            <w:r w:rsidRPr="002146D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дями. Е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ли о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вное 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вл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е–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тва о вн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и в 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еес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тр фед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щ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ве о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вного </w:t>
            </w:r>
            <w:r w:rsidRPr="002146D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вл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я (с </w:t>
            </w:r>
            <w:r w:rsidRPr="002146D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м 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х 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ви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тов) и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и 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го. Е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об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ть–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рг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 го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ой 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г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дв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ж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им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щ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 и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лок 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. Е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да-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оговор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ды,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г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ый в орг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х ю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и  (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рок  дого</w:t>
            </w:r>
            <w:r w:rsidRPr="002146D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ора  – 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а 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рок 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твия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лиц</w:t>
            </w:r>
            <w:r w:rsidRPr="002146D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нз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6476" w:type="dxa"/>
            <w:gridSpan w:val="5"/>
          </w:tcPr>
          <w:p w:rsidR="00550E27" w:rsidRPr="002146DB" w:rsidRDefault="00550E27" w:rsidP="002146DB">
            <w:pPr>
              <w:shd w:val="clear" w:color="auto" w:fill="FFFFFF"/>
              <w:spacing w:after="225" w:line="240" w:lineRule="auto"/>
              <w:ind w:left="227" w:firstLine="283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Оперативное управление, Собственник Ангарское муниципальное образование, Образовательная деятельность ведется на правах постоянного (бессрочного)  пользования, согласно документу - основания: постановление мера  Ангарского муниципального образования Иркутской области от 14.09.2009 №2366.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2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Ар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нд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ы-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</w:p>
        </w:tc>
      </w:tr>
      <w:tr w:rsidR="00550E27" w:rsidRPr="002146DB" w:rsidTr="002146DB">
        <w:trPr>
          <w:trHeight w:val="636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2.2.Св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я о 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з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ан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й и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п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й для организации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и обр</w:t>
            </w:r>
            <w:r w:rsidRPr="002146D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ят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ти</w:t>
            </w:r>
          </w:p>
        </w:tc>
      </w:tr>
      <w:tr w:rsidR="00550E27" w:rsidRPr="002146DB" w:rsidTr="002146DB">
        <w:tc>
          <w:tcPr>
            <w:tcW w:w="3696" w:type="dxa"/>
            <w:gridSpan w:val="3"/>
          </w:tcPr>
          <w:p w:rsidR="00550E27" w:rsidRPr="002146DB" w:rsidRDefault="00550E27" w:rsidP="002146DB">
            <w:pPr>
              <w:widowControl w:val="0"/>
              <w:tabs>
                <w:tab w:val="left" w:pos="2880"/>
                <w:tab w:val="left" w:pos="4080"/>
              </w:tabs>
              <w:autoSpaceDE w:val="0"/>
              <w:autoSpaceDN w:val="0"/>
              <w:adjustRightInd w:val="0"/>
              <w:spacing w:after="0" w:line="267" w:lineRule="exact"/>
              <w:ind w:left="34" w:firstLine="851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Юр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с и фак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щ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2146D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дь (кв.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.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gridSpan w:val="5"/>
          </w:tcPr>
          <w:p w:rsidR="00550E27" w:rsidRPr="002146DB" w:rsidRDefault="00550E27" w:rsidP="002146DB">
            <w:pPr>
              <w:shd w:val="clear" w:color="auto" w:fill="FFFFFF"/>
              <w:spacing w:after="225" w:line="240" w:lineRule="auto"/>
              <w:ind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color w:val="000000"/>
                <w:sz w:val="24"/>
                <w:szCs w:val="24"/>
              </w:rPr>
              <w:t>665827, Иркутская область, город Ангарск, микрорайон 11, дом 16.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2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бщ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я п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ь–4490,8  кв.м.</w:t>
            </w:r>
          </w:p>
        </w:tc>
      </w:tr>
      <w:tr w:rsidR="00550E27" w:rsidRPr="002146DB" w:rsidTr="002146DB">
        <w:tc>
          <w:tcPr>
            <w:tcW w:w="10172" w:type="dxa"/>
            <w:gridSpan w:val="8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2.3.Н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ю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й 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-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ем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лог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чес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ой 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жбы и </w:t>
            </w:r>
            <w:r w:rsidRPr="002146DB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тв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ой 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ож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ой 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ж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бы 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ющ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я в 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сп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оряж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2146D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бр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ого </w:t>
            </w:r>
            <w:r w:rsidRPr="002146DB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жд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лощ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ди</w:t>
            </w:r>
          </w:p>
        </w:tc>
      </w:tr>
      <w:tr w:rsidR="00550E27" w:rsidRPr="002146DB" w:rsidTr="002146DB">
        <w:tc>
          <w:tcPr>
            <w:tcW w:w="3696" w:type="dxa"/>
            <w:gridSpan w:val="3"/>
          </w:tcPr>
          <w:p w:rsidR="00550E27" w:rsidRPr="002146DB" w:rsidRDefault="00550E27" w:rsidP="002146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67" w:lineRule="exact"/>
              <w:ind w:left="34" w:firstLine="709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ab/>
              <w:t>орг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 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ш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ло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550E27" w:rsidRPr="002146DB" w:rsidRDefault="00550E27" w:rsidP="002146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6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твия, о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550E27" w:rsidRPr="002146DB" w:rsidRDefault="00550E27" w:rsidP="002146D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6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146DB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я. На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ди -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ab/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а 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ое обр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жд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gridSpan w:val="5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32" w:right="235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ю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че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 xml:space="preserve">е о соответствии объекта защиты обязательным требованиям </w:t>
            </w:r>
            <w:r w:rsidRPr="002146DB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ож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ой безопасности № 2-17-23-2 от 29.01.2014г.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22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Pr="002146D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э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пи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ем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ол</w:t>
            </w:r>
            <w:r w:rsidRPr="002146D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чес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 xml:space="preserve">ое 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ю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822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№38.АЦ.02.000.Т.000</w:t>
            </w:r>
            <w:r w:rsidRPr="002146DB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.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104.10.13 от 23.10.2013г</w:t>
            </w:r>
          </w:p>
        </w:tc>
      </w:tr>
      <w:tr w:rsidR="00550E27" w:rsidRPr="002146DB" w:rsidTr="002146DB">
        <w:trPr>
          <w:trHeight w:val="594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2.4.Кол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тво:</w:t>
            </w:r>
          </w:p>
        </w:tc>
      </w:tr>
      <w:tr w:rsidR="00550E27" w:rsidRPr="002146DB" w:rsidTr="002146DB">
        <w:tc>
          <w:tcPr>
            <w:tcW w:w="3696" w:type="dxa"/>
            <w:gridSpan w:val="3"/>
          </w:tcPr>
          <w:p w:rsidR="00550E27" w:rsidRPr="002146DB" w:rsidRDefault="00550E27" w:rsidP="002146DB">
            <w:pPr>
              <w:widowControl w:val="0"/>
              <w:tabs>
                <w:tab w:val="left" w:pos="3440"/>
              </w:tabs>
              <w:autoSpaceDE w:val="0"/>
              <w:autoSpaceDN w:val="0"/>
              <w:adjustRightInd w:val="0"/>
              <w:spacing w:after="0" w:line="267" w:lineRule="exact"/>
              <w:ind w:left="34" w:right="-109" w:firstLine="851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Г</w:t>
            </w:r>
            <w:r w:rsidRPr="002146DB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, до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щ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й для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орр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кци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ят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пь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дми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вн</w:t>
            </w:r>
            <w:r w:rsidRPr="002146DB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ж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щ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gridSpan w:val="5"/>
          </w:tcPr>
          <w:p w:rsidR="00550E27" w:rsidRPr="002146DB" w:rsidRDefault="00550E27" w:rsidP="002146D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Symbol" w:hAnsi="Symbol" w:cs="Symbol"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ab/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11 гр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ппо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ых пом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й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4 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па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ьни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550E27" w:rsidRPr="002146DB" w:rsidRDefault="00550E27" w:rsidP="002146DB">
            <w:pPr>
              <w:widowControl w:val="0"/>
              <w:tabs>
                <w:tab w:val="left" w:pos="820"/>
                <w:tab w:val="left" w:pos="1240"/>
                <w:tab w:val="left" w:pos="2080"/>
                <w:tab w:val="left" w:pos="3800"/>
                <w:tab w:val="left" w:pos="4440"/>
              </w:tabs>
              <w:autoSpaceDE w:val="0"/>
              <w:autoSpaceDN w:val="0"/>
              <w:adjustRightInd w:val="0"/>
              <w:spacing w:before="19" w:after="0" w:line="276" w:lineRule="exact"/>
              <w:ind w:left="823" w:right="62" w:hanging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Symbol" w:hAnsi="Symbol" w:cs="Symbol"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ab/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Физкультурный зал;</w:t>
            </w:r>
          </w:p>
          <w:p w:rsidR="00550E27" w:rsidRPr="002146DB" w:rsidRDefault="00550E27" w:rsidP="002146DB">
            <w:pPr>
              <w:widowControl w:val="0"/>
              <w:tabs>
                <w:tab w:val="left" w:pos="820"/>
                <w:tab w:val="left" w:pos="1240"/>
                <w:tab w:val="left" w:pos="2080"/>
                <w:tab w:val="left" w:pos="3800"/>
                <w:tab w:val="left" w:pos="4440"/>
              </w:tabs>
              <w:autoSpaceDE w:val="0"/>
              <w:autoSpaceDN w:val="0"/>
              <w:adjustRightInd w:val="0"/>
              <w:spacing w:before="19" w:after="0" w:line="276" w:lineRule="exact"/>
              <w:ind w:left="823" w:right="62" w:hanging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Symbol" w:hAnsi="Symbol" w:cs="Symbol"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ab/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Музыкальный зал;</w:t>
            </w:r>
          </w:p>
          <w:p w:rsidR="00550E27" w:rsidRPr="002146DB" w:rsidRDefault="00550E27" w:rsidP="002146DB">
            <w:pPr>
              <w:widowControl w:val="0"/>
              <w:tabs>
                <w:tab w:val="left" w:pos="820"/>
                <w:tab w:val="left" w:pos="2440"/>
                <w:tab w:val="left" w:pos="3620"/>
                <w:tab w:val="left" w:pos="3940"/>
              </w:tabs>
              <w:autoSpaceDE w:val="0"/>
              <w:autoSpaceDN w:val="0"/>
              <w:adjustRightInd w:val="0"/>
              <w:spacing w:after="0" w:line="239" w:lineRule="auto"/>
              <w:ind w:left="823" w:right="61" w:hanging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Symbol" w:hAnsi="Symbol" w:cs="Symbol"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ab/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ты: педагога - п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х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ог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, ме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ич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кий, медици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ий,  прививочный,   за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м. зав. по АХР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, за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ю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его,  музыкального руководителя;</w:t>
            </w:r>
          </w:p>
          <w:p w:rsidR="00550E27" w:rsidRPr="002146DB" w:rsidRDefault="00550E27" w:rsidP="002146DB">
            <w:pPr>
              <w:widowControl w:val="0"/>
              <w:tabs>
                <w:tab w:val="left" w:pos="820"/>
                <w:tab w:val="left" w:pos="2440"/>
                <w:tab w:val="left" w:pos="3620"/>
                <w:tab w:val="left" w:pos="3940"/>
              </w:tabs>
              <w:autoSpaceDE w:val="0"/>
              <w:autoSpaceDN w:val="0"/>
              <w:adjustRightInd w:val="0"/>
              <w:spacing w:after="0" w:line="239" w:lineRule="auto"/>
              <w:ind w:left="823" w:right="61" w:hanging="360"/>
              <w:rPr>
                <w:rFonts w:ascii="Times New Roman" w:hAnsi="Times New Roman"/>
                <w:i/>
                <w:position w:val="-1"/>
                <w:sz w:val="24"/>
                <w:szCs w:val="24"/>
              </w:rPr>
            </w:pPr>
            <w:r w:rsidRPr="002146DB">
              <w:rPr>
                <w:rFonts w:ascii="Symbol" w:hAnsi="Symbol" w:cs="Symbol"/>
                <w:i/>
                <w:position w:val="-1"/>
                <w:sz w:val="24"/>
                <w:szCs w:val="24"/>
              </w:rPr>
              <w:t></w:t>
            </w:r>
            <w:r w:rsidRPr="002146DB">
              <w:rPr>
                <w:rFonts w:ascii="Symbol" w:hAnsi="Symbol" w:cs="Symbol"/>
                <w:i/>
                <w:position w:val="-1"/>
                <w:sz w:val="24"/>
                <w:szCs w:val="24"/>
              </w:rPr>
              <w:t></w:t>
            </w:r>
            <w:r w:rsidRPr="002146DB">
              <w:rPr>
                <w:rFonts w:ascii="Symbol" w:hAnsi="Symbol" w:cs="Symbol"/>
                <w:i/>
                <w:position w:val="-1"/>
                <w:sz w:val="24"/>
                <w:szCs w:val="24"/>
              </w:rPr>
              <w:t></w:t>
            </w:r>
            <w:r w:rsidRPr="002146DB">
              <w:rPr>
                <w:rFonts w:ascii="Symbol" w:hAnsi="Symbol" w:cs="Symbol"/>
                <w:i/>
                <w:position w:val="-1"/>
                <w:sz w:val="24"/>
                <w:szCs w:val="24"/>
              </w:rPr>
              <w:t></w:t>
            </w:r>
            <w:r w:rsidRPr="002146DB">
              <w:rPr>
                <w:rFonts w:ascii="Symbol" w:hAnsi="Symbol" w:cs="Symbol"/>
                <w:i/>
                <w:position w:val="-1"/>
                <w:sz w:val="24"/>
                <w:szCs w:val="24"/>
              </w:rPr>
              <w:t></w:t>
            </w:r>
            <w:r w:rsidRPr="002146DB">
              <w:rPr>
                <w:rFonts w:ascii="Times New Roman" w:hAnsi="Times New Roman"/>
                <w:i/>
                <w:position w:val="-1"/>
                <w:sz w:val="24"/>
                <w:szCs w:val="24"/>
              </w:rPr>
              <w:t>Летний бассейн на территории ДОУ;</w:t>
            </w:r>
          </w:p>
          <w:p w:rsidR="00550E27" w:rsidRPr="002146DB" w:rsidRDefault="00550E27" w:rsidP="002146DB">
            <w:pPr>
              <w:widowControl w:val="0"/>
              <w:tabs>
                <w:tab w:val="left" w:pos="820"/>
                <w:tab w:val="left" w:pos="2440"/>
                <w:tab w:val="left" w:pos="3620"/>
                <w:tab w:val="left" w:pos="3940"/>
              </w:tabs>
              <w:autoSpaceDE w:val="0"/>
              <w:autoSpaceDN w:val="0"/>
              <w:adjustRightInd w:val="0"/>
              <w:spacing w:after="0" w:line="239" w:lineRule="auto"/>
              <w:ind w:left="823" w:right="61" w:hanging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Symbol" w:hAnsi="Symbol" w:cs="Symbol"/>
                <w:i/>
                <w:position w:val="-1"/>
                <w:sz w:val="24"/>
                <w:szCs w:val="24"/>
              </w:rPr>
              <w:t></w:t>
            </w:r>
            <w:r w:rsidRPr="002146DB">
              <w:rPr>
                <w:rFonts w:ascii="Symbol" w:hAnsi="Symbol" w:cs="Symbol"/>
                <w:i/>
                <w:position w:val="-1"/>
                <w:sz w:val="24"/>
                <w:szCs w:val="24"/>
              </w:rPr>
              <w:t></w:t>
            </w:r>
            <w:r w:rsidRPr="002146DB">
              <w:rPr>
                <w:rFonts w:ascii="Symbol" w:hAnsi="Symbol" w:cs="Symbol"/>
                <w:i/>
                <w:position w:val="-1"/>
                <w:sz w:val="24"/>
                <w:szCs w:val="24"/>
              </w:rPr>
              <w:t></w:t>
            </w:r>
            <w:r w:rsidRPr="002146DB">
              <w:rPr>
                <w:rFonts w:ascii="Symbol" w:hAnsi="Symbol" w:cs="Symbol"/>
                <w:i/>
                <w:position w:val="-1"/>
                <w:sz w:val="24"/>
                <w:szCs w:val="24"/>
              </w:rPr>
              <w:t></w:t>
            </w:r>
            <w:r w:rsidRPr="002146DB">
              <w:rPr>
                <w:rFonts w:ascii="Symbol" w:hAnsi="Symbol" w:cs="Symbol"/>
                <w:i/>
                <w:position w:val="-1"/>
                <w:sz w:val="24"/>
                <w:szCs w:val="24"/>
              </w:rPr>
              <w:t></w:t>
            </w:r>
            <w:r w:rsidRPr="002146DB">
              <w:rPr>
                <w:rFonts w:ascii="Times New Roman" w:hAnsi="Times New Roman"/>
                <w:i/>
                <w:position w:val="-1"/>
                <w:sz w:val="24"/>
                <w:szCs w:val="24"/>
              </w:rPr>
              <w:t>Спортивная площадка на территории ДОУ;</w:t>
            </w:r>
          </w:p>
          <w:p w:rsidR="00550E27" w:rsidRPr="002146DB" w:rsidRDefault="00550E27" w:rsidP="002146D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ind w:left="462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Symbol" w:hAnsi="Symbol" w:cs="Symbol"/>
                <w:i/>
                <w:position w:val="-1"/>
                <w:sz w:val="24"/>
                <w:szCs w:val="24"/>
              </w:rPr>
              <w:lastRenderedPageBreak/>
              <w:t></w:t>
            </w:r>
            <w:r w:rsidRPr="002146DB">
              <w:rPr>
                <w:rFonts w:ascii="Times New Roman" w:hAnsi="Times New Roman"/>
                <w:i/>
                <w:position w:val="-1"/>
                <w:sz w:val="24"/>
                <w:szCs w:val="24"/>
              </w:rPr>
              <w:tab/>
            </w:r>
            <w:r w:rsidRPr="002146DB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Пи</w:t>
            </w:r>
            <w:r w:rsidRPr="002146DB">
              <w:rPr>
                <w:rFonts w:ascii="Times New Roman" w:hAnsi="Times New Roman"/>
                <w:i/>
                <w:iCs/>
                <w:spacing w:val="-2"/>
                <w:position w:val="-1"/>
                <w:sz w:val="24"/>
                <w:szCs w:val="24"/>
              </w:rPr>
              <w:t>щ</w:t>
            </w:r>
            <w:r w:rsidRPr="002146DB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еб</w:t>
            </w:r>
            <w:r w:rsidRPr="002146DB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ок;</w:t>
            </w:r>
          </w:p>
          <w:p w:rsidR="00550E27" w:rsidRPr="002146DB" w:rsidRDefault="00550E27" w:rsidP="002146D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position w:val="-1"/>
                <w:sz w:val="24"/>
                <w:szCs w:val="24"/>
              </w:rPr>
              <w:tab/>
            </w:r>
            <w:r w:rsidRPr="002146DB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Прачеч</w:t>
            </w:r>
            <w:r w:rsidRPr="002146DB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я</w:t>
            </w:r>
            <w:r w:rsidRPr="002146DB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;</w:t>
            </w:r>
          </w:p>
        </w:tc>
      </w:tr>
      <w:tr w:rsidR="00550E27" w:rsidRPr="002146DB" w:rsidTr="002146DB">
        <w:trPr>
          <w:trHeight w:val="660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2.5.Н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овр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-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чес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ой б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550E27" w:rsidRPr="002146DB" w:rsidTr="002146DB">
        <w:trPr>
          <w:trHeight w:val="2862"/>
        </w:trPr>
        <w:tc>
          <w:tcPr>
            <w:tcW w:w="3696" w:type="dxa"/>
            <w:gridSpan w:val="3"/>
          </w:tcPr>
          <w:p w:rsidR="00550E27" w:rsidRPr="002146DB" w:rsidRDefault="00550E27" w:rsidP="002146DB">
            <w:pPr>
              <w:widowControl w:val="0"/>
              <w:tabs>
                <w:tab w:val="left" w:pos="2280"/>
                <w:tab w:val="left" w:pos="3120"/>
                <w:tab w:val="left" w:pos="410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Ло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,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ab/>
            </w:r>
            <w:r w:rsidRPr="002146D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2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т, элек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, ТСО и д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г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gridSpan w:val="5"/>
          </w:tcPr>
          <w:p w:rsidR="00550E27" w:rsidRPr="002146DB" w:rsidRDefault="00550E27" w:rsidP="002146DB">
            <w:pPr>
              <w:shd w:val="clear" w:color="auto" w:fill="FFFFFF"/>
              <w:spacing w:after="225" w:line="240" w:lineRule="auto"/>
              <w:ind w:left="-567" w:firstLine="709"/>
              <w:contextualSpacing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146DB">
              <w:rPr>
                <w:rFonts w:ascii="Symbol" w:hAnsi="Symbol" w:cs="Symbol"/>
                <w:i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2146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Компьютер – 4</w:t>
            </w:r>
          </w:p>
          <w:p w:rsidR="00550E27" w:rsidRPr="002146DB" w:rsidRDefault="00550E27" w:rsidP="002146DB">
            <w:pPr>
              <w:shd w:val="clear" w:color="auto" w:fill="FFFFFF"/>
              <w:spacing w:after="225" w:line="240" w:lineRule="auto"/>
              <w:ind w:left="-567" w:firstLine="709"/>
              <w:contextualSpacing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146DB">
              <w:rPr>
                <w:rFonts w:ascii="Symbol" w:hAnsi="Symbol" w:cs="Arial"/>
                <w:i/>
                <w:color w:val="000000"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      </w:t>
            </w:r>
            <w:r w:rsidRPr="002146DB">
              <w:rPr>
                <w:rFonts w:ascii="Arial" w:hAnsi="Arial" w:cs="Arial"/>
                <w:i/>
                <w:color w:val="000000"/>
                <w:sz w:val="24"/>
                <w:szCs w:val="24"/>
              </w:rPr>
              <w:t> </w:t>
            </w:r>
            <w:r w:rsidRPr="002146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Факс - 1</w:t>
            </w:r>
          </w:p>
          <w:p w:rsidR="00550E27" w:rsidRPr="002146DB" w:rsidRDefault="00550E27" w:rsidP="002146DB">
            <w:pPr>
              <w:shd w:val="clear" w:color="auto" w:fill="FFFFFF"/>
              <w:spacing w:after="225" w:line="240" w:lineRule="auto"/>
              <w:ind w:left="-567" w:firstLine="709"/>
              <w:contextualSpacing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146DB">
              <w:rPr>
                <w:rFonts w:ascii="Symbol" w:hAnsi="Symbol" w:cs="Arial"/>
                <w:i/>
                <w:color w:val="000000"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      </w:t>
            </w:r>
            <w:r w:rsidRPr="002146DB">
              <w:rPr>
                <w:rFonts w:ascii="Arial" w:hAnsi="Arial" w:cs="Arial"/>
                <w:i/>
                <w:color w:val="000000"/>
                <w:sz w:val="24"/>
                <w:szCs w:val="24"/>
              </w:rPr>
              <w:t> </w:t>
            </w:r>
            <w:r w:rsidRPr="002146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Ксерокс - 1</w:t>
            </w:r>
          </w:p>
          <w:p w:rsidR="00550E27" w:rsidRPr="002146DB" w:rsidRDefault="00550E27" w:rsidP="002146DB">
            <w:pPr>
              <w:shd w:val="clear" w:color="auto" w:fill="FFFFFF"/>
              <w:spacing w:after="225" w:line="240" w:lineRule="auto"/>
              <w:ind w:left="-567" w:firstLine="709"/>
              <w:contextualSpacing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146DB">
              <w:rPr>
                <w:rFonts w:ascii="Symbol" w:hAnsi="Symbol" w:cs="Arial"/>
                <w:i/>
                <w:color w:val="000000"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      </w:t>
            </w:r>
            <w:r w:rsidRPr="002146DB">
              <w:rPr>
                <w:rFonts w:ascii="Arial" w:hAnsi="Arial" w:cs="Arial"/>
                <w:i/>
                <w:color w:val="000000"/>
                <w:sz w:val="24"/>
                <w:szCs w:val="24"/>
              </w:rPr>
              <w:t> </w:t>
            </w:r>
            <w:r w:rsidRPr="002146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Принтер - 3</w:t>
            </w:r>
          </w:p>
          <w:p w:rsidR="00550E27" w:rsidRPr="002146DB" w:rsidRDefault="00550E27" w:rsidP="002146DB">
            <w:pPr>
              <w:shd w:val="clear" w:color="auto" w:fill="FFFFFF"/>
              <w:spacing w:after="225" w:line="240" w:lineRule="auto"/>
              <w:ind w:left="-567" w:firstLine="709"/>
              <w:contextualSpacing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146DB">
              <w:rPr>
                <w:rFonts w:ascii="Symbol" w:hAnsi="Symbol" w:cs="Arial"/>
                <w:i/>
                <w:color w:val="000000"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      </w:t>
            </w:r>
            <w:r w:rsidRPr="002146DB">
              <w:rPr>
                <w:rFonts w:ascii="Arial" w:hAnsi="Arial" w:cs="Arial"/>
                <w:i/>
                <w:color w:val="000000"/>
                <w:sz w:val="24"/>
                <w:szCs w:val="24"/>
              </w:rPr>
              <w:t> </w:t>
            </w:r>
            <w:r w:rsidRPr="002146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Музыкальный центр – 1</w:t>
            </w:r>
          </w:p>
          <w:p w:rsidR="00550E27" w:rsidRPr="002146DB" w:rsidRDefault="00550E27" w:rsidP="002146DB">
            <w:pPr>
              <w:shd w:val="clear" w:color="auto" w:fill="FFFFFF"/>
              <w:spacing w:after="225" w:line="240" w:lineRule="auto"/>
              <w:ind w:left="-567" w:firstLine="709"/>
              <w:contextualSpacing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146DB">
              <w:rPr>
                <w:rFonts w:ascii="Symbol" w:hAnsi="Symbol" w:cs="Arial"/>
                <w:i/>
                <w:color w:val="000000"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      </w:t>
            </w:r>
            <w:r w:rsidRPr="002146DB">
              <w:rPr>
                <w:rFonts w:ascii="Arial" w:hAnsi="Arial" w:cs="Arial"/>
                <w:i/>
                <w:color w:val="000000"/>
                <w:sz w:val="24"/>
                <w:szCs w:val="24"/>
              </w:rPr>
              <w:t> </w:t>
            </w:r>
            <w:r w:rsidRPr="002146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Телевизор - 1</w:t>
            </w:r>
          </w:p>
          <w:p w:rsidR="00550E27" w:rsidRPr="002146DB" w:rsidRDefault="00550E27" w:rsidP="002146DB">
            <w:pPr>
              <w:shd w:val="clear" w:color="auto" w:fill="FFFFFF"/>
              <w:spacing w:after="225" w:line="240" w:lineRule="auto"/>
              <w:ind w:left="-567" w:firstLine="709"/>
              <w:contextualSpacing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146DB">
              <w:rPr>
                <w:rFonts w:ascii="Symbol" w:hAnsi="Symbol" w:cs="Arial"/>
                <w:i/>
                <w:color w:val="000000"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      </w:t>
            </w:r>
            <w:r w:rsidRPr="002146DB">
              <w:rPr>
                <w:rFonts w:ascii="Arial" w:hAnsi="Arial" w:cs="Arial"/>
                <w:i/>
                <w:color w:val="000000"/>
                <w:sz w:val="24"/>
                <w:szCs w:val="24"/>
              </w:rPr>
              <w:t> </w:t>
            </w:r>
            <w:r w:rsidRPr="002146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Магнитофон – 7</w:t>
            </w:r>
          </w:p>
          <w:p w:rsidR="00550E27" w:rsidRPr="002146DB" w:rsidRDefault="00550E27" w:rsidP="002146DB">
            <w:pPr>
              <w:shd w:val="clear" w:color="auto" w:fill="FFFFFF"/>
              <w:spacing w:after="225" w:line="240" w:lineRule="auto"/>
              <w:ind w:left="-567" w:firstLine="70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46DB">
              <w:rPr>
                <w:rFonts w:ascii="Symbol" w:hAnsi="Symbol" w:cs="Arial"/>
                <w:i/>
                <w:color w:val="000000"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      </w:t>
            </w:r>
            <w:r w:rsidRPr="002146DB">
              <w:rPr>
                <w:rFonts w:ascii="Arial" w:hAnsi="Arial" w:cs="Arial"/>
                <w:i/>
                <w:color w:val="000000"/>
                <w:sz w:val="24"/>
                <w:szCs w:val="24"/>
              </w:rPr>
              <w:t> </w:t>
            </w:r>
            <w:r w:rsidRPr="002146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Мультимедийный проектор – 1</w:t>
            </w:r>
          </w:p>
        </w:tc>
      </w:tr>
      <w:tr w:rsidR="00550E27" w:rsidRPr="002146DB" w:rsidTr="002146DB">
        <w:trPr>
          <w:trHeight w:val="706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"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2.6.</w:t>
            </w:r>
            <w:r w:rsidRPr="002146D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ыд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рж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я ли 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иц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ен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зи</w:t>
            </w:r>
            <w:r w:rsidRPr="002146D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ый 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в по 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лощ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ди 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а од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ого во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ик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а в 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оотв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твии с тр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бов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ани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50E27" w:rsidRPr="002146DB" w:rsidTr="002146DB">
        <w:tc>
          <w:tcPr>
            <w:tcW w:w="3696" w:type="dxa"/>
            <w:gridSpan w:val="3"/>
          </w:tcPr>
          <w:p w:rsidR="00550E27" w:rsidRPr="002146DB" w:rsidRDefault="00550E27" w:rsidP="002146DB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70" w:lineRule="exact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я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ab/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дь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ab/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50E27" w:rsidRPr="002146DB" w:rsidRDefault="00550E27" w:rsidP="002146DB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7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ого во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а в обр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ом дош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2146D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жд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gridSpan w:val="5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В соответствии с требованиями СанПин 2.4.1.3049-13</w:t>
            </w:r>
          </w:p>
        </w:tc>
      </w:tr>
      <w:tr w:rsidR="00550E27" w:rsidRPr="002146DB" w:rsidTr="002146DB">
        <w:trPr>
          <w:trHeight w:val="700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"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2.7.Н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лощ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воляющей 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ол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е формы дошкол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обр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я с о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и г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пп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ам</w:t>
            </w:r>
            <w:r w:rsidRPr="002146D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50E27" w:rsidRPr="002146DB" w:rsidTr="002146DB">
        <w:tc>
          <w:tcPr>
            <w:tcW w:w="3696" w:type="dxa"/>
            <w:gridSpan w:val="3"/>
          </w:tcPr>
          <w:p w:rsidR="00550E27" w:rsidRPr="002146DB" w:rsidRDefault="00550E27" w:rsidP="002146DB">
            <w:pPr>
              <w:widowControl w:val="0"/>
              <w:tabs>
                <w:tab w:val="left" w:pos="3436"/>
                <w:tab w:val="left" w:pos="3578"/>
              </w:tabs>
              <w:autoSpaceDE w:val="0"/>
              <w:autoSpaceDN w:val="0"/>
              <w:adjustRightInd w:val="0"/>
              <w:spacing w:after="0" w:line="267" w:lineRule="exact"/>
              <w:ind w:left="175" w:right="223" w:firstLine="142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Подг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, отд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50E27" w:rsidRPr="002146DB" w:rsidRDefault="00550E27" w:rsidP="002146DB">
            <w:pPr>
              <w:widowControl w:val="0"/>
              <w:tabs>
                <w:tab w:val="left" w:pos="343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left="175" w:right="223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, 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й г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овр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нно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я, г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ого д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я, г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адаптации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gridSpan w:val="5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Дл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я ра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оты Н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Ф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ю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я 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ю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765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поме</w:t>
            </w:r>
            <w:r w:rsidRPr="002146DB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щ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я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550E27" w:rsidRPr="002146DB" w:rsidRDefault="00550E27" w:rsidP="002146DB">
            <w:pPr>
              <w:widowControl w:val="0"/>
              <w:tabs>
                <w:tab w:val="left" w:pos="1860"/>
                <w:tab w:val="left" w:pos="2520"/>
                <w:tab w:val="left" w:pos="4460"/>
              </w:tabs>
              <w:autoSpaceDE w:val="0"/>
              <w:autoSpaceDN w:val="0"/>
              <w:adjustRightInd w:val="0"/>
              <w:spacing w:after="0" w:line="240" w:lineRule="auto"/>
              <w:ind w:left="102" w:right="5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- Физкультурный, музыка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ый з</w:t>
            </w:r>
            <w:r w:rsidRPr="002146DB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лы;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2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- Гр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ппо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ые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поме</w:t>
            </w:r>
            <w:r w:rsidRPr="002146DB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щ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ия.</w:t>
            </w:r>
          </w:p>
        </w:tc>
      </w:tr>
      <w:tr w:rsidR="00550E27" w:rsidRPr="002146DB" w:rsidTr="002146DB">
        <w:trPr>
          <w:trHeight w:val="765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2.8.Св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я о 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я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550E27" w:rsidRPr="002146DB" w:rsidTr="002146DB">
        <w:tc>
          <w:tcPr>
            <w:tcW w:w="3696" w:type="dxa"/>
            <w:gridSpan w:val="3"/>
          </w:tcPr>
          <w:p w:rsidR="00550E27" w:rsidRPr="002146DB" w:rsidRDefault="00550E27" w:rsidP="002146DB">
            <w:pPr>
              <w:widowControl w:val="0"/>
              <w:tabs>
                <w:tab w:val="left" w:pos="3436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одящ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и тр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ющ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ого 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6" w:type="dxa"/>
            <w:gridSpan w:val="5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2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Symbol" w:hAnsi="Symbol" w:cs="Symbol"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ab/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пищеблок – требуется  капитальный ремонт.</w:t>
            </w:r>
          </w:p>
        </w:tc>
      </w:tr>
      <w:tr w:rsidR="00550E27" w:rsidRPr="002146DB" w:rsidTr="002146DB">
        <w:trPr>
          <w:trHeight w:val="719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2.9. Ди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ам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ик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и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й 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-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х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ес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ого 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тоя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я обр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                                    у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жд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а 3 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х года</w:t>
            </w:r>
          </w:p>
        </w:tc>
      </w:tr>
      <w:tr w:rsidR="00550E27" w:rsidRPr="002146DB" w:rsidTr="002146DB">
        <w:tc>
          <w:tcPr>
            <w:tcW w:w="3696" w:type="dxa"/>
            <w:gridSpan w:val="3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жа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6476" w:type="dxa"/>
            <w:gridSpan w:val="5"/>
          </w:tcPr>
          <w:p w:rsidR="00550E27" w:rsidRPr="002146DB" w:rsidRDefault="00550E27" w:rsidP="002146DB">
            <w:pPr>
              <w:widowControl w:val="0"/>
              <w:tabs>
                <w:tab w:val="left" w:pos="384"/>
                <w:tab w:val="left" w:pos="431"/>
                <w:tab w:val="left" w:pos="2480"/>
                <w:tab w:val="left" w:pos="2820"/>
                <w:tab w:val="left" w:pos="3620"/>
                <w:tab w:val="left" w:pos="3860"/>
                <w:tab w:val="left" w:pos="4020"/>
                <w:tab w:val="left" w:pos="4220"/>
              </w:tabs>
              <w:autoSpaceDE w:val="0"/>
              <w:autoSpaceDN w:val="0"/>
              <w:adjustRightInd w:val="0"/>
              <w:spacing w:before="13" w:after="0" w:line="276" w:lineRule="exact"/>
              <w:ind w:left="290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Symbol" w:hAnsi="Symbol" w:cs="Symbol"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ab/>
              <w:t>К</w:t>
            </w:r>
            <w:r w:rsidRPr="002146DB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кий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р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мо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 гр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ппо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ых по</w:t>
            </w:r>
            <w:r w:rsidRPr="002146DB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еще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й, кабинетов, пи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щеб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ока, 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общих коридоров;</w:t>
            </w:r>
          </w:p>
          <w:p w:rsidR="00550E27" w:rsidRPr="002146DB" w:rsidRDefault="00550E27" w:rsidP="002146DB">
            <w:pPr>
              <w:widowControl w:val="0"/>
              <w:tabs>
                <w:tab w:val="left" w:pos="431"/>
              </w:tabs>
              <w:autoSpaceDE w:val="0"/>
              <w:autoSpaceDN w:val="0"/>
              <w:adjustRightInd w:val="0"/>
              <w:spacing w:after="0" w:line="270" w:lineRule="exact"/>
              <w:ind w:left="29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Symbol" w:hAnsi="Symbol" w:cs="Symbol"/>
                <w:sz w:val="24"/>
                <w:szCs w:val="24"/>
              </w:rPr>
              <w:t></w:t>
            </w:r>
            <w:r w:rsidRPr="002146DB">
              <w:rPr>
                <w:rFonts w:ascii="Symbol" w:hAnsi="Symbol" w:cs="Symbol"/>
                <w:sz w:val="24"/>
                <w:szCs w:val="24"/>
              </w:rPr>
              <w:t></w:t>
            </w:r>
            <w:r w:rsidRPr="002146DB">
              <w:rPr>
                <w:rFonts w:ascii="Symbol" w:hAnsi="Symbol" w:cs="Symbol"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Замена технологического  оборудования                                                                                                                                                                                 (котёл , 2 -  стиральная машина, мясорубка);</w:t>
            </w:r>
          </w:p>
          <w:p w:rsidR="00550E27" w:rsidRPr="002146DB" w:rsidRDefault="00550E27" w:rsidP="002146DB">
            <w:pPr>
              <w:widowControl w:val="0"/>
              <w:tabs>
                <w:tab w:val="left" w:pos="431"/>
                <w:tab w:val="left" w:pos="4211"/>
              </w:tabs>
              <w:autoSpaceDE w:val="0"/>
              <w:autoSpaceDN w:val="0"/>
              <w:adjustRightInd w:val="0"/>
              <w:spacing w:after="0" w:line="240" w:lineRule="auto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Symbol" w:hAnsi="Symbol" w:cs="Symbol"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Замена линолеума в физкультурном зале, общих коридорах;</w:t>
            </w:r>
          </w:p>
          <w:p w:rsidR="00550E27" w:rsidRPr="002146DB" w:rsidRDefault="00550E27" w:rsidP="002146DB">
            <w:pPr>
              <w:widowControl w:val="0"/>
              <w:tabs>
                <w:tab w:val="left" w:pos="431"/>
                <w:tab w:val="left" w:pos="4211"/>
              </w:tabs>
              <w:autoSpaceDE w:val="0"/>
              <w:autoSpaceDN w:val="0"/>
              <w:adjustRightInd w:val="0"/>
              <w:spacing w:after="0" w:line="240" w:lineRule="auto"/>
              <w:ind w:left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Symbol" w:hAnsi="Symbol" w:cs="Symbol"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Приобретение детской игровой;</w:t>
            </w:r>
          </w:p>
          <w:p w:rsidR="00550E27" w:rsidRPr="002146DB" w:rsidRDefault="00550E27" w:rsidP="002146DB">
            <w:pPr>
              <w:widowControl w:val="0"/>
              <w:tabs>
                <w:tab w:val="left" w:pos="431"/>
                <w:tab w:val="left" w:pos="4211"/>
              </w:tabs>
              <w:autoSpaceDE w:val="0"/>
              <w:autoSpaceDN w:val="0"/>
              <w:adjustRightInd w:val="0"/>
              <w:spacing w:after="0" w:line="240" w:lineRule="auto"/>
              <w:ind w:left="29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Symbol" w:hAnsi="Symbol" w:cs="Symbol"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Замена моек в группах, на пищеблоке столов, ванн;</w:t>
            </w:r>
          </w:p>
          <w:p w:rsidR="00550E27" w:rsidRPr="002146DB" w:rsidRDefault="00550E27" w:rsidP="002146DB">
            <w:pPr>
              <w:widowControl w:val="0"/>
              <w:tabs>
                <w:tab w:val="left" w:pos="431"/>
                <w:tab w:val="left" w:pos="4211"/>
              </w:tabs>
              <w:autoSpaceDE w:val="0"/>
              <w:autoSpaceDN w:val="0"/>
              <w:adjustRightInd w:val="0"/>
              <w:spacing w:after="0" w:line="240" w:lineRule="auto"/>
              <w:ind w:left="29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Symbol" w:hAnsi="Symbol" w:cs="Symbol"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Приобретение мягкого инвентаря, посуды и др.</w:t>
            </w:r>
          </w:p>
          <w:p w:rsidR="00550E27" w:rsidRPr="002146DB" w:rsidRDefault="00550E27" w:rsidP="002146DB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431"/>
              </w:tabs>
              <w:spacing w:after="225" w:line="240" w:lineRule="auto"/>
              <w:ind w:left="290" w:firstLine="0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Обновлен мягкий инвентарь (подушки, одеяла, </w:t>
            </w:r>
            <w:r w:rsidRPr="002146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матрасы, постельное белье)</w:t>
            </w:r>
          </w:p>
          <w:p w:rsidR="00550E27" w:rsidRPr="002146DB" w:rsidRDefault="00550E27" w:rsidP="002146DB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431"/>
              </w:tabs>
              <w:spacing w:after="225" w:line="240" w:lineRule="auto"/>
              <w:ind w:left="290" w:firstLine="0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Замена детских раздевальных шкафов, раскладушек, игровой мебели.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E27" w:rsidRPr="002146DB" w:rsidTr="002146DB">
        <w:trPr>
          <w:trHeight w:val="796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3.С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тр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а об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азов</w:t>
            </w:r>
            <w:r w:rsidRPr="002146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о у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и 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 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ег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о у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авл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я.</w:t>
            </w:r>
          </w:p>
          <w:p w:rsidR="00550E27" w:rsidRPr="002146DB" w:rsidRDefault="00D568B9" w:rsidP="002146DB">
            <w:pPr>
              <w:spacing w:after="0" w:line="240" w:lineRule="auto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43.45pt;margin-top:16.15pt;width:90.75pt;height:34.5pt;z-index:251686912" fillcolor="#f79646" strokecolor="#f2f2f2" strokeweight="3pt">
                  <v:shadow on="t" type="perspective" color="#974706" opacity=".5" offset="1pt" offset2="-1pt"/>
                  <v:textbox>
                    <w:txbxContent>
                      <w:p w:rsidR="00550E27" w:rsidRPr="000F575A" w:rsidRDefault="00550E27" w:rsidP="00D37D8D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F575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Дети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margin-left:377.7pt;margin-top:16.15pt;width:93pt;height:34.5pt;z-index:251687936" fillcolor="#f79646" strokecolor="#f2f2f2" strokeweight="3pt">
                  <v:shadow on="t" type="perspective" color="#974706" opacity=".5" offset="1pt" offset2="-1pt"/>
                  <v:textbox>
                    <w:txbxContent>
                      <w:p w:rsidR="00550E27" w:rsidRPr="000F575A" w:rsidRDefault="00550E27" w:rsidP="00D37D8D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F575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Родители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margin-left:5.7pt;margin-top:16.15pt;width:102.75pt;height:41.25pt;z-index:251685888" fillcolor="#f79646" strokecolor="#f2f2f2" strokeweight="3pt">
                  <v:shadow on="t" type="perspective" color="#974706" opacity=".5" offset="1pt" offset2="-1pt"/>
                  <v:textbox>
                    <w:txbxContent>
                      <w:p w:rsidR="00550E27" w:rsidRPr="000F575A" w:rsidRDefault="00550E27" w:rsidP="00D37D8D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</w:t>
                        </w:r>
                        <w:r w:rsidRPr="000F575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чредитель</w:t>
                        </w:r>
                      </w:p>
                    </w:txbxContent>
                  </v:textbox>
                </v:shape>
              </w:pict>
            </w:r>
          </w:p>
          <w:p w:rsidR="00550E27" w:rsidRPr="002146DB" w:rsidRDefault="00D568B9" w:rsidP="002146DB">
            <w:pPr>
              <w:spacing w:after="0" w:line="240" w:lineRule="auto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08.45pt;margin-top:9.45pt;width:81pt;height:51pt;z-index:25169203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0" type="#_x0000_t32" style="position:absolute;margin-left:334.2pt;margin-top:8.7pt;width:47.25pt;height:.75pt;z-index:251688960" o:connectortype="straight">
                  <v:stroke startarrow="block" endarrow="block"/>
                </v:shape>
              </w:pict>
            </w:r>
          </w:p>
          <w:p w:rsidR="00550E27" w:rsidRPr="002146DB" w:rsidRDefault="00D568B9" w:rsidP="002146DB">
            <w:pPr>
              <w:spacing w:after="0" w:line="240" w:lineRule="auto"/>
            </w:pPr>
            <w:r>
              <w:rPr>
                <w:noProof/>
              </w:rPr>
              <w:pict>
                <v:shape id="_x0000_s1031" type="#_x0000_t32" style="position:absolute;margin-left:283.2pt;margin-top:-.25pt;width:138.75pt;height:57pt;flip:y;z-index:25169100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2" type="#_x0000_t32" style="position:absolute;margin-left:283.2pt;margin-top:-.25pt;width:13.5pt;height:57pt;flip:y;z-index:251689984" o:connectortype="straight">
                  <v:stroke endarrow="block"/>
                </v:shape>
              </w:pict>
            </w:r>
          </w:p>
          <w:p w:rsidR="00550E27" w:rsidRPr="002146DB" w:rsidRDefault="00550E27" w:rsidP="002146DB">
            <w:pPr>
              <w:spacing w:after="0" w:line="240" w:lineRule="auto"/>
            </w:pPr>
          </w:p>
          <w:p w:rsidR="00550E27" w:rsidRPr="002146DB" w:rsidRDefault="00D568B9" w:rsidP="002146DB">
            <w:pPr>
              <w:spacing w:after="0" w:line="240" w:lineRule="auto"/>
            </w:pPr>
            <w:r>
              <w:rPr>
                <w:noProof/>
              </w:rPr>
              <w:pict>
                <v:shape id="_x0000_s1033" type="#_x0000_t32" style="position:absolute;margin-left:11.7pt;margin-top:256.8pt;width:0;height:42.75pt;z-index:25169408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4" type="#_x0000_t202" style="position:absolute;margin-left:28.95pt;margin-top:305.55pt;width:93.75pt;height:39.75pt;z-index:251627520" fillcolor="#9bbb59" strokecolor="#f2f2f2" strokeweight="3pt">
                  <v:shadow type="perspective" color="#4e6128" opacity=".5" offset="1pt" offset2="-1pt"/>
                  <o:extrusion v:ext="view" backdepth="1in" on="t" viewpoint="0" viewpointorigin="0" skewangle="-90" type="perspective"/>
                  <v:textbox style="mso-next-textbox:#_x0000_s1034">
                    <w:txbxContent>
                      <w:p w:rsidR="00550E27" w:rsidRPr="000F575A" w:rsidRDefault="00550E27" w:rsidP="00D37D8D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0F575A">
                          <w:rPr>
                            <w:rFonts w:ascii="Times New Roman" w:hAnsi="Times New Roman"/>
                          </w:rPr>
                          <w:t>Музыкальный руководитель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" type="#_x0000_t202" style="position:absolute;margin-left:41.7pt;margin-top:641.55pt;width:96pt;height:59.6pt;z-index:251682816" fillcolor="#8064a2" strokecolor="#f2f2f2" strokeweight="3pt">
                  <v:shadow on="t" type="perspective" color="#3f3151" opacity=".5" offset="1pt" offset2="-1pt"/>
                  <v:textbox>
                    <w:txbxContent>
                      <w:p w:rsidR="00550E27" w:rsidRPr="000F575A" w:rsidRDefault="00550E27" w:rsidP="00D37D8D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0F575A">
                          <w:rPr>
                            <w:rFonts w:ascii="Times New Roman" w:hAnsi="Times New Roman"/>
                          </w:rPr>
                          <w:t>Совет педагогических работников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202" style="position:absolute;margin-left:28.95pt;margin-top:589.05pt;width:87.75pt;height:39.75pt;z-index:251681792" fillcolor="#8064a2" strokecolor="#f2f2f2" strokeweight="3pt">
                  <v:shadow on="t" type="perspective" color="#3f3151" opacity=".5" offset="1pt" offset2="-1pt"/>
                  <v:textbox>
                    <w:txbxContent>
                      <w:p w:rsidR="00550E27" w:rsidRPr="000F575A" w:rsidRDefault="00550E27" w:rsidP="00D37D8D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0F575A">
                          <w:rPr>
                            <w:rFonts w:ascii="Times New Roman" w:hAnsi="Times New Roman"/>
                          </w:rPr>
                          <w:t>Родительский комитет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" type="#_x0000_t202" style="position:absolute;margin-left:.45pt;margin-top:531.3pt;width:100.5pt;height:42pt;z-index:251679744" fillcolor="#8064a2" strokecolor="#f2f2f2" strokeweight="3pt">
                  <v:shadow on="t" type="perspective" color="#3f3151" opacity=".5" offset="1pt" offset2="-1pt"/>
                  <v:textbox style="mso-next-textbox:#_x0000_s1037">
                    <w:txbxContent>
                      <w:p w:rsidR="00550E27" w:rsidRDefault="00550E27" w:rsidP="00D37D8D">
                        <w:pPr>
                          <w:jc w:val="both"/>
                        </w:pPr>
                        <w:r w:rsidRPr="000F575A">
                          <w:rPr>
                            <w:rFonts w:ascii="Times New Roman" w:hAnsi="Times New Roman"/>
                          </w:rPr>
                          <w:t xml:space="preserve">Управленческий </w:t>
                        </w:r>
                        <w:r>
                          <w:t>совет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8" type="#_x0000_t202" style="position:absolute;margin-left:388.95pt;margin-top:595.05pt;width:61.5pt;height:30pt;z-index:251645952" fillcolor="#9bbb59" strokecolor="#f2f2f2" strokeweight="3pt">
                  <v:shadow type="perspective" color="#4e6128" opacity=".5" offset="1pt" offset2="-1pt"/>
                  <o:extrusion v:ext="view" backdepth="1in" on="t" viewpoint="0" viewpointorigin="0" skewangle="-90" type="perspective"/>
                  <v:textbox>
                    <w:txbxContent>
                      <w:p w:rsidR="00550E27" w:rsidRPr="000F575A" w:rsidRDefault="00550E27" w:rsidP="00D37D8D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  <w:r w:rsidRPr="000F575A">
                          <w:rPr>
                            <w:rFonts w:ascii="Times New Roman" w:hAnsi="Times New Roman"/>
                          </w:rPr>
                          <w:t>торожа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margin-left:146.7pt;margin-top:175.8pt;width:57.75pt;height:30.75pt;z-index:251633664" fillcolor="#9bbb59" strokecolor="#f2f2f2" strokeweight="3pt">
                  <v:shadow type="perspective" color="#4e6128" opacity=".5" offset="1pt" offset2="-1pt"/>
                  <o:extrusion v:ext="view" backdepth="1in" on="t" viewpoint="0" viewpointorigin="0" skewangle="-90" type="perspective"/>
                  <v:textbox>
                    <w:txbxContent>
                      <w:p w:rsidR="00550E27" w:rsidRPr="000F575A" w:rsidRDefault="00550E27" w:rsidP="00D37D8D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  <w:r w:rsidRPr="000F575A">
                          <w:rPr>
                            <w:rFonts w:ascii="Times New Roman" w:hAnsi="Times New Roman"/>
                          </w:rPr>
                          <w:t>овар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0" type="#_x0000_t202" style="position:absolute;margin-left:256.2pt;margin-top:245.55pt;width:68.25pt;height:30.75pt;z-index:251637760" fillcolor="#9bbb59" strokecolor="#f2f2f2" strokeweight="3pt">
                  <v:shadow type="perspective" color="#4e6128" opacity=".5" offset="1pt" offset2="-1pt"/>
                  <o:extrusion v:ext="view" backdepth="1in" on="t" viewpoint="0" viewpointorigin="0" skewangle="-90" type="perspective"/>
                  <v:textbox>
                    <w:txbxContent>
                      <w:p w:rsidR="00550E27" w:rsidRPr="000F575A" w:rsidRDefault="00550E27" w:rsidP="00D37D8D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Б</w:t>
                        </w:r>
                        <w:r w:rsidRPr="000F575A">
                          <w:rPr>
                            <w:rFonts w:ascii="Times New Roman" w:hAnsi="Times New Roman"/>
                          </w:rPr>
                          <w:t>ухгалтер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" type="#_x0000_t202" style="position:absolute;margin-left:142.95pt;margin-top:377.55pt;width:71.25pt;height:48.35pt;z-index:251634688" fillcolor="#9bbb59" strokecolor="#f2f2f2" strokeweight="3pt">
                  <v:shadow type="perspective" color="#4e6128" opacity=".5" offset="1pt" offset2="-1pt"/>
                  <o:extrusion v:ext="view" backdepth="1in" on="t" viewpoint="0" viewpointorigin="0" skewangle="-90" type="perspective"/>
                  <v:textbox>
                    <w:txbxContent>
                      <w:p w:rsidR="00550E27" w:rsidRPr="000F575A" w:rsidRDefault="00550E27" w:rsidP="00D37D8D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0F575A">
                          <w:rPr>
                            <w:rFonts w:ascii="Times New Roman" w:hAnsi="Times New Roman"/>
                          </w:rPr>
                          <w:t>Кухонный работник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2" type="#_x0000_t202" style="position:absolute;margin-left:28.95pt;margin-top:181.8pt;width:79.5pt;height:28.5pt;z-index:251625472" fillcolor="#9bbb59" strokecolor="#f2f2f2" strokeweight="3pt">
                  <v:shadow type="perspective" color="#4e6128" opacity=".5" offset="1pt" offset2="-1pt"/>
                  <o:extrusion v:ext="view" backdepth="1in" on="t" viewpoint="0" viewpointorigin="0" skewangle="-90" type="perspective"/>
                  <v:textbox>
                    <w:txbxContent>
                      <w:p w:rsidR="00550E27" w:rsidRPr="008B6EBA" w:rsidRDefault="00550E27" w:rsidP="00D37D8D">
                        <w:pPr>
                          <w:jc w:val="both"/>
                        </w:pPr>
                        <w:r w:rsidRPr="000F575A">
                          <w:rPr>
                            <w:rFonts w:ascii="Times New Roman" w:hAnsi="Times New Roman"/>
                          </w:rPr>
                          <w:t>Воспитател</w:t>
                        </w:r>
                        <w:r>
                          <w:t>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3" type="#_x0000_t32" style="position:absolute;margin-left:222.45pt;margin-top:17.55pt;width:8.25pt;height:470.25pt;z-index:251676672" o:connectortype="straight"/>
              </w:pict>
            </w:r>
            <w:r>
              <w:rPr>
                <w:noProof/>
              </w:rPr>
              <w:pict>
                <v:shape id="_x0000_s1044" type="#_x0000_t32" style="position:absolute;margin-left:137.7pt;margin-top:487.8pt;width:93pt;height:189.75pt;flip:x;z-index:25168486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5" type="#_x0000_t32" style="position:absolute;margin-left:116.7pt;margin-top:487.8pt;width:114pt;height:117pt;flip:x;z-index:25168384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6" type="#_x0000_t32" style="position:absolute;margin-left:100.95pt;margin-top:487.8pt;width:129.75pt;height:61.5pt;flip:x;z-index:25168076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7" type="#_x0000_t32" style="position:absolute;margin-left:82.95pt;margin-top:487.8pt;width:147.75pt;height:0;flip:x;z-index:25167769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8" type="#_x0000_t202" style="position:absolute;margin-left:11.7pt;margin-top:469.8pt;width:1in;height:45pt;z-index:251678720" fillcolor="#8064a2" strokecolor="#f2f2f2" strokeweight="3pt">
                  <v:shadow on="t" type="perspective" color="#3f3151" opacity=".5" offset="1pt" offset2="-1pt"/>
                  <v:textbox>
                    <w:txbxContent>
                      <w:p w:rsidR="00550E27" w:rsidRPr="000F575A" w:rsidRDefault="00550E27" w:rsidP="00D37D8D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0F575A">
                          <w:rPr>
                            <w:rFonts w:ascii="Times New Roman" w:hAnsi="Times New Roman"/>
                          </w:rPr>
                          <w:t>Общее собрание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9" type="#_x0000_t32" style="position:absolute;margin-left:459.45pt;margin-top:181.8pt;width:18.75pt;height:0;flip:x;z-index:25167564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0" type="#_x0000_t32" style="position:absolute;margin-left:454.95pt;margin-top:256.8pt;width:23.25pt;height:0;flip:x;z-index:25167462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1" type="#_x0000_t32" style="position:absolute;margin-left:459.45pt;margin-top:316.05pt;width:18.75pt;height:.75pt;flip:x;z-index:25167360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2" type="#_x0000_t32" style="position:absolute;margin-left:459.45pt;margin-top:355.05pt;width:18.75pt;height:26.25pt;flip:x;z-index:25167257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3" type="#_x0000_t32" style="position:absolute;margin-left:454.95pt;margin-top:475.8pt;width:23.25pt;height:0;flip:x;z-index:25167155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4" type="#_x0000_t32" style="position:absolute;margin-left:445.95pt;margin-top:547.8pt;width:32.25pt;height:0;flip:x;z-index:25167052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5" type="#_x0000_t32" style="position:absolute;margin-left:445.95pt;margin-top:608.55pt;width:32.25pt;height:.05pt;flip:x;z-index:25166950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6" type="#_x0000_t32" style="position:absolute;margin-left:478.2pt;margin-top:118.8pt;width:0;height:489.75pt;z-index:251668480" o:connectortype="straight"/>
              </w:pict>
            </w:r>
            <w:r>
              <w:rPr>
                <w:noProof/>
              </w:rPr>
              <w:pict>
                <v:shape id="_x0000_s1057" type="#_x0000_t32" style="position:absolute;margin-left:308.7pt;margin-top:145.8pt;width:21pt;height:23.25pt;flip:x;z-index:25166745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8" type="#_x0000_t32" style="position:absolute;margin-left:319.2pt;margin-top:256.8pt;width:10.5pt;height:0;flip:x;z-index:25166643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9" type="#_x0000_t32" style="position:absolute;margin-left:329.7pt;margin-top:111.3pt;width:0;height:145.5pt;z-index:251665408" o:connectortype="straight"/>
              </w:pict>
            </w:r>
            <w:r>
              <w:rPr>
                <w:noProof/>
              </w:rPr>
              <w:pict>
                <v:shape id="_x0000_s1060" type="#_x0000_t32" style="position:absolute;margin-left:.45pt;margin-top:199.05pt;width:11.25pt;height:0;flip:x;z-index:25166438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1" type="#_x0000_t32" style="position:absolute;margin-left:.45pt;margin-top:256.8pt;width:11.25pt;height:0;flip:x;z-index:25166336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2" type="#_x0000_t32" style="position:absolute;margin-left:11.7pt;margin-top:118.8pt;width:0;height:138pt;z-index:251662336" o:connectortype="straight"/>
              </w:pict>
            </w:r>
            <w:r>
              <w:rPr>
                <w:noProof/>
              </w:rPr>
              <w:pict>
                <v:shape id="_x0000_s1063" type="#_x0000_t32" style="position:absolute;margin-left:100.95pt;margin-top:193.05pt;width:29.25pt;height:0;flip:x;z-index:25166131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4" type="#_x0000_t32" style="position:absolute;margin-left:94.2pt;margin-top:262.05pt;width:36pt;height:0;flip:x;z-index:25166028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5" type="#_x0000_t32" style="position:absolute;margin-left:108.45pt;margin-top:325.8pt;width:17.25pt;height:0;flip:x;z-index:25165926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6" type="#_x0000_t32" style="position:absolute;margin-left:108.45pt;margin-top:396.3pt;width:17.25pt;height:0;flip:x;z-index:25165824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7" type="#_x0000_t32" style="position:absolute;margin-left:125.7pt;margin-top:145.8pt;width:4.5pt;height:250.5pt;flip:x;z-index:251657216" o:connectortype="straight"/>
              </w:pict>
            </w:r>
            <w:r>
              <w:rPr>
                <w:noProof/>
              </w:rPr>
              <w:pict>
                <v:shape id="_x0000_s1068" type="#_x0000_t32" style="position:absolute;margin-left:193.2pt;margin-top:188.55pt;width:25.5pt;height:0;flip:x;z-index:25165619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9" type="#_x0000_t32" style="position:absolute;margin-left:208.95pt;margin-top:262.05pt;width:13.5pt;height:0;flip:x;z-index:25165516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70" type="#_x0000_t32" style="position:absolute;margin-left:208.95pt;margin-top:322.05pt;width:13.5pt;height:0;flip:x;z-index:25165414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71" type="#_x0000_t32" style="position:absolute;margin-left:204.45pt;margin-top:396.3pt;width:18pt;height:0;flip:x;z-index:25165312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72" type="#_x0000_t32" style="position:absolute;margin-left:218.7pt;margin-top:103.05pt;width:3.75pt;height:293.25pt;z-index:251652096" o:connectortype="straight"/>
              </w:pict>
            </w:r>
            <w:r>
              <w:rPr>
                <w:noProof/>
              </w:rPr>
              <w:pict>
                <v:shape id="_x0000_s1073" type="#_x0000_t202" style="position:absolute;margin-left:388.95pt;margin-top:531.3pt;width:66pt;height:37.5pt;z-index:251643904" fillcolor="#9bbb59" strokecolor="#f2f2f2" strokeweight="3pt">
                  <v:shadow type="perspective" color="#4e6128" opacity=".5" offset="1pt" offset2="-1pt"/>
                  <o:extrusion v:ext="view" backdepth="1in" on="t" viewpoint="0" viewpointorigin="0" skewangle="-90" type="perspective"/>
                  <v:textbox>
                    <w:txbxContent>
                      <w:p w:rsidR="00550E27" w:rsidRPr="000F575A" w:rsidRDefault="00550E27" w:rsidP="00D37D8D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Д</w:t>
                        </w:r>
                        <w:r w:rsidRPr="000F575A">
                          <w:rPr>
                            <w:rFonts w:ascii="Times New Roman" w:hAnsi="Times New Roman"/>
                          </w:rPr>
                          <w:t>ворники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type="#_x0000_t202" style="position:absolute;margin-left:381.45pt;margin-top:459.3pt;width:83.25pt;height:40.5pt;z-index:251644928" fillcolor="#9bbb59" strokecolor="#f2f2f2" strokeweight="3pt">
                  <v:shadow type="perspective" color="#4e6128" opacity=".5" offset="1pt" offset2="-1pt"/>
                  <o:extrusion v:ext="view" backdepth="1in" on="t" viewpoint="0" viewpointorigin="0" skewangle="-90" type="perspective"/>
                  <v:textbox>
                    <w:txbxContent>
                      <w:p w:rsidR="00550E27" w:rsidRPr="000F575A" w:rsidRDefault="00550E27" w:rsidP="00D37D8D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0F575A">
                          <w:rPr>
                            <w:rFonts w:ascii="Times New Roman" w:hAnsi="Times New Roman"/>
                          </w:rPr>
                          <w:t>Машинист по стирке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type="#_x0000_t202" style="position:absolute;margin-left:365.7pt;margin-top:388.05pt;width:120pt;height:32.25pt;z-index:251642880" fillcolor="#9bbb59" strokecolor="#f2f2f2" strokeweight="3pt">
                  <v:shadow type="perspective" color="#4e6128" opacity=".5" offset="1pt" offset2="-1pt"/>
                  <o:extrusion v:ext="view" backdepth="1in" on="t" viewpoint="0" viewpointorigin="0" skewangle="-90" type="perspective"/>
                  <v:textbox>
                    <w:txbxContent>
                      <w:p w:rsidR="00550E27" w:rsidRPr="00D37D8D" w:rsidRDefault="00550E27" w:rsidP="00D37D8D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D37D8D">
                          <w:rPr>
                            <w:rFonts w:ascii="Times New Roman" w:hAnsi="Times New Roman"/>
                          </w:rPr>
                          <w:t>Дежурный по зданию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type="#_x0000_t202" style="position:absolute;margin-left:388.95pt;margin-top:241.05pt;width:75.75pt;height:33.75pt;z-index:251640832" fillcolor="#9bbb59" strokecolor="#f2f2f2" strokeweight="3pt">
                  <v:shadow type="perspective" color="#4e6128" opacity=".5" offset="1pt" offset2="-1pt"/>
                  <o:extrusion v:ext="view" backdepth="1in" on="t" viewpoint="0" viewpointorigin="0" skewangle="-90" type="perspective"/>
                  <v:textbox>
                    <w:txbxContent>
                      <w:p w:rsidR="00550E27" w:rsidRPr="000F575A" w:rsidRDefault="00550E27" w:rsidP="00D37D8D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К</w:t>
                        </w:r>
                        <w:r w:rsidRPr="000F575A">
                          <w:rPr>
                            <w:rFonts w:ascii="Times New Roman" w:hAnsi="Times New Roman"/>
                          </w:rPr>
                          <w:t>астелянша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type="#_x0000_t202" style="position:absolute;margin-left:388.95pt;margin-top:162.3pt;width:75.75pt;height:44.25pt;z-index:251639808" fillcolor="#9bbb59" strokecolor="#f2f2f2" strokeweight="3pt">
                  <v:shadow type="perspective" color="#4e6128" opacity=".5" offset="1pt" offset2="-1pt"/>
                  <o:extrusion v:ext="view" backdepth="1in" on="t" viewpoint="0" viewpointorigin="0" skewangle="-90" type="perspective"/>
                  <v:textbox>
                    <w:txbxContent>
                      <w:p w:rsidR="00550E27" w:rsidRPr="000F575A" w:rsidRDefault="00550E27" w:rsidP="00D37D8D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0F575A">
                          <w:rPr>
                            <w:rFonts w:ascii="Times New Roman" w:hAnsi="Times New Roman"/>
                          </w:rPr>
                          <w:t>Младшие воспитатели</w:t>
                        </w:r>
                      </w:p>
                      <w:p w:rsidR="00550E27" w:rsidRDefault="00550E27" w:rsidP="00D37D8D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type="#_x0000_t202" style="position:absolute;margin-left:237.45pt;margin-top:174.3pt;width:117.75pt;height:32.25pt;z-index:251635712" fillcolor="#9bbb59" strokecolor="#f2f2f2" strokeweight="3pt">
                  <v:shadow type="perspective" color="#4e6128" opacity=".5" offset="1pt" offset2="-1pt"/>
                  <o:extrusion v:ext="view" backdepth="1in" on="t" viewpoint="0" viewpointorigin="0" skewangle="-90" type="perspective"/>
                  <v:textbox>
                    <w:txbxContent>
                      <w:p w:rsidR="00550E27" w:rsidRPr="000F575A" w:rsidRDefault="00550E27" w:rsidP="00D37D8D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Д</w:t>
                        </w:r>
                        <w:r w:rsidRPr="000F575A">
                          <w:rPr>
                            <w:rFonts w:ascii="Times New Roman" w:hAnsi="Times New Roman"/>
                          </w:rPr>
                          <w:t>елопроизводитель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" type="#_x0000_t202" style="position:absolute;margin-left:142.95pt;margin-top:305.55pt;width:75.75pt;height:36.75pt;z-index:251631616" fillcolor="#9bbb59" strokecolor="#f2f2f2" strokeweight="3pt">
                  <v:shadow type="perspective" color="#4e6128" opacity=".5" offset="1pt" offset2="-1pt"/>
                  <o:extrusion v:ext="view" backdepth="1in" on="t" viewpoint="0" viewpointorigin="0" skewangle="-90" type="perspective"/>
                  <v:textbox>
                    <w:txbxContent>
                      <w:p w:rsidR="00550E27" w:rsidRPr="000F575A" w:rsidRDefault="00550E27" w:rsidP="00D37D8D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0F575A">
                          <w:rPr>
                            <w:rFonts w:ascii="Times New Roman" w:hAnsi="Times New Roman"/>
                          </w:rPr>
                          <w:t>Младшие воспитатели</w:t>
                        </w:r>
                      </w:p>
                      <w:p w:rsidR="00550E27" w:rsidRDefault="00550E27" w:rsidP="00D37D8D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type="#_x0000_t202" style="position:absolute;margin-left:137.7pt;margin-top:249.3pt;width:84.75pt;height:27pt;z-index:251632640" fillcolor="#9bbb59" strokecolor="#f2f2f2" strokeweight="3pt">
                  <v:shadow type="perspective" color="#4e6128" opacity=".5" offset="1pt" offset2="-1pt"/>
                  <o:extrusion v:ext="view" backdepth="1in" on="t" viewpoint="0" viewpointorigin="0" skewangle="-90" type="perspective"/>
                  <v:textbox>
                    <w:txbxContent>
                      <w:p w:rsidR="00550E27" w:rsidRPr="000F575A" w:rsidRDefault="00550E27" w:rsidP="00D37D8D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0F575A">
                          <w:rPr>
                            <w:rFonts w:ascii="Times New Roman" w:hAnsi="Times New Roman"/>
                          </w:rPr>
                          <w:t>Шеф повар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type="#_x0000_t202" style="position:absolute;margin-left:22.95pt;margin-top:373.8pt;width:93pt;height:42.75pt;z-index:251628544" fillcolor="#9bbb59" strokecolor="#f2f2f2" strokeweight="3pt">
                  <v:shadow type="perspective" color="#4e6128" opacity=".5" offset="1pt" offset2="-1pt"/>
                  <o:extrusion v:ext="view" backdepth="1in" on="t" viewpoint="0" viewpointorigin="0" skewangle="-90" type="perspective"/>
                  <v:textbox>
                    <w:txbxContent>
                      <w:p w:rsidR="00550E27" w:rsidRPr="000F575A" w:rsidRDefault="00550E27" w:rsidP="00D37D8D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0F575A">
                          <w:rPr>
                            <w:rFonts w:ascii="Times New Roman" w:hAnsi="Times New Roman"/>
                          </w:rPr>
                          <w:t>Физкультурный руководитель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" type="#_x0000_t202" style="position:absolute;margin-left:34.2pt;margin-top:250.05pt;width:66.75pt;height:26.25pt;z-index:251629568" fillcolor="#9bbb59" strokecolor="#f2f2f2" strokeweight="3pt">
                  <v:shadow type="perspective" color="#4e6128" opacity=".5" offset="1pt" offset2="-1pt"/>
                  <o:extrusion v:ext="view" backdepth="1in" on="t" viewpoint="0" viewpointorigin="0" skewangle="-90" type="perspective"/>
                  <v:textbox>
                    <w:txbxContent>
                      <w:p w:rsidR="00550E27" w:rsidRPr="000F575A" w:rsidRDefault="00550E27" w:rsidP="00D37D8D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  <w:r w:rsidRPr="000F575A">
                          <w:rPr>
                            <w:rFonts w:ascii="Times New Roman" w:hAnsi="Times New Roman"/>
                          </w:rPr>
                          <w:t>сихолог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type="#_x0000_t32" style="position:absolute;margin-left:222.45pt;margin-top:17.55pt;width:204pt;height:41.25pt;z-index:25165107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84" type="#_x0000_t32" style="position:absolute;margin-left:222.45pt;margin-top:17.55pt;width:64.5pt;height:41.25pt;z-index:25165004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85" type="#_x0000_t32" style="position:absolute;margin-left:-22.8pt;margin-top:17.55pt;width:245.25pt;height:41.25pt;flip:x;z-index:25164697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86" type="#_x0000_t32" style="position:absolute;margin-left:178.95pt;margin-top:17.55pt;width:43.5pt;height:41.25pt;flip:x;z-index:25164902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87" type="#_x0000_t32" style="position:absolute;margin-left:89.7pt;margin-top:17.55pt;width:132.75pt;height:41.25pt;flip:x;z-index:25164800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88" type="#_x0000_t202" style="position:absolute;margin-left:256.2pt;margin-top:62.55pt;width:73.5pt;height:48.75pt;z-index:251636736" fillcolor="#4f81bd" strokecolor="#f2f2f2" strokeweight="3pt">
                  <v:shadow type="perspective" color="#243f60" opacity=".5" offset="1pt" offset2="-1pt"/>
                  <o:extrusion v:ext="view" on="t" viewpoint="-34.72222mm,34.72222mm" viewpointorigin="-.5,.5" skewangle="45" lightposition="-50000" lightposition2="50000"/>
                  <v:textbox>
                    <w:txbxContent>
                      <w:p w:rsidR="00550E27" w:rsidRPr="000F575A" w:rsidRDefault="00550E27" w:rsidP="00D37D8D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0F575A">
                          <w:rPr>
                            <w:rFonts w:ascii="Times New Roman" w:hAnsi="Times New Roman"/>
                          </w:rPr>
                          <w:t>Главный бухгалтер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type="#_x0000_t202" style="position:absolute;margin-left:388.95pt;margin-top:299.55pt;width:75.75pt;height:45.75pt;z-index:251641856" fillcolor="#9bbb59" strokecolor="#f2f2f2" strokeweight="3pt">
                  <v:shadow type="perspective" color="#4e6128" opacity=".5" offset="1pt" offset2="-1pt"/>
                  <o:extrusion v:ext="view" backdepth="1in" on="t" viewpoint="0" viewpointorigin="0" skewangle="-90" type="perspective"/>
                  <v:textbox>
                    <w:txbxContent>
                      <w:p w:rsidR="00550E27" w:rsidRPr="000F575A" w:rsidRDefault="00550E27" w:rsidP="00D37D8D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0F575A">
                          <w:rPr>
                            <w:rFonts w:ascii="Times New Roman" w:hAnsi="Times New Roman"/>
                          </w:rPr>
                          <w:t>Уборщица помещений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type="#_x0000_t202" style="position:absolute;margin-left:388.95pt;margin-top:62.55pt;width:89.25pt;height:54.75pt;z-index:251638784" fillcolor="#4f81bd" strokecolor="#f2f2f2" strokeweight="3pt">
                  <v:shadow type="perspective" color="#243f60" opacity=".5" offset="1pt" offset2="-1pt"/>
                  <o:extrusion v:ext="view" on="t" viewpoint="-34.72222mm,34.72222mm" viewpointorigin="-.5,.5" skewangle="45" lightposition="-50000" lightposition2="50000"/>
                  <v:textbox>
                    <w:txbxContent>
                      <w:p w:rsidR="00550E27" w:rsidRPr="000F575A" w:rsidRDefault="00550E27" w:rsidP="00D37D8D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0F575A">
                          <w:rPr>
                            <w:rFonts w:ascii="Times New Roman" w:hAnsi="Times New Roman"/>
                          </w:rPr>
                          <w:t>Заведующая хозяйственной частью</w:t>
                        </w:r>
                      </w:p>
                      <w:p w:rsidR="00550E27" w:rsidRDefault="00550E27" w:rsidP="00D37D8D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" type="#_x0000_t202" style="position:absolute;margin-left:146.7pt;margin-top:62.55pt;width:1in;height:40.5pt;z-index:251630592" fillcolor="#4f81bd" strokecolor="#f2f2f2" strokeweight="3pt">
                  <v:shadow type="perspective" color="#243f60" opacity=".5" offset="1pt" offset2="-1pt"/>
                  <o:extrusion v:ext="view" on="t" viewpoint="-34.72222mm,34.72222mm" viewpointorigin="-.5,.5" skewangle="45" lightposition="-50000" lightposition2="50000"/>
                  <v:textbox>
                    <w:txbxContent>
                      <w:p w:rsidR="00550E27" w:rsidRPr="000F575A" w:rsidRDefault="00550E27" w:rsidP="00D37D8D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0F575A">
                          <w:rPr>
                            <w:rFonts w:ascii="Times New Roman" w:hAnsi="Times New Roman"/>
                          </w:rPr>
                          <w:t>Старшая мед. сестра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type="#_x0000_t202" style="position:absolute;margin-left:37.95pt;margin-top:62.55pt;width:92.25pt;height:83.25pt;z-index:251626496" fillcolor="#4f81bd" strokecolor="#f2f2f2" strokeweight="3pt">
                  <v:shadow type="perspective" color="#243f60" opacity=".5" offset="1pt" offset2="-1pt"/>
                  <o:extrusion v:ext="view" on="t" viewpoint="-34.72222mm,34.72222mm" viewpointorigin="-.5,.5" skewangle="45" lightposition="-50000" lightposition2="50000"/>
                  <v:textbox>
                    <w:txbxContent>
                      <w:p w:rsidR="00550E27" w:rsidRPr="000F575A" w:rsidRDefault="00550E27" w:rsidP="00D37D8D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0F575A">
                          <w:rPr>
                            <w:rFonts w:ascii="Times New Roman" w:hAnsi="Times New Roman"/>
                          </w:rPr>
                          <w:t>Заместитель заведующей по воспитательно-методической работе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" type="#_x0000_t202" style="position:absolute;margin-left:178.95pt;margin-top:-7.95pt;width:92.25pt;height:25.5pt;z-index:251621376" fillcolor="#c0504d" strokecolor="#f2f2f2" strokeweight="3pt">
                  <v:shadow type="perspective" color="#622423" opacity=".5" offset="1pt" offset2="-1pt"/>
                  <o:extrusion v:ext="view" on="t"/>
                  <v:textbox style="mso-next-textbox:#_x0000_s1093">
                    <w:txbxContent>
                      <w:p w:rsidR="00550E27" w:rsidRPr="00AD3594" w:rsidRDefault="00550E27" w:rsidP="00D37D8D">
                        <w:pPr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AD35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Заведующая</w:t>
                        </w:r>
                      </w:p>
                    </w:txbxContent>
                  </v:textbox>
                </v:shape>
              </w:pic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D568B9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8B9">
              <w:rPr>
                <w:noProof/>
              </w:rPr>
              <w:pict>
                <v:shape id="_x0000_s1094" type="#_x0000_t202" style="position:absolute;margin-left:-49.75pt;margin-top:8pt;width:72.75pt;height:70.75pt;z-index:251622400" fillcolor="#4f81bd" strokecolor="#f2f2f2" strokeweight="3pt">
                  <v:shadow type="perspective" color="#243f60" opacity=".5" offset="1pt" offset2="-1pt"/>
                  <o:extrusion v:ext="view" on="t" viewpoint="-34.72222mm,34.72222mm" viewpointorigin="-.5,.5" skewangle="45" lightposition="-50000" lightposition2="50000"/>
                  <v:textbox>
                    <w:txbxContent>
                      <w:p w:rsidR="00550E27" w:rsidRPr="000F575A" w:rsidRDefault="00550E27" w:rsidP="00D37D8D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0F575A">
                          <w:rPr>
                            <w:rFonts w:ascii="Times New Roman" w:hAnsi="Times New Roman"/>
                          </w:rPr>
                          <w:t>Специалист по охране труда</w:t>
                        </w:r>
                      </w:p>
                    </w:txbxContent>
                  </v:textbox>
                </v:shape>
              </w:pic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D568B9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8B9">
              <w:rPr>
                <w:noProof/>
              </w:rPr>
              <w:pict>
                <v:shape id="_x0000_s1095" type="#_x0000_t202" style="position:absolute;margin-left:-49.7pt;margin-top:4.75pt;width:72.7pt;height:37.75pt;z-index:251623424" fillcolor="#9bbb59" strokecolor="#f2f2f2" strokeweight="3pt">
                  <v:shadow type="perspective" color="#4e6128" opacity=".5" offset="1pt" offset2="-1pt"/>
                  <o:extrusion v:ext="view" backdepth="1in" on="t" viewpoint="0" viewpointorigin="0" skewangle="-90" type="perspective"/>
                  <v:textbox>
                    <w:txbxContent>
                      <w:p w:rsidR="00550E27" w:rsidRPr="000F575A" w:rsidRDefault="00550E27" w:rsidP="00D37D8D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0F575A">
                          <w:rPr>
                            <w:rFonts w:ascii="Times New Roman" w:hAnsi="Times New Roman"/>
                          </w:rPr>
                          <w:t>Воспитатели</w:t>
                        </w:r>
                      </w:p>
                      <w:p w:rsidR="00550E27" w:rsidRDefault="00550E27" w:rsidP="00D37D8D">
                        <w:r>
                          <w:t>Вости</w:t>
                        </w:r>
                      </w:p>
                      <w:p w:rsidR="00550E27" w:rsidRPr="008B6EBA" w:rsidRDefault="00550E27" w:rsidP="00D37D8D"/>
                    </w:txbxContent>
                  </v:textbox>
                </v:shape>
              </w:pic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D568B9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8B9">
              <w:rPr>
                <w:noProof/>
              </w:rPr>
              <w:pict>
                <v:shape id="_x0000_s1096" type="#_x0000_t202" style="position:absolute;margin-left:-56.8pt;margin-top:7.3pt;width:71.8pt;height:49pt;z-index:251624448" fillcolor="#9bbb59" strokecolor="#f2f2f2" strokeweight="3pt">
                  <v:shadow type="perspective" color="#4e6128" opacity=".5" offset="1pt" offset2="-1pt"/>
                  <o:extrusion v:ext="view" backdepth="1in" on="t" viewpoint="0" viewpointorigin="0" skewangle="-90" type="perspective"/>
                  <v:textbox>
                    <w:txbxContent>
                      <w:p w:rsidR="00550E27" w:rsidRPr="000F575A" w:rsidRDefault="00550E27" w:rsidP="00D37D8D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0F575A">
                          <w:rPr>
                            <w:rFonts w:ascii="Times New Roman" w:hAnsi="Times New Roman"/>
                          </w:rPr>
                          <w:t>Младшие воспитатели</w:t>
                        </w:r>
                      </w:p>
                    </w:txbxContent>
                  </v:textbox>
                </v:shape>
              </w:pic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D568B9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8B9">
              <w:rPr>
                <w:noProof/>
              </w:rPr>
              <w:pict>
                <v:shape id="_x0000_s1097" type="#_x0000_t202" style="position:absolute;margin-left:-49.5pt;margin-top:3.85pt;width:71.45pt;height:38.25pt;z-index:251693056" fillcolor="#9bbb59" strokecolor="#f2f2f2" strokeweight="3pt">
                  <v:shadow type="perspective" color="#4e6128" opacity=".5" offset="1pt" offset2="-1pt"/>
                  <o:extrusion v:ext="view" backdepth="1in" on="t" viewpoint="0" viewpointorigin="0" skewangle="-90" type="perspective"/>
                  <v:textbox style="mso-next-textbox:#_x0000_s1097">
                    <w:txbxContent>
                      <w:p w:rsidR="00550E27" w:rsidRDefault="00550E27" w:rsidP="00D37D8D">
                        <w:r w:rsidRPr="00D37D8D">
                          <w:rPr>
                            <w:rFonts w:ascii="Times New Roman" w:hAnsi="Times New Roman"/>
                          </w:rPr>
                          <w:t xml:space="preserve">Обслуживающий </w:t>
                        </w:r>
                        <w:r>
                          <w:t>персонал</w:t>
                        </w:r>
                      </w:p>
                    </w:txbxContent>
                  </v:textbox>
                </v:shape>
              </w:pic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E27" w:rsidRPr="002146DB" w:rsidTr="002146DB">
        <w:trPr>
          <w:trHeight w:val="552"/>
        </w:trPr>
        <w:tc>
          <w:tcPr>
            <w:tcW w:w="10172" w:type="dxa"/>
            <w:gridSpan w:val="8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35" w:right="6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3.1.К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ово 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ас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дми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r w:rsidRPr="002146D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х обя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й в 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2146D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чес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ом 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оллек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50E27" w:rsidRPr="002146DB" w:rsidTr="002146DB">
        <w:tc>
          <w:tcPr>
            <w:tcW w:w="10172" w:type="dxa"/>
            <w:gridSpan w:val="8"/>
          </w:tcPr>
          <w:p w:rsidR="00550E27" w:rsidRPr="002146DB" w:rsidRDefault="00550E27" w:rsidP="002146DB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9" w:lineRule="exact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ю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ий 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 о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е р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ководс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по оптимизации 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ея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ельн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ти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175" w:right="103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пра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кого аппар</w:t>
            </w:r>
            <w:r w:rsidRPr="002146DB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та ДОУ 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 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е п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 ра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оты, об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чи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pacing w:val="6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 р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г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иро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ие и коррекцию по 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все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 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апра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 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ея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ти.</w:t>
            </w:r>
          </w:p>
          <w:p w:rsidR="00550E27" w:rsidRPr="002146DB" w:rsidRDefault="00550E27" w:rsidP="002146DB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exact"/>
              <w:ind w:left="175" w:right="450" w:firstLine="0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Заместитель заведующего по ВМР 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е с за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ю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им 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 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ижай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е и п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кт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ые ц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 по раз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итию форм, 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тодов и 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с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ржа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ия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у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еб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-в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ого проц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и 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оо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ию ФГОС.  Пла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ир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 орга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изацию 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все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й ме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ич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кой работы.</w:t>
            </w:r>
          </w:p>
          <w:p w:rsidR="00550E27" w:rsidRPr="002146DB" w:rsidRDefault="00550E27" w:rsidP="002146DB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3" w:lineRule="exact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Мед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тра 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 за пр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ие медици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кой и 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орр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кцио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оз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оро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ой ра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оты в </w:t>
            </w:r>
            <w:r w:rsidRPr="002146DB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чр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ии.</w:t>
            </w:r>
          </w:p>
          <w:p w:rsidR="00550E27" w:rsidRPr="002146DB" w:rsidRDefault="00550E27" w:rsidP="002146DB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5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Заместитель заведующего по ХР  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ля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 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ми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тра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о - 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х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оз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д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ея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ть в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у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чр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ии.</w:t>
            </w:r>
          </w:p>
          <w:p w:rsidR="00550E27" w:rsidRPr="002146DB" w:rsidRDefault="00550E27" w:rsidP="002146DB">
            <w:pPr>
              <w:pStyle w:val="a5"/>
              <w:numPr>
                <w:ilvl w:val="0"/>
                <w:numId w:val="7"/>
              </w:numPr>
              <w:spacing w:before="30" w:after="30" w:line="240" w:lineRule="auto"/>
              <w:ind w:left="175" w:firstLine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Специалист  по охране труда осуществляет </w:t>
            </w:r>
            <w:r w:rsidRPr="002146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 за состоянием охраны труда и безопасных условий в ДОУ</w:t>
            </w:r>
            <w:r w:rsidRPr="00214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146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Планирует мероприятия по охране труда. Проводит  профилактическую работу  по снижению травматизма.</w:t>
            </w:r>
          </w:p>
        </w:tc>
      </w:tr>
      <w:tr w:rsidR="00550E27" w:rsidRPr="002146DB" w:rsidTr="002146DB">
        <w:tc>
          <w:tcPr>
            <w:tcW w:w="10172" w:type="dxa"/>
            <w:gridSpan w:val="8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3.2.К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овы 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овные формы коорд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ин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ац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и д</w:t>
            </w:r>
            <w:r w:rsidRPr="002146D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ят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ти 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ап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та </w:t>
            </w:r>
            <w:r w:rsidRPr="002146D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вл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я обр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ого </w:t>
            </w:r>
            <w:r w:rsidRPr="002146D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жд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я.</w:t>
            </w:r>
          </w:p>
        </w:tc>
      </w:tr>
      <w:tr w:rsidR="00550E27" w:rsidRPr="002146DB" w:rsidTr="002146DB">
        <w:tc>
          <w:tcPr>
            <w:tcW w:w="10172" w:type="dxa"/>
            <w:gridSpan w:val="8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" w:right="496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оор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ация 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ея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ти административного  аппара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пр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лен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ия 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ДОУ 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трои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я 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 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 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тн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х 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бя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й, меропр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тий годового пла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при 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ус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ии т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ого 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мо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ия 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ю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ими орга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изаци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ми: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1. 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УО ААМО: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ормати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о-пра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е 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ие;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-ко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кто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ие;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-мат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риа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о-т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ех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ич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кое 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щ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ие.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2. МБДО ДПОС «ЦОРО»-ме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ич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я помо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, п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ие </w:t>
            </w:r>
            <w:r w:rsidRPr="002146DB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ификации, атт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ция.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3. 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ИИПКРО, ИРО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–п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ие </w:t>
            </w:r>
            <w:r w:rsidRPr="002146DB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ификаци</w:t>
            </w:r>
            <w:r w:rsidRPr="002146DB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, п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гото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ка.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4. ААМО  -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у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тие в 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муниципальных 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мероприяти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я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5. 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кая поликлиника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№ 4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тие в М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К, медицинское обслуживание детей.</w:t>
            </w:r>
          </w:p>
        </w:tc>
      </w:tr>
      <w:tr w:rsidR="00550E27" w:rsidRPr="002146DB" w:rsidTr="002146DB">
        <w:tc>
          <w:tcPr>
            <w:tcW w:w="10172" w:type="dxa"/>
            <w:gridSpan w:val="8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20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3.3.П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вы в 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тр</w:t>
            </w:r>
            <w:r w:rsidRPr="002146D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ров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 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ового или 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ров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ан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дош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ого </w:t>
            </w:r>
            <w:r w:rsidRPr="002146D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бр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ого </w:t>
            </w:r>
            <w:r w:rsidRPr="002146D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я.</w:t>
            </w:r>
          </w:p>
        </w:tc>
      </w:tr>
      <w:tr w:rsidR="00550E27" w:rsidRPr="002146DB" w:rsidTr="002146DB">
        <w:tc>
          <w:tcPr>
            <w:tcW w:w="10172" w:type="dxa"/>
            <w:gridSpan w:val="8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1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1) Со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2146DB">
              <w:rPr>
                <w:rFonts w:ascii="Times New Roman" w:hAnsi="Times New Roman"/>
                <w:i/>
                <w:spacing w:val="-7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лов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п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бы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ва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я для во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пи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ан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ов д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 xml:space="preserve">ого 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 xml:space="preserve">да в соответствии ООП ДО, 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п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ачес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тва об</w:t>
            </w:r>
            <w:r w:rsidRPr="002146DB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 xml:space="preserve">ых 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услуг 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с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огла</w:t>
            </w:r>
            <w:r w:rsidRPr="002146D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о тр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бов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ям ФГОС;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2) Пр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вл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е обр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 xml:space="preserve">ых </w:t>
            </w:r>
            <w:r w:rsidRPr="002146DB">
              <w:rPr>
                <w:rFonts w:ascii="Times New Roman" w:hAnsi="Times New Roman"/>
                <w:i/>
                <w:spacing w:val="-7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 xml:space="preserve">г с </w:t>
            </w:r>
            <w:r w:rsidRPr="002146DB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че</w:t>
            </w:r>
            <w:r w:rsidRPr="002146DB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ом род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 xml:space="preserve">ого 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а;</w:t>
            </w:r>
          </w:p>
        </w:tc>
      </w:tr>
      <w:tr w:rsidR="00550E27" w:rsidRPr="002146DB" w:rsidTr="002146DB">
        <w:trPr>
          <w:trHeight w:val="321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4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.К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ин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ге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 </w:t>
            </w:r>
            <w:r w:rsidRPr="002146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та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нни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ко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в до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школ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ьного 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ьного 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чре</w:t>
            </w:r>
            <w:r w:rsidRPr="002146D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ж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550E27" w:rsidRPr="002146DB" w:rsidTr="002146DB">
        <w:trPr>
          <w:trHeight w:val="317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2"/>
              <w:contextualSpacing/>
              <w:jc w:val="center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4.1.Общ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ть во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ан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ник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ов 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а 3</w:t>
            </w:r>
            <w:r w:rsidRPr="002146D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ых года</w:t>
            </w:r>
          </w:p>
        </w:tc>
      </w:tr>
      <w:tr w:rsidR="00550E27" w:rsidRPr="002146DB" w:rsidTr="002146DB">
        <w:trPr>
          <w:trHeight w:val="227"/>
        </w:trPr>
        <w:tc>
          <w:tcPr>
            <w:tcW w:w="3912" w:type="dxa"/>
            <w:gridSpan w:val="4"/>
            <w:tcBorders>
              <w:right w:val="single" w:sz="4" w:space="0" w:color="auto"/>
            </w:tcBorders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 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2"/>
              <w:contextualSpacing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0" w:type="dxa"/>
            <w:gridSpan w:val="4"/>
            <w:tcBorders>
              <w:left w:val="single" w:sz="4" w:space="0" w:color="auto"/>
            </w:tcBorders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2010 -2011 г. г. -244 ч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ел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2011 -2012 г. г. -247 ч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ел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2"/>
              <w:contextualSpacing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2013-2014 г. г. -254 ч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ел</w:t>
            </w:r>
            <w:r w:rsidRPr="002146DB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.</w:t>
            </w:r>
          </w:p>
        </w:tc>
      </w:tr>
      <w:tr w:rsidR="00550E27" w:rsidRPr="002146DB" w:rsidTr="002146DB">
        <w:trPr>
          <w:trHeight w:val="244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2"/>
              <w:contextualSpacing/>
              <w:jc w:val="center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4.2.Со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ый 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семе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й в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ик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ов.</w:t>
            </w:r>
          </w:p>
        </w:tc>
      </w:tr>
      <w:tr w:rsidR="00550E27" w:rsidRPr="002146DB" w:rsidTr="002146DB">
        <w:trPr>
          <w:trHeight w:val="274"/>
        </w:trPr>
        <w:tc>
          <w:tcPr>
            <w:tcW w:w="10172" w:type="dxa"/>
            <w:gridSpan w:val="8"/>
            <w:vAlign w:val="center"/>
          </w:tcPr>
          <w:tbl>
            <w:tblPr>
              <w:tblW w:w="0" w:type="auto"/>
              <w:tblInd w:w="1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8"/>
              <w:gridCol w:w="5130"/>
              <w:gridCol w:w="810"/>
            </w:tblGrid>
            <w:tr w:rsidR="00550E27" w:rsidRPr="002146DB" w:rsidTr="007B723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 детей</w:t>
                  </w: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 (список)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255</w:t>
                  </w:r>
                </w:p>
              </w:tc>
            </w:tr>
            <w:tr w:rsidR="00550E27" w:rsidRPr="002146DB" w:rsidTr="007B723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 семей: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255</w:t>
                  </w:r>
                </w:p>
              </w:tc>
            </w:tr>
            <w:tr w:rsidR="00550E27" w:rsidRPr="002146DB" w:rsidTr="007B723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 из них полных семей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</w:tr>
            <w:tr w:rsidR="00550E27" w:rsidRPr="002146DB" w:rsidTr="007B723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 неполных семей (1 родитель)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</w:tc>
            </w:tr>
            <w:tr w:rsidR="00550E27" w:rsidRPr="002146DB" w:rsidTr="007B723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 многодетных семей (3 ребенка и более)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550E27" w:rsidRPr="002146DB" w:rsidTr="007B723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 семей, имеющих 1 ребенка (до 18 лет)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123</w:t>
                  </w:r>
                </w:p>
              </w:tc>
            </w:tr>
            <w:tr w:rsidR="00550E27" w:rsidRPr="002146DB" w:rsidTr="007B723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 семей, имеющих 2 детей (до 18 лет)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106</w:t>
                  </w:r>
                </w:p>
              </w:tc>
            </w:tr>
            <w:tr w:rsidR="00550E27" w:rsidRPr="002146DB" w:rsidTr="007B723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Опекаемых детей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50E27" w:rsidRPr="002146DB" w:rsidTr="007B723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Детей-сирот (нет родителей, воспитывают или опекуны, или родственники)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50E27" w:rsidRPr="002146DB" w:rsidTr="007B723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Детей-инвалидов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50E27" w:rsidRPr="002146DB" w:rsidTr="007B7235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Семей соц. риска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2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2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550E27" w:rsidRPr="002146DB" w:rsidRDefault="00550E27" w:rsidP="002146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Социальный статус родителей</w:t>
            </w:r>
          </w:p>
          <w:p w:rsidR="00550E27" w:rsidRPr="002146DB" w:rsidRDefault="00550E27" w:rsidP="002146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мама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220"/>
              <w:gridCol w:w="633"/>
              <w:gridCol w:w="634"/>
              <w:gridCol w:w="634"/>
              <w:gridCol w:w="633"/>
              <w:gridCol w:w="599"/>
              <w:gridCol w:w="599"/>
              <w:gridCol w:w="599"/>
              <w:gridCol w:w="599"/>
              <w:gridCol w:w="599"/>
              <w:gridCol w:w="634"/>
              <w:gridCol w:w="634"/>
              <w:gridCol w:w="554"/>
            </w:tblGrid>
            <w:tr w:rsidR="00550E27" w:rsidRPr="002146DB" w:rsidTr="007B7235"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итог</w:t>
                  </w:r>
                </w:p>
              </w:tc>
            </w:tr>
            <w:tr w:rsidR="00550E27" w:rsidRPr="002146DB" w:rsidTr="007B7235"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Служащая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</w:tr>
            <w:tr w:rsidR="00550E27" w:rsidRPr="002146DB" w:rsidTr="007B7235"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Интеллигенция 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550E27" w:rsidRPr="002146DB" w:rsidTr="007B7235"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Рабочая 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138</w:t>
                  </w:r>
                </w:p>
              </w:tc>
            </w:tr>
            <w:tr w:rsidR="00550E27" w:rsidRPr="002146DB" w:rsidTr="007B7235"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Бизнесмен 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50E27" w:rsidRPr="002146DB" w:rsidTr="007B7235"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Неработающая 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</w:tr>
            <w:tr w:rsidR="00550E27" w:rsidRPr="002146DB" w:rsidTr="007B7235"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253</w:t>
                  </w:r>
                </w:p>
              </w:tc>
            </w:tr>
          </w:tbl>
          <w:p w:rsidR="00550E27" w:rsidRPr="002146DB" w:rsidRDefault="00550E27" w:rsidP="002146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папа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220"/>
              <w:gridCol w:w="619"/>
              <w:gridCol w:w="620"/>
              <w:gridCol w:w="619"/>
              <w:gridCol w:w="619"/>
              <w:gridCol w:w="619"/>
              <w:gridCol w:w="619"/>
              <w:gridCol w:w="619"/>
              <w:gridCol w:w="619"/>
              <w:gridCol w:w="619"/>
              <w:gridCol w:w="619"/>
              <w:gridCol w:w="619"/>
              <w:gridCol w:w="541"/>
            </w:tblGrid>
            <w:tr w:rsidR="00550E27" w:rsidRPr="002146DB" w:rsidTr="007B7235"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итог</w:t>
                  </w:r>
                </w:p>
              </w:tc>
            </w:tr>
            <w:tr w:rsidR="00550E27" w:rsidRPr="002146DB" w:rsidTr="007B7235"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Служащий 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550E27" w:rsidRPr="002146DB" w:rsidTr="007B7235"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Интеллигенция 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50E27" w:rsidRPr="002146DB" w:rsidTr="007B7235"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Рабочий 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155</w:t>
                  </w:r>
                </w:p>
              </w:tc>
            </w:tr>
            <w:tr w:rsidR="00550E27" w:rsidRPr="002146DB" w:rsidTr="007B7235"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Бизнесмен 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550E27" w:rsidRPr="002146DB" w:rsidTr="007B7235"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Неработающий 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50E27" w:rsidRPr="002146DB" w:rsidTr="007B7235"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221</w:t>
                  </w:r>
                </w:p>
              </w:tc>
            </w:tr>
          </w:tbl>
          <w:p w:rsidR="00550E27" w:rsidRPr="002146DB" w:rsidRDefault="00550E27" w:rsidP="002146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Образовательный уровень родителей</w:t>
            </w:r>
          </w:p>
          <w:p w:rsidR="00550E27" w:rsidRPr="002146DB" w:rsidRDefault="00550E27" w:rsidP="002146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мама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069"/>
              <w:gridCol w:w="650"/>
              <w:gridCol w:w="650"/>
              <w:gridCol w:w="617"/>
              <w:gridCol w:w="617"/>
              <w:gridCol w:w="617"/>
              <w:gridCol w:w="617"/>
              <w:gridCol w:w="617"/>
              <w:gridCol w:w="617"/>
              <w:gridCol w:w="617"/>
              <w:gridCol w:w="651"/>
              <w:gridCol w:w="651"/>
              <w:gridCol w:w="581"/>
            </w:tblGrid>
            <w:tr w:rsidR="00550E27" w:rsidRPr="002146DB" w:rsidTr="007B7235"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итог</w:t>
                  </w:r>
                </w:p>
              </w:tc>
            </w:tr>
            <w:tr w:rsidR="00550E27" w:rsidRPr="002146DB" w:rsidTr="007B7235"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Высшее  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50E27" w:rsidRPr="002146DB" w:rsidTr="007B7235"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Средне специальное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135</w:t>
                  </w:r>
                </w:p>
              </w:tc>
            </w:tr>
            <w:tr w:rsidR="00550E27" w:rsidRPr="002146DB" w:rsidTr="007B7235"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Среднее 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550E27" w:rsidRPr="002146DB" w:rsidTr="007B7235"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253</w:t>
                  </w:r>
                </w:p>
              </w:tc>
            </w:tr>
          </w:tbl>
          <w:p w:rsidR="00550E27" w:rsidRPr="002146DB" w:rsidRDefault="00550E27" w:rsidP="002146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папа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118"/>
              <w:gridCol w:w="646"/>
              <w:gridCol w:w="646"/>
              <w:gridCol w:w="612"/>
              <w:gridCol w:w="612"/>
              <w:gridCol w:w="613"/>
              <w:gridCol w:w="613"/>
              <w:gridCol w:w="613"/>
              <w:gridCol w:w="613"/>
              <w:gridCol w:w="613"/>
              <w:gridCol w:w="647"/>
              <w:gridCol w:w="647"/>
              <w:gridCol w:w="578"/>
            </w:tblGrid>
            <w:tr w:rsidR="00550E27" w:rsidRPr="002146DB" w:rsidTr="007B7235"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итог</w:t>
                  </w:r>
                </w:p>
              </w:tc>
            </w:tr>
            <w:tr w:rsidR="00550E27" w:rsidRPr="002146DB" w:rsidTr="007B7235"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Высшее  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78</w:t>
                  </w:r>
                </w:p>
              </w:tc>
            </w:tr>
            <w:tr w:rsidR="00550E27" w:rsidRPr="002146DB" w:rsidTr="007B7235"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Средне специальное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124</w:t>
                  </w:r>
                </w:p>
              </w:tc>
            </w:tr>
            <w:tr w:rsidR="00550E27" w:rsidRPr="002146DB" w:rsidTr="007B7235"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Среднее 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550E27" w:rsidRPr="002146DB" w:rsidTr="007B7235"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E4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221</w:t>
                  </w:r>
                </w:p>
              </w:tc>
            </w:tr>
          </w:tbl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2"/>
              <w:contextualSpacing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550E27" w:rsidRPr="002146DB" w:rsidTr="002146DB">
        <w:trPr>
          <w:trHeight w:val="542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2"/>
              <w:jc w:val="center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4.3.Со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х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ен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та во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ик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550E27" w:rsidRPr="002146DB" w:rsidTr="002146DB">
        <w:trPr>
          <w:trHeight w:val="274"/>
        </w:trPr>
        <w:tc>
          <w:tcPr>
            <w:tcW w:w="3912" w:type="dxa"/>
            <w:gridSpan w:val="4"/>
            <w:tcBorders>
              <w:right w:val="single" w:sz="4" w:space="0" w:color="auto"/>
            </w:tcBorders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42" w:right="-150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вес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з дв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ж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во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ов за 3 </w:t>
            </w:r>
            <w:r w:rsidRPr="002146D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ых года, о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ть т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и дв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ж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я во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ов и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х 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быт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260" w:type="dxa"/>
            <w:gridSpan w:val="4"/>
            <w:tcBorders>
              <w:left w:val="single" w:sz="4" w:space="0" w:color="auto"/>
            </w:tcBorders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143" w:firstLine="153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 3 пр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ущ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их го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ти: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before="3" w:after="0" w:line="238" w:lineRule="auto"/>
              <w:ind w:left="76" w:right="-143" w:firstLine="153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Symbol" w:hAnsi="Symbol" w:cs="Symbol"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в связи со сменой места жительства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before="24" w:after="0" w:line="274" w:lineRule="exact"/>
              <w:ind w:left="76" w:right="-143" w:firstLine="15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Symbol" w:hAnsi="Symbol" w:cs="Symbol"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с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зи с 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ех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ом в </w:t>
            </w:r>
            <w:r w:rsidRPr="002146DB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гой 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кий 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ад по р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ам П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ПК</w:t>
            </w:r>
          </w:p>
        </w:tc>
      </w:tr>
      <w:tr w:rsidR="00550E27" w:rsidRPr="002146DB" w:rsidTr="002146DB"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50E27" w:rsidRPr="002146DB" w:rsidRDefault="00550E27" w:rsidP="00214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5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Р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ез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 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й 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еят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ьно</w:t>
            </w:r>
            <w:r w:rsidRPr="002146D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50E27" w:rsidRPr="002146DB" w:rsidRDefault="00550E27" w:rsidP="002146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0E27" w:rsidRPr="002146DB" w:rsidTr="002146DB">
        <w:trPr>
          <w:trHeight w:val="668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5.1.О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е во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нниками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 основной образовательной программы</w:t>
            </w:r>
          </w:p>
        </w:tc>
      </w:tr>
      <w:tr w:rsidR="00550E27" w:rsidRPr="002146DB" w:rsidTr="002146DB">
        <w:tc>
          <w:tcPr>
            <w:tcW w:w="3261" w:type="dxa"/>
            <w:gridSpan w:val="2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1" w:right="137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Результаты освоения детьми основной общеобразовательной программы включают систему мониторинга итоговых и промежуточных результатов.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1" w:right="137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Система мониторинга обеспечивает: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1" w:right="137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- Комплексный подход к оценке итоговых и промежуточных результатов;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37" w:firstLine="283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- Осуществляет оценку динамики достижений детей;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137" w:firstLine="283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- Оцениваются результаты подготовки воспитанников к обучению в школе;</w:t>
            </w:r>
          </w:p>
        </w:tc>
        <w:tc>
          <w:tcPr>
            <w:tcW w:w="6911" w:type="dxa"/>
            <w:gridSpan w:val="6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27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Результаты освоения детьми основной образовательной программы за 2 последних года.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27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tbl>
            <w:tblPr>
              <w:tblW w:w="68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446"/>
              <w:gridCol w:w="709"/>
              <w:gridCol w:w="709"/>
              <w:gridCol w:w="708"/>
              <w:gridCol w:w="567"/>
              <w:gridCol w:w="709"/>
              <w:gridCol w:w="709"/>
              <w:gridCol w:w="709"/>
              <w:gridCol w:w="567"/>
            </w:tblGrid>
            <w:tr w:rsidR="00550E27" w:rsidRPr="002146DB" w:rsidTr="002146DB">
              <w:trPr>
                <w:trHeight w:val="270"/>
              </w:trPr>
              <w:tc>
                <w:tcPr>
                  <w:tcW w:w="14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Виды деятельности</w:t>
                  </w:r>
                </w:p>
              </w:tc>
              <w:tc>
                <w:tcPr>
                  <w:tcW w:w="269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2012-2013</w:t>
                  </w:r>
                </w:p>
              </w:tc>
              <w:tc>
                <w:tcPr>
                  <w:tcW w:w="269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2013-21014</w:t>
                  </w:r>
                </w:p>
              </w:tc>
            </w:tr>
            <w:tr w:rsidR="00550E27" w:rsidRPr="002146DB" w:rsidTr="002146DB">
              <w:trPr>
                <w:trHeight w:val="360"/>
              </w:trPr>
              <w:tc>
                <w:tcPr>
                  <w:tcW w:w="14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соответствует возрасту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низкий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соответствует возрасту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низкий</w:t>
                  </w:r>
                </w:p>
              </w:tc>
            </w:tr>
            <w:tr w:rsidR="00550E27" w:rsidRPr="002146DB" w:rsidTr="002146DB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Здоровье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16%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63%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19%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32%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46%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2%</w:t>
                  </w:r>
                </w:p>
              </w:tc>
            </w:tr>
            <w:tr w:rsidR="00550E27" w:rsidRPr="002146DB" w:rsidTr="002146DB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Физ. культура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42%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51%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7%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65%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28%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7%</w:t>
                  </w:r>
                </w:p>
              </w:tc>
            </w:tr>
            <w:tr w:rsidR="00550E27" w:rsidRPr="002146DB" w:rsidTr="002146DB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Социализация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44%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35%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19%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65%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28%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7%</w:t>
                  </w:r>
                </w:p>
              </w:tc>
            </w:tr>
            <w:tr w:rsidR="00550E27" w:rsidRPr="002146DB" w:rsidTr="002146DB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Труд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18%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62%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19%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19%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49%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27%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5%</w:t>
                  </w:r>
                </w:p>
              </w:tc>
            </w:tr>
            <w:tr w:rsidR="00550E27" w:rsidRPr="002146DB" w:rsidTr="002146DB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Безопасность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21%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66%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12%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29%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53%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13%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5%</w:t>
                  </w:r>
                </w:p>
              </w:tc>
            </w:tr>
            <w:tr w:rsidR="00550E27" w:rsidRPr="002146DB" w:rsidTr="002146DB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Познание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29%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55%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19%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56%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19%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6%</w:t>
                  </w:r>
                </w:p>
              </w:tc>
            </w:tr>
            <w:tr w:rsidR="00550E27" w:rsidRPr="002146DB" w:rsidTr="002146DB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Коммуникация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17%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49%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19%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47%%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4%</w:t>
                  </w:r>
                </w:p>
              </w:tc>
            </w:tr>
            <w:tr w:rsidR="00550E27" w:rsidRPr="002146DB" w:rsidTr="002146DB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Чтение худ. лит.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11%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36%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18%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48%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28%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6%</w:t>
                  </w:r>
                </w:p>
              </w:tc>
            </w:tr>
            <w:tr w:rsidR="00550E27" w:rsidRPr="002146DB" w:rsidTr="002146DB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Худ. творчеств</w:t>
                  </w: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19%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55%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28%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8%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18%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49%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26%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7%</w:t>
                  </w:r>
                </w:p>
              </w:tc>
            </w:tr>
            <w:tr w:rsidR="00550E27" w:rsidRPr="002146DB" w:rsidTr="002146DB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 xml:space="preserve">Музыка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28%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62%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18%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49%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26%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0E27" w:rsidRPr="002146DB" w:rsidRDefault="00550E27" w:rsidP="002146D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7%</w:t>
                  </w:r>
                </w:p>
              </w:tc>
            </w:tr>
          </w:tbl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both"/>
              <w:rPr>
                <w:sz w:val="24"/>
                <w:szCs w:val="24"/>
              </w:rPr>
            </w:pPr>
          </w:p>
        </w:tc>
      </w:tr>
      <w:tr w:rsidR="00550E27" w:rsidRPr="002146DB" w:rsidTr="002146DB">
        <w:trPr>
          <w:trHeight w:val="656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8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5.2.</w:t>
            </w:r>
            <w:r w:rsidRPr="002146D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й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твие дош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ого обр</w:t>
            </w:r>
            <w:r w:rsidRPr="002146D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ого </w:t>
            </w:r>
            <w:r w:rsidRPr="002146DB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жд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я с д</w:t>
            </w:r>
            <w:r w:rsidRPr="002146DB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550E27" w:rsidRPr="002146DB" w:rsidTr="002146DB">
        <w:trPr>
          <w:trHeight w:val="3562"/>
        </w:trPr>
        <w:tc>
          <w:tcPr>
            <w:tcW w:w="4560" w:type="dxa"/>
            <w:gridSpan w:val="7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-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тод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2146D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, орг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вл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я и т.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2" w:type="dxa"/>
          </w:tcPr>
          <w:p w:rsidR="00550E27" w:rsidRPr="002146DB" w:rsidRDefault="00550E27" w:rsidP="002146DB">
            <w:pPr>
              <w:widowControl w:val="0"/>
              <w:tabs>
                <w:tab w:val="left" w:pos="820"/>
                <w:tab w:val="left" w:pos="2660"/>
                <w:tab w:val="left" w:pos="4320"/>
              </w:tabs>
              <w:autoSpaceDE w:val="0"/>
              <w:autoSpaceDN w:val="0"/>
              <w:adjustRightInd w:val="0"/>
              <w:spacing w:after="0" w:line="287" w:lineRule="exact"/>
              <w:ind w:left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Symbol" w:hAnsi="Symbol" w:cs="Symbol"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ab/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Администрация Ангарского муниципального образования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;</w:t>
            </w:r>
          </w:p>
          <w:p w:rsidR="00550E27" w:rsidRPr="002146DB" w:rsidRDefault="00550E27" w:rsidP="002146DB">
            <w:pPr>
              <w:widowControl w:val="0"/>
              <w:tabs>
                <w:tab w:val="left" w:pos="820"/>
                <w:tab w:val="left" w:pos="2660"/>
                <w:tab w:val="left" w:pos="4320"/>
              </w:tabs>
              <w:autoSpaceDE w:val="0"/>
              <w:autoSpaceDN w:val="0"/>
              <w:adjustRightInd w:val="0"/>
              <w:spacing w:after="0" w:line="287" w:lineRule="exact"/>
              <w:ind w:left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Symbol" w:hAnsi="Symbol" w:cs="Symbol"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ab/>
              <w:t>Управление образования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администрации Ангарского муниципального образования; </w:t>
            </w:r>
          </w:p>
          <w:p w:rsidR="00550E27" w:rsidRPr="002146DB" w:rsidRDefault="00550E27" w:rsidP="002146D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ind w:left="391"/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</w:pPr>
            <w:r w:rsidRPr="002146DB">
              <w:rPr>
                <w:rFonts w:ascii="Symbol" w:hAnsi="Symbol" w:cs="Symbol"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ab/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МБДО ДПОС «ЦОРО»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;</w:t>
            </w:r>
          </w:p>
          <w:p w:rsidR="00550E27" w:rsidRPr="002146DB" w:rsidRDefault="00550E27" w:rsidP="002146D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position w:val="-1"/>
                <w:sz w:val="24"/>
                <w:szCs w:val="24"/>
              </w:rPr>
              <w:tab/>
            </w:r>
            <w:r w:rsidRPr="002146DB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Ангарский педагогический колледж;</w:t>
            </w:r>
          </w:p>
          <w:p w:rsidR="00550E27" w:rsidRPr="002146DB" w:rsidRDefault="00550E27" w:rsidP="002146D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position w:val="-1"/>
                <w:sz w:val="24"/>
                <w:szCs w:val="24"/>
              </w:rPr>
              <w:tab/>
            </w:r>
            <w:r w:rsidRPr="002146DB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кая по</w:t>
            </w:r>
            <w:r w:rsidRPr="002146DB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ик</w:t>
            </w:r>
            <w:r w:rsidRPr="002146DB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ика№4;</w:t>
            </w:r>
          </w:p>
          <w:p w:rsidR="00550E27" w:rsidRPr="002146DB" w:rsidRDefault="00550E27" w:rsidP="002146D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position w:val="-1"/>
                <w:sz w:val="24"/>
                <w:szCs w:val="24"/>
              </w:rPr>
              <w:tab/>
            </w:r>
            <w:r w:rsidRPr="002146DB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МБОУ СОШ№7;</w:t>
            </w:r>
          </w:p>
          <w:p w:rsidR="00550E27" w:rsidRPr="002146DB" w:rsidRDefault="00550E27" w:rsidP="002146DB">
            <w:pPr>
              <w:widowControl w:val="0"/>
              <w:tabs>
                <w:tab w:val="left" w:pos="820"/>
                <w:tab w:val="left" w:pos="2240"/>
                <w:tab w:val="left" w:pos="2500"/>
                <w:tab w:val="left" w:pos="3480"/>
                <w:tab w:val="left" w:pos="4160"/>
              </w:tabs>
              <w:autoSpaceDE w:val="0"/>
              <w:autoSpaceDN w:val="0"/>
              <w:adjustRightInd w:val="0"/>
              <w:spacing w:after="0" w:line="239" w:lineRule="auto"/>
              <w:ind w:left="391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Symbol" w:hAnsi="Symbol" w:cs="Symbol"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ab/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Упра</w:t>
            </w:r>
            <w:r w:rsidRPr="002146DB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ие 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оциа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ой за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итой 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ия горо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Ангарска;</w:t>
            </w:r>
          </w:p>
          <w:p w:rsidR="00550E27" w:rsidRPr="002146DB" w:rsidRDefault="00550E27" w:rsidP="002146D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ind w:left="391"/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</w:pPr>
            <w:r w:rsidRPr="002146DB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position w:val="-1"/>
                <w:sz w:val="24"/>
                <w:szCs w:val="24"/>
              </w:rPr>
              <w:tab/>
            </w:r>
            <w:r w:rsidRPr="002146DB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Школа искусств</w:t>
            </w:r>
            <w:r w:rsidRPr="002146DB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;</w:t>
            </w:r>
          </w:p>
          <w:p w:rsidR="00550E27" w:rsidRPr="002146DB" w:rsidRDefault="00550E27" w:rsidP="002146DB">
            <w:pPr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ind w:left="391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Музей Победы;</w:t>
            </w:r>
          </w:p>
          <w:p w:rsidR="00550E27" w:rsidRPr="002146DB" w:rsidRDefault="00550E27" w:rsidP="002146D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0E27" w:rsidRPr="002146DB" w:rsidTr="002146DB">
        <w:trPr>
          <w:trHeight w:val="692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5.3.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вно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r w:rsidRPr="002146D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час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я в ко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х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внов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х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см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отр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з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а 2 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их 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</w:tr>
      <w:tr w:rsidR="00550E27" w:rsidRPr="002146DB" w:rsidTr="002146DB">
        <w:trPr>
          <w:trHeight w:val="982"/>
        </w:trPr>
        <w:tc>
          <w:tcPr>
            <w:tcW w:w="10172" w:type="dxa"/>
            <w:gridSpan w:val="8"/>
          </w:tcPr>
          <w:p w:rsidR="00550E27" w:rsidRPr="002146DB" w:rsidRDefault="00550E27" w:rsidP="002146DB">
            <w:pPr>
              <w:spacing w:after="0" w:line="240" w:lineRule="auto"/>
              <w:ind w:firstLine="18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noProof/>
                <w:sz w:val="24"/>
                <w:szCs w:val="24"/>
              </w:rPr>
              <w:object w:dxaOrig="7364" w:dyaOrig="2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Диаграмма 1" o:spid="_x0000_i1025" type="#_x0000_t75" style="width:368.25pt;height:126pt;visibility:visible" o:ole="">
                  <v:imagedata r:id="rId5" o:title=""/>
                  <o:lock v:ext="edit" aspectratio="f"/>
                </v:shape>
                <o:OLEObject Type="Embed" ProgID="Excel.Chart.8" ShapeID="Диаграмма 1" DrawAspect="Content" ObjectID="_1479912656" r:id="rId6"/>
              </w:object>
            </w:r>
          </w:p>
          <w:p w:rsidR="00550E27" w:rsidRPr="002146DB" w:rsidRDefault="00550E27" w:rsidP="002146DB">
            <w:pPr>
              <w:spacing w:after="0" w:line="240" w:lineRule="auto"/>
              <w:ind w:firstLine="18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0E27" w:rsidRPr="002146DB" w:rsidRDefault="00550E27" w:rsidP="002146D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50E27" w:rsidRPr="002146DB" w:rsidTr="002146DB">
        <w:trPr>
          <w:trHeight w:val="597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6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5.5.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вно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ть 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из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з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доров</w:t>
            </w:r>
            <w:r w:rsidRPr="002146D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г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ющ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х т</w:t>
            </w:r>
            <w:r w:rsidRPr="002146D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х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ол</w:t>
            </w:r>
            <w:r w:rsidRPr="002146D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п</w:t>
            </w:r>
            <w:r w:rsidRPr="002146D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550E27" w:rsidRPr="002146DB" w:rsidRDefault="00550E27" w:rsidP="002146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щ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твл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2146D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воспитательно 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– образовательного 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 w:rsidRPr="002146D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550E27" w:rsidRPr="002146DB" w:rsidTr="002146DB">
        <w:tc>
          <w:tcPr>
            <w:tcW w:w="3119" w:type="dxa"/>
          </w:tcPr>
          <w:p w:rsidR="00550E27" w:rsidRPr="002146DB" w:rsidRDefault="00550E27" w:rsidP="002146DB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Под 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ю</w:t>
            </w:r>
          </w:p>
          <w:p w:rsidR="00550E27" w:rsidRPr="002146DB" w:rsidRDefault="00550E27" w:rsidP="002146DB">
            <w:pPr>
              <w:widowControl w:val="0"/>
              <w:tabs>
                <w:tab w:val="left" w:pos="1660"/>
                <w:tab w:val="left" w:pos="1920"/>
                <w:tab w:val="left" w:pos="2040"/>
                <w:tab w:val="left" w:pos="2760"/>
                <w:tab w:val="left" w:pos="3080"/>
                <w:tab w:val="left" w:pos="3280"/>
                <w:tab w:val="left" w:pos="3880"/>
              </w:tabs>
              <w:autoSpaceDE w:val="0"/>
              <w:autoSpaceDN w:val="0"/>
              <w:adjustRightInd w:val="0"/>
              <w:spacing w:after="0" w:line="240" w:lineRule="auto"/>
              <w:ind w:left="10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дор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вье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ющ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х 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и о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твл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воспитательно-образовательного процесса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мае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я д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доровья во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2146DB">
              <w:rPr>
                <w:rFonts w:ascii="Times New Roman" w:hAnsi="Times New Roman"/>
                <w:sz w:val="24"/>
                <w:szCs w:val="24"/>
              </w:rPr>
              <w:lastRenderedPageBreak/>
              <w:t>отсл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ж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е эффек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2146D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о-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кого к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роля и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го д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г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ль</w:t>
            </w:r>
          </w:p>
          <w:p w:rsidR="00550E27" w:rsidRPr="002146DB" w:rsidRDefault="00550E27" w:rsidP="002146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53" w:type="dxa"/>
            <w:gridSpan w:val="7"/>
          </w:tcPr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4"/>
              <w:gridCol w:w="2977"/>
              <w:gridCol w:w="1134"/>
              <w:gridCol w:w="1134"/>
              <w:gridCol w:w="992"/>
            </w:tblGrid>
            <w:tr w:rsidR="00550E27" w:rsidRPr="002146DB" w:rsidTr="007B0D4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Показатели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с 1 до 3 лет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с 3 до 7 лет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550E27" w:rsidRPr="002146DB" w:rsidTr="007B0D4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 детей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255</w:t>
                  </w:r>
                </w:p>
              </w:tc>
            </w:tr>
            <w:tr w:rsidR="00550E27" w:rsidRPr="002146DB" w:rsidTr="007B0D4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 из них мальчиков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127</w:t>
                  </w:r>
                </w:p>
              </w:tc>
            </w:tr>
            <w:tr w:rsidR="00550E27" w:rsidRPr="002146DB" w:rsidTr="007B0D4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 девочек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128</w:t>
                  </w:r>
                </w:p>
              </w:tc>
            </w:tr>
            <w:tr w:rsidR="00550E27" w:rsidRPr="002146DB" w:rsidTr="007B0D4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Количество детей </w:t>
                  </w:r>
                </w:p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 </w:t>
                  </w: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группой здоровья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550E27" w:rsidRPr="002146DB" w:rsidTr="007B0D4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со </w:t>
                  </w: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группой здоровья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188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224</w:t>
                  </w:r>
                </w:p>
              </w:tc>
            </w:tr>
            <w:tr w:rsidR="00550E27" w:rsidRPr="002146DB" w:rsidTr="007B0D4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 </w:t>
                  </w: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III</w:t>
                  </w: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группой здоровья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550E27" w:rsidRPr="002146DB" w:rsidTr="007B0D4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 </w:t>
                  </w: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IV</w:t>
                  </w: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группой здоровья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50E27" w:rsidRPr="002146DB" w:rsidTr="007B0D4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 </w:t>
                  </w: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V</w:t>
                  </w: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группой здоровья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50E27" w:rsidRPr="002146DB" w:rsidTr="007B0D4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детей имеющих заболевания</w:t>
                  </w:r>
                </w:p>
              </w:tc>
            </w:tr>
            <w:tr w:rsidR="00550E27" w:rsidRPr="002146DB" w:rsidTr="007B0D4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Детей </w:t>
                  </w: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с нарушением речи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50E27" w:rsidRPr="002146DB" w:rsidTr="007B0D4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 зрения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50E27" w:rsidRPr="002146DB" w:rsidTr="007B0D4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- </w:t>
                  </w: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слуха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50E27" w:rsidRPr="002146DB" w:rsidTr="007B0D4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- </w:t>
                  </w: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интеллекта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50E27" w:rsidRPr="002146DB" w:rsidTr="007B0D4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 опорно-двигательного аппарата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50E27" w:rsidRPr="002146DB" w:rsidTr="007B0D4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- </w:t>
                  </w: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заболеваний сердца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50E27" w:rsidRPr="002146DB" w:rsidTr="007B0D4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- </w:t>
                  </w: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заболеваний почек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550E27" w:rsidRPr="002146DB" w:rsidTr="007B0D4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 лор-заболеваний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50E27" w:rsidRPr="002146DB" w:rsidTr="007B0D4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 заболеваний ЖКТ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50E27" w:rsidRPr="002146DB" w:rsidTr="007B0D4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- </w:t>
                  </w: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заболеваний суставов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50E27" w:rsidRPr="002146DB" w:rsidTr="007B0D4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37D8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</w:tr>
          </w:tbl>
          <w:p w:rsidR="00550E27" w:rsidRPr="002146DB" w:rsidRDefault="00550E27" w:rsidP="002146DB">
            <w:pPr>
              <w:spacing w:after="0" w:line="240" w:lineRule="auto"/>
              <w:ind w:left="141" w:right="18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E27" w:rsidRPr="002146DB" w:rsidTr="002146DB">
        <w:tc>
          <w:tcPr>
            <w:tcW w:w="10172" w:type="dxa"/>
            <w:gridSpan w:val="8"/>
          </w:tcPr>
          <w:p w:rsidR="00550E27" w:rsidRPr="002146DB" w:rsidRDefault="00550E27" w:rsidP="002146DB">
            <w:pPr>
              <w:pStyle w:val="a4"/>
              <w:tabs>
                <w:tab w:val="left" w:pos="9214"/>
              </w:tabs>
              <w:spacing w:before="0" w:beforeAutospacing="0" w:after="0" w:afterAutospacing="0"/>
              <w:ind w:left="181" w:right="408" w:firstLine="539"/>
              <w:jc w:val="both"/>
              <w:rPr>
                <w:i/>
              </w:rPr>
            </w:pPr>
            <w:r w:rsidRPr="002146DB">
              <w:rPr>
                <w:i/>
              </w:rPr>
              <w:lastRenderedPageBreak/>
              <w:t xml:space="preserve">В учреждении организована системная работа, направленная на сохранение и укрепление психофизического здоровья воспитанников через повышение эффективности оздоровительной работы с детьми (проводится третье физкультурное занятие на свежем воздухе, соблюдаются СанПиН 2.4.1.3049-13 п. </w:t>
            </w:r>
            <w:r w:rsidRPr="002146DB">
              <w:rPr>
                <w:bCs/>
                <w:i/>
              </w:rPr>
              <w:t>XI. «Требования к приему детей в дошкольные образовательные организации, режиму дня и организации воспитательно-образовательного процесса», XII. «Требования к организации физического воспитания».</w:t>
            </w:r>
          </w:p>
          <w:p w:rsidR="00550E27" w:rsidRPr="002146DB" w:rsidRDefault="00550E27" w:rsidP="002146DB">
            <w:pPr>
              <w:tabs>
                <w:tab w:val="left" w:pos="9214"/>
              </w:tabs>
              <w:spacing w:after="0" w:line="240" w:lineRule="auto"/>
              <w:ind w:left="181" w:right="408" w:firstLine="5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Осуществляется  работа:</w:t>
            </w:r>
          </w:p>
          <w:p w:rsidR="00550E27" w:rsidRPr="002146DB" w:rsidRDefault="00550E27" w:rsidP="002146DB">
            <w:pPr>
              <w:tabs>
                <w:tab w:val="left" w:pos="9214"/>
              </w:tabs>
              <w:spacing w:after="0" w:line="240" w:lineRule="auto"/>
              <w:ind w:left="181" w:right="408" w:firstLine="5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- по обеспечению благоприятного течения адаптационного периода вновь принимаемых в ДОУ детей;</w:t>
            </w:r>
          </w:p>
          <w:p w:rsidR="00550E27" w:rsidRPr="002146DB" w:rsidRDefault="00550E27" w:rsidP="002146DB">
            <w:pPr>
              <w:tabs>
                <w:tab w:val="left" w:pos="9214"/>
              </w:tabs>
              <w:spacing w:after="0" w:line="240" w:lineRule="auto"/>
              <w:ind w:left="181" w:right="408" w:firstLine="5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- по организации просветительской работы по охране и укреплению здоровья детей с воспитателями и родителями;</w:t>
            </w:r>
          </w:p>
          <w:p w:rsidR="00550E27" w:rsidRPr="002146DB" w:rsidRDefault="00550E27" w:rsidP="002146DB">
            <w:pPr>
              <w:tabs>
                <w:tab w:val="left" w:pos="9214"/>
              </w:tabs>
              <w:spacing w:after="0" w:line="240" w:lineRule="auto"/>
              <w:ind w:left="181" w:right="408" w:firstLine="5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- по усилению контроля за физкультурно – оздоровительной работы  в ДОУ.</w:t>
            </w:r>
          </w:p>
          <w:p w:rsidR="00550E27" w:rsidRPr="002146DB" w:rsidRDefault="00550E27" w:rsidP="002146DB">
            <w:pPr>
              <w:tabs>
                <w:tab w:val="left" w:pos="9214"/>
              </w:tabs>
              <w:spacing w:after="0" w:line="240" w:lineRule="auto"/>
              <w:ind w:left="181" w:right="408" w:firstLine="53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Cs/>
                <w:i/>
                <w:sz w:val="24"/>
                <w:szCs w:val="24"/>
              </w:rPr>
              <w:t>Педагогическим коллективом в течение учебного года постоянно проводится работа, направленная на сохранение и укрепление здоровья детей:</w:t>
            </w:r>
          </w:p>
          <w:p w:rsidR="00550E27" w:rsidRPr="002146DB" w:rsidRDefault="00550E27" w:rsidP="002146DB">
            <w:pPr>
              <w:tabs>
                <w:tab w:val="left" w:pos="9214"/>
              </w:tabs>
              <w:spacing w:after="0" w:line="240" w:lineRule="auto"/>
              <w:ind w:left="181" w:right="408" w:firstLine="5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- организована здоровьесберегающая среда в ДОУ;</w:t>
            </w:r>
          </w:p>
          <w:p w:rsidR="00550E27" w:rsidRPr="002146DB" w:rsidRDefault="00550E27" w:rsidP="002146DB">
            <w:pPr>
              <w:tabs>
                <w:tab w:val="left" w:pos="9214"/>
              </w:tabs>
              <w:spacing w:after="0" w:line="240" w:lineRule="auto"/>
              <w:ind w:left="181" w:right="408" w:firstLine="5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- проводится диагностика показателей физического развития, двигательной активности;</w:t>
            </w:r>
          </w:p>
          <w:p w:rsidR="00550E27" w:rsidRPr="002146DB" w:rsidRDefault="00550E27" w:rsidP="002146DB">
            <w:pPr>
              <w:tabs>
                <w:tab w:val="left" w:pos="9214"/>
              </w:tabs>
              <w:spacing w:after="0" w:line="240" w:lineRule="auto"/>
              <w:ind w:left="181" w:right="408" w:firstLine="5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- проводится пропаганда ЗОЖ и методов оздоровления в коллективе детей, родителей, сотрудников.</w:t>
            </w:r>
          </w:p>
          <w:p w:rsidR="00550E27" w:rsidRPr="002146DB" w:rsidRDefault="00550E27" w:rsidP="002146DB">
            <w:pPr>
              <w:tabs>
                <w:tab w:val="left" w:pos="9214"/>
              </w:tabs>
              <w:spacing w:after="0" w:line="240" w:lineRule="auto"/>
              <w:ind w:left="181" w:right="408" w:firstLine="5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В рамках оздоровительно-профилактической работы с воспитанниками проводятся закаливающие мероприятия, индивидуальная коррекционная работа.</w:t>
            </w:r>
          </w:p>
          <w:p w:rsidR="00550E27" w:rsidRPr="002146DB" w:rsidRDefault="00550E27" w:rsidP="002146DB">
            <w:pPr>
              <w:tabs>
                <w:tab w:val="left" w:pos="9214"/>
              </w:tabs>
              <w:spacing w:after="0" w:line="240" w:lineRule="auto"/>
              <w:ind w:left="181" w:right="408" w:firstLine="53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Педагоги и специалисты  ежегодно  проводят  следующие мероприятия:</w:t>
            </w:r>
          </w:p>
          <w:p w:rsidR="00550E27" w:rsidRPr="002146DB" w:rsidRDefault="00550E27" w:rsidP="002146DB">
            <w:pPr>
              <w:tabs>
                <w:tab w:val="left" w:pos="9214"/>
              </w:tabs>
              <w:spacing w:after="0" w:line="240" w:lineRule="auto"/>
              <w:ind w:left="181" w:right="408" w:firstLine="5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- Педагогические консилиумы (ПМПк), консультации, психолого-педагогические совещания (ППС);</w:t>
            </w:r>
          </w:p>
          <w:p w:rsidR="00550E27" w:rsidRPr="002146DB" w:rsidRDefault="00550E27" w:rsidP="002146DB">
            <w:pPr>
              <w:tabs>
                <w:tab w:val="left" w:pos="9214"/>
              </w:tabs>
              <w:spacing w:after="0" w:line="240" w:lineRule="auto"/>
              <w:ind w:left="181" w:right="408" w:firstLine="5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- Ежеквартальные медико-психолого-педагогические совещания (МППС);</w:t>
            </w:r>
          </w:p>
          <w:p w:rsidR="00550E27" w:rsidRPr="002146DB" w:rsidRDefault="00550E27" w:rsidP="002146DB">
            <w:pPr>
              <w:tabs>
                <w:tab w:val="left" w:pos="9214"/>
              </w:tabs>
              <w:spacing w:after="0" w:line="240" w:lineRule="auto"/>
              <w:ind w:left="181" w:right="408" w:firstLine="5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- Физкультурные досуги, праздники и развлечения;</w:t>
            </w:r>
          </w:p>
          <w:p w:rsidR="00550E27" w:rsidRPr="002146DB" w:rsidRDefault="00550E27" w:rsidP="002146DB">
            <w:pPr>
              <w:tabs>
                <w:tab w:val="left" w:pos="9214"/>
              </w:tabs>
              <w:spacing w:after="0" w:line="240" w:lineRule="auto"/>
              <w:ind w:left="181" w:right="408" w:firstLine="5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Традиционные «Недели здоровья);</w:t>
            </w:r>
          </w:p>
          <w:p w:rsidR="00550E27" w:rsidRPr="002146DB" w:rsidRDefault="00550E27" w:rsidP="002146DB">
            <w:pPr>
              <w:tabs>
                <w:tab w:val="left" w:pos="9214"/>
              </w:tabs>
              <w:spacing w:after="0" w:line="240" w:lineRule="auto"/>
              <w:ind w:left="181" w:right="408" w:firstLine="539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- Информирование родителей об оздоровительной работе учреждения по профилактике и лечению заболеваний.</w:t>
            </w:r>
          </w:p>
          <w:p w:rsidR="00550E27" w:rsidRPr="002146DB" w:rsidRDefault="00550E27" w:rsidP="002146DB">
            <w:pPr>
              <w:tabs>
                <w:tab w:val="left" w:pos="9214"/>
              </w:tabs>
              <w:spacing w:after="0" w:line="240" w:lineRule="auto"/>
              <w:ind w:right="4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E27" w:rsidRPr="002146DB" w:rsidTr="002146DB">
        <w:trPr>
          <w:trHeight w:val="834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lastRenderedPageBreak/>
              <w:t>6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С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дер</w:t>
            </w:r>
            <w:r w:rsidRPr="002146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</w:t>
            </w:r>
            <w:r w:rsidRPr="002146D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ьной де</w:t>
            </w:r>
            <w:r w:rsidRPr="002146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50E27" w:rsidRPr="002146DB" w:rsidTr="002146DB">
        <w:trPr>
          <w:trHeight w:val="561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6.1. </w:t>
            </w:r>
            <w:r w:rsidRPr="002146DB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Основная образовательная программа</w:t>
            </w:r>
          </w:p>
        </w:tc>
      </w:tr>
      <w:tr w:rsidR="00550E27" w:rsidRPr="002146DB" w:rsidTr="002146DB">
        <w:tc>
          <w:tcPr>
            <w:tcW w:w="4560" w:type="dxa"/>
            <w:gridSpan w:val="7"/>
          </w:tcPr>
          <w:p w:rsidR="00550E27" w:rsidRPr="002146DB" w:rsidRDefault="00550E27" w:rsidP="002146DB">
            <w:pPr>
              <w:spacing w:after="0" w:line="240" w:lineRule="auto"/>
              <w:rPr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из 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рог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ы. Отр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ж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е в 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й воспитанников,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х ро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, общ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ти и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ма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2" w:type="dxa"/>
          </w:tcPr>
          <w:p w:rsidR="00550E27" w:rsidRPr="002146DB" w:rsidRDefault="00550E27" w:rsidP="002146D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Основная общеобразовательная программа разработана  и  принята педагогическим советом протокол № 2 от 12 декабря 2013 года, утверждена приказом заведующего </w:t>
            </w:r>
          </w:p>
          <w:p w:rsidR="00550E27" w:rsidRPr="002146DB" w:rsidRDefault="00550E27" w:rsidP="002146D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№ 109 от 12 декабря  2013 года.</w:t>
            </w:r>
          </w:p>
        </w:tc>
      </w:tr>
      <w:tr w:rsidR="00550E27" w:rsidRPr="002146DB" w:rsidTr="002146DB">
        <w:trPr>
          <w:trHeight w:val="3252"/>
        </w:trPr>
        <w:tc>
          <w:tcPr>
            <w:tcW w:w="10172" w:type="dxa"/>
            <w:gridSpan w:val="8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тр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ООП 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МБДОУ детского сада общеразвивающего вида № 74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9"/>
              <w:gridCol w:w="9325"/>
            </w:tblGrid>
            <w:tr w:rsidR="00550E27" w:rsidRPr="002146DB" w:rsidTr="007B7235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Целевой раздел</w:t>
                  </w:r>
                </w:p>
              </w:tc>
            </w:tr>
            <w:tr w:rsidR="00550E27" w:rsidRPr="002146DB" w:rsidTr="007B7235">
              <w:trPr>
                <w:trHeight w:val="567"/>
              </w:trPr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Пояснительная записка образовательной программы  дошкольного образования  МБДОУ детский сад общеразвивающего вида № 74</w:t>
                  </w:r>
                </w:p>
              </w:tc>
            </w:tr>
            <w:tr w:rsidR="00550E27" w:rsidRPr="002146DB" w:rsidTr="007B7235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Введение</w:t>
                  </w:r>
                </w:p>
              </w:tc>
            </w:tr>
            <w:tr w:rsidR="00550E27" w:rsidRPr="002146DB" w:rsidTr="007B7235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Общие сведения о ДОУ</w:t>
                  </w:r>
                </w:p>
              </w:tc>
            </w:tr>
            <w:tr w:rsidR="00550E27" w:rsidRPr="002146DB" w:rsidTr="007B7235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Цели и задачи реализации программы дошкольного образования</w:t>
                  </w:r>
                </w:p>
              </w:tc>
            </w:tr>
            <w:tr w:rsidR="00550E27" w:rsidRPr="002146DB" w:rsidTr="007B7235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Принципы и подходы к реализации программы</w:t>
                  </w:r>
                </w:p>
              </w:tc>
            </w:tr>
            <w:tr w:rsidR="00550E27" w:rsidRPr="002146DB" w:rsidTr="007B7235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1.5.</w:t>
                  </w:r>
                </w:p>
              </w:tc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Структура программы </w:t>
                  </w:r>
                </w:p>
              </w:tc>
            </w:tr>
            <w:tr w:rsidR="00550E27" w:rsidRPr="002146DB" w:rsidTr="007B7235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Содержательный раздел</w:t>
                  </w:r>
                </w:p>
              </w:tc>
            </w:tr>
            <w:tr w:rsidR="00550E27" w:rsidRPr="002146DB" w:rsidTr="007B7235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Организация режима пребывания детей в образовательном учреждении</w:t>
                  </w:r>
                </w:p>
              </w:tc>
            </w:tr>
            <w:tr w:rsidR="00550E27" w:rsidRPr="002146DB" w:rsidTr="007B7235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Организация образовательного процесса</w:t>
                  </w:r>
                </w:p>
              </w:tc>
            </w:tr>
            <w:tr w:rsidR="00550E27" w:rsidRPr="002146DB" w:rsidTr="007B7235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Содержание психолого-педагогической работы по освоению детьми образовательных областей программы</w:t>
                  </w:r>
                </w:p>
              </w:tc>
            </w:tr>
            <w:tr w:rsidR="00550E27" w:rsidRPr="002146DB" w:rsidTr="007B7235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2.4.</w:t>
                  </w:r>
                </w:p>
              </w:tc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Ранний возраст (от 1,6 до 2 лет)</w:t>
                  </w:r>
                </w:p>
              </w:tc>
            </w:tr>
            <w:tr w:rsidR="00550E27" w:rsidRPr="002146DB" w:rsidTr="007B7235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2.5.</w:t>
                  </w:r>
                </w:p>
              </w:tc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Первая младшая группа (от 2 до 3 лет)</w:t>
                  </w:r>
                </w:p>
              </w:tc>
            </w:tr>
            <w:tr w:rsidR="00550E27" w:rsidRPr="002146DB" w:rsidTr="007B7235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2.6.</w:t>
                  </w:r>
                </w:p>
              </w:tc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Вторая младшая группа (от 3 до 4 лет)</w:t>
                  </w:r>
                </w:p>
              </w:tc>
            </w:tr>
            <w:tr w:rsidR="00550E27" w:rsidRPr="002146DB" w:rsidTr="007B7235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2.7.</w:t>
                  </w:r>
                </w:p>
              </w:tc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Средняя группа (от 4 до 5 лет)</w:t>
                  </w:r>
                </w:p>
              </w:tc>
            </w:tr>
            <w:tr w:rsidR="00550E27" w:rsidRPr="002146DB" w:rsidTr="007B7235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2.8. </w:t>
                  </w:r>
                </w:p>
              </w:tc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Старшая группа (от 5 до 6 лет)</w:t>
                  </w:r>
                </w:p>
              </w:tc>
            </w:tr>
            <w:tr w:rsidR="00550E27" w:rsidRPr="002146DB" w:rsidTr="007B7235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2.9.</w:t>
                  </w:r>
                </w:p>
              </w:tc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Подготовительная к школе группа (от 6 до 7 лет)</w:t>
                  </w:r>
                </w:p>
              </w:tc>
            </w:tr>
            <w:tr w:rsidR="00550E27" w:rsidRPr="002146DB" w:rsidTr="007B7235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2.10.</w:t>
                  </w:r>
                </w:p>
              </w:tc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Организация закаливания   детей дошкольного возраста</w:t>
                  </w:r>
                </w:p>
              </w:tc>
            </w:tr>
            <w:tr w:rsidR="00550E27" w:rsidRPr="002146DB" w:rsidTr="007B7235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2.11.</w:t>
                  </w:r>
                </w:p>
              </w:tc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Формируемая часть</w:t>
                  </w:r>
                </w:p>
              </w:tc>
            </w:tr>
            <w:tr w:rsidR="00550E27" w:rsidRPr="002146DB" w:rsidTr="007B7235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2.12.</w:t>
                  </w:r>
                </w:p>
              </w:tc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Региональный компонент</w:t>
                  </w:r>
                </w:p>
              </w:tc>
            </w:tr>
            <w:tr w:rsidR="00550E27" w:rsidRPr="002146DB" w:rsidTr="007B7235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2.13.</w:t>
                  </w:r>
                </w:p>
              </w:tc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Преемственность ДОУ и школы</w:t>
                  </w:r>
                </w:p>
              </w:tc>
            </w:tr>
            <w:tr w:rsidR="00550E27" w:rsidRPr="002146DB" w:rsidTr="007B7235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2.14.</w:t>
                  </w:r>
                </w:p>
              </w:tc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Взаимодействие ДОУ и социума</w:t>
                  </w:r>
                </w:p>
              </w:tc>
            </w:tr>
            <w:tr w:rsidR="00550E27" w:rsidRPr="002146DB" w:rsidTr="007B7235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2.15.</w:t>
                  </w:r>
                </w:p>
              </w:tc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Способы поддержки детской инициативы</w:t>
                  </w:r>
                </w:p>
              </w:tc>
            </w:tr>
            <w:tr w:rsidR="00550E27" w:rsidRPr="002146DB" w:rsidTr="007B7235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2.16.</w:t>
                  </w:r>
                </w:p>
              </w:tc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Особенности взаимодействия педагогического коллектива с семьями воспитанников</w:t>
                  </w:r>
                </w:p>
              </w:tc>
            </w:tr>
            <w:tr w:rsidR="00550E27" w:rsidRPr="002146DB" w:rsidTr="007B7235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Организационный раздел</w:t>
                  </w:r>
                </w:p>
              </w:tc>
            </w:tr>
            <w:tr w:rsidR="00550E27" w:rsidRPr="002146DB" w:rsidTr="007B7235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Материально-техническое обеспечение программы</w:t>
                  </w:r>
                </w:p>
              </w:tc>
            </w:tr>
            <w:tr w:rsidR="00550E27" w:rsidRPr="002146DB" w:rsidTr="007B7235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Режим дня</w:t>
                  </w:r>
                </w:p>
              </w:tc>
            </w:tr>
            <w:tr w:rsidR="00550E27" w:rsidRPr="002146DB" w:rsidTr="007B7235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План непосредственно-образовательной деятельности</w:t>
                  </w:r>
                </w:p>
              </w:tc>
            </w:tr>
            <w:tr w:rsidR="00550E27" w:rsidRPr="002146DB" w:rsidTr="007B7235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3.4.</w:t>
                  </w:r>
                </w:p>
              </w:tc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Организация двигательного режима</w:t>
                  </w:r>
                </w:p>
              </w:tc>
            </w:tr>
            <w:tr w:rsidR="00550E27" w:rsidRPr="002146DB" w:rsidTr="007B7235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3.5.</w:t>
                  </w:r>
                </w:p>
              </w:tc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Модель организации воспитательно - образовательного процесса на день</w:t>
                  </w:r>
                </w:p>
              </w:tc>
            </w:tr>
            <w:tr w:rsidR="00550E27" w:rsidRPr="002146DB" w:rsidTr="007B7235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3.6.</w:t>
                  </w:r>
                </w:p>
              </w:tc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Особенности традиционных событий, праздников, мероприятий</w:t>
                  </w:r>
                </w:p>
              </w:tc>
            </w:tr>
            <w:tr w:rsidR="00550E27" w:rsidRPr="002146DB" w:rsidTr="007B7235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3.7.</w:t>
                  </w:r>
                </w:p>
              </w:tc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Комплексно-тематическое планирование воспитательно-образовательной работы</w:t>
                  </w:r>
                </w:p>
              </w:tc>
            </w:tr>
            <w:tr w:rsidR="00550E27" w:rsidRPr="002146DB" w:rsidTr="007B7235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3.8.</w:t>
                  </w:r>
                </w:p>
              </w:tc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развивающей предметно-пространственной среды</w:t>
                  </w:r>
                </w:p>
              </w:tc>
            </w:tr>
            <w:tr w:rsidR="00550E27" w:rsidRPr="002146DB" w:rsidTr="007B7235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3.9.</w:t>
                  </w:r>
                </w:p>
              </w:tc>
              <w:tc>
                <w:tcPr>
                  <w:tcW w:w="9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A6134E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Планируемые результаты как ориентиры освоения воспитанниками основной образовательной программы дошкольного образования</w:t>
                  </w:r>
                </w:p>
              </w:tc>
            </w:tr>
          </w:tbl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i/>
                <w:sz w:val="24"/>
                <w:szCs w:val="24"/>
              </w:rPr>
              <w:t>1.7. Приложения</w:t>
            </w:r>
          </w:p>
        </w:tc>
      </w:tr>
      <w:tr w:rsidR="00550E27" w:rsidRPr="002146DB" w:rsidTr="002146DB">
        <w:tc>
          <w:tcPr>
            <w:tcW w:w="4560" w:type="dxa"/>
            <w:gridSpan w:val="7"/>
          </w:tcPr>
          <w:p w:rsidR="00550E27" w:rsidRPr="002146DB" w:rsidRDefault="00550E27" w:rsidP="002146DB">
            <w:pPr>
              <w:spacing w:after="0" w:line="240" w:lineRule="auto"/>
              <w:rPr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ви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ых 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об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в и воз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ож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5612" w:type="dxa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3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Учр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ие ра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ота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 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ад 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м 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ов 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ич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тно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-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ори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тиро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ый п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агоги</w:t>
            </w:r>
            <w:r w:rsidRPr="002146DB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 в практич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кой 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ея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550E27" w:rsidRPr="002146DB" w:rsidRDefault="00550E27" w:rsidP="002146DB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spacing w:after="0" w:line="240" w:lineRule="auto"/>
              <w:ind w:left="100" w:right="63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я воспитательно-образовательная работа проводится с 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том и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нд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2146DB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х 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й р</w:t>
            </w:r>
            <w:r w:rsidRPr="002146DB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ка.</w:t>
            </w:r>
          </w:p>
          <w:p w:rsidR="00550E27" w:rsidRPr="002146DB" w:rsidRDefault="00550E27" w:rsidP="002146DB">
            <w:pPr>
              <w:spacing w:after="0" w:line="240" w:lineRule="auto"/>
              <w:rPr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Педагоги и специалисты ДОУ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, опира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ь 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ти интересы 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ебе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а, опр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ляют «зону ближайшего» и «актуального развития»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.</w:t>
            </w:r>
          </w:p>
        </w:tc>
      </w:tr>
      <w:tr w:rsidR="00550E27" w:rsidRPr="002146DB" w:rsidTr="002146DB">
        <w:tc>
          <w:tcPr>
            <w:tcW w:w="4560" w:type="dxa"/>
            <w:gridSpan w:val="7"/>
          </w:tcPr>
          <w:p w:rsidR="00550E27" w:rsidRPr="002146DB" w:rsidRDefault="00550E27" w:rsidP="002146DB">
            <w:pPr>
              <w:spacing w:after="0" w:line="240" w:lineRule="auto"/>
              <w:rPr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 xml:space="preserve">               Приоритетные направления деятельности  ДОУ по реализации  основной  общеобразовательной программы</w:t>
            </w:r>
          </w:p>
        </w:tc>
        <w:tc>
          <w:tcPr>
            <w:tcW w:w="5612" w:type="dxa"/>
          </w:tcPr>
          <w:p w:rsidR="00550E27" w:rsidRPr="002146DB" w:rsidRDefault="00550E27" w:rsidP="002146DB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Здоровьесбережение  детей дошкольного возраста.</w:t>
            </w:r>
          </w:p>
        </w:tc>
      </w:tr>
      <w:tr w:rsidR="00550E27" w:rsidRPr="002146DB" w:rsidTr="002146DB">
        <w:tc>
          <w:tcPr>
            <w:tcW w:w="4560" w:type="dxa"/>
            <w:gridSpan w:val="7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Прогно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ый</w:t>
            </w:r>
          </w:p>
          <w:p w:rsidR="00550E27" w:rsidRPr="002146DB" w:rsidRDefault="00550E27" w:rsidP="002146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й 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12" w:type="dxa"/>
          </w:tcPr>
          <w:p w:rsidR="00550E27" w:rsidRPr="002146DB" w:rsidRDefault="00550E27" w:rsidP="002146DB">
            <w:pPr>
              <w:spacing w:after="0" w:line="240" w:lineRule="auto"/>
              <w:rPr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личности каждого ребенка, физических и интеллектуальных качеств,  формирование его общей культуры, предпосылок к учебной деятельности, обеспечивающей его социальную успешность</w:t>
            </w:r>
          </w:p>
        </w:tc>
      </w:tr>
      <w:tr w:rsidR="00550E27" w:rsidRPr="002146DB" w:rsidTr="002146DB">
        <w:tc>
          <w:tcPr>
            <w:tcW w:w="4560" w:type="dxa"/>
            <w:gridSpan w:val="7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вл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50E27" w:rsidRPr="002146DB" w:rsidRDefault="00550E27" w:rsidP="002146DB">
            <w:pPr>
              <w:spacing w:after="0" w:line="240" w:lineRule="auto"/>
              <w:rPr>
                <w:sz w:val="24"/>
                <w:szCs w:val="24"/>
              </w:rPr>
            </w:pP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ш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2146D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вня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одго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овки педагогических кадров</w:t>
            </w:r>
            <w:r w:rsidRPr="002146DB">
              <w:rPr>
                <w:rFonts w:ascii="Times New Roman" w:hAnsi="Times New Roman"/>
                <w:noProof/>
                <w:sz w:val="24"/>
                <w:szCs w:val="24"/>
              </w:rPr>
              <w:object w:dxaOrig="4983" w:dyaOrig="2755">
                <v:shape id="Диаграмма 2" o:spid="_x0000_i1026" type="#_x0000_t75" style="width:249pt;height:138pt;visibility:visible" o:ole="">
                  <v:imagedata r:id="rId7" o:title=""/>
                  <o:lock v:ext="edit" aspectratio="f"/>
                </v:shape>
                <o:OLEObject Type="Embed" ProgID="Excel.Chart.8" ShapeID="Диаграмма 2" DrawAspect="Content" ObjectID="_1479912657" r:id="rId8"/>
              </w:object>
            </w:r>
          </w:p>
        </w:tc>
        <w:tc>
          <w:tcPr>
            <w:tcW w:w="5612" w:type="dxa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" w:firstLine="24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В ДОУ реализуются следующие направления повышения уровня квалификации педагогов: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" w:firstLine="24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1. Курсы повышения квалификации (от 72 часов);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" w:firstLine="24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2. Посещение учебных модулей, мастер-классов, семинаров (от 18 часов);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" w:firstLine="24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3. Участие в работе методических объединений;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" w:firstLine="24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4. Профессиональная переподготовка;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" w:firstLine="24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5. Обучение в вузах, педагогических колледжах.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" w:firstLine="24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212" w:firstLine="249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highlight w:val="red"/>
              </w:rPr>
            </w:pPr>
          </w:p>
        </w:tc>
      </w:tr>
      <w:tr w:rsidR="00550E27" w:rsidRPr="002146DB" w:rsidTr="002146DB">
        <w:trPr>
          <w:trHeight w:val="599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6.2.При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ц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ип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ы 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вл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я Годового пл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550E27" w:rsidRPr="002146DB" w:rsidTr="002146DB">
        <w:tc>
          <w:tcPr>
            <w:tcW w:w="4560" w:type="dxa"/>
            <w:gridSpan w:val="7"/>
          </w:tcPr>
          <w:p w:rsidR="00550E27" w:rsidRPr="002146DB" w:rsidRDefault="00550E27" w:rsidP="002146DB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after="0"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Собл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50E27" w:rsidRPr="002146DB" w:rsidRDefault="00550E27" w:rsidP="002146DB">
            <w:pPr>
              <w:spacing w:after="0" w:line="240" w:lineRule="auto"/>
              <w:rPr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2146DB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2146D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г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огла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 СанПиН 2.4.1.3049-13</w:t>
            </w:r>
          </w:p>
        </w:tc>
        <w:tc>
          <w:tcPr>
            <w:tcW w:w="5612" w:type="dxa"/>
          </w:tcPr>
          <w:p w:rsidR="00550E27" w:rsidRPr="002146DB" w:rsidRDefault="00550E27" w:rsidP="002146DB">
            <w:pPr>
              <w:widowControl w:val="0"/>
              <w:tabs>
                <w:tab w:val="left" w:pos="1960"/>
                <w:tab w:val="left" w:pos="2760"/>
                <w:tab w:val="left" w:pos="3760"/>
                <w:tab w:val="left" w:pos="4340"/>
              </w:tabs>
              <w:autoSpaceDE w:val="0"/>
              <w:autoSpaceDN w:val="0"/>
              <w:adjustRightInd w:val="0"/>
              <w:spacing w:after="0" w:line="267" w:lineRule="exact"/>
              <w:ind w:left="107" w:firstLine="701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Го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ой п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 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разработан в соответствии с нормативно-правовыми документами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, утвержденными на уровне правительства, управления образования АМО, локальных нормативных актов образовательного учреждения.</w:t>
            </w:r>
          </w:p>
          <w:p w:rsidR="00550E27" w:rsidRPr="002146DB" w:rsidRDefault="00550E27" w:rsidP="002146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0E27" w:rsidRPr="002146DB" w:rsidTr="002146DB">
        <w:trPr>
          <w:trHeight w:val="613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6.3.При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ц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ип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ы 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вл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я 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ас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непосредственно образовательной деятельности в ДОУ</w:t>
            </w:r>
          </w:p>
        </w:tc>
      </w:tr>
      <w:tr w:rsidR="00550E27" w:rsidRPr="002146DB" w:rsidTr="002146DB">
        <w:tc>
          <w:tcPr>
            <w:tcW w:w="4560" w:type="dxa"/>
            <w:gridSpan w:val="7"/>
          </w:tcPr>
          <w:p w:rsidR="00550E27" w:rsidRPr="002146DB" w:rsidRDefault="00550E27" w:rsidP="002146DB">
            <w:pPr>
              <w:spacing w:after="0" w:line="240" w:lineRule="auto"/>
              <w:rPr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Расписание непосредственно образовательной деятельности в с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ве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вии с  СанПиН 2.4.1.3049-13</w:t>
            </w:r>
          </w:p>
        </w:tc>
        <w:tc>
          <w:tcPr>
            <w:tcW w:w="5612" w:type="dxa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пи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ие 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 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разо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ой</w:t>
            </w:r>
          </w:p>
          <w:p w:rsidR="00550E27" w:rsidRPr="002146DB" w:rsidRDefault="00550E27" w:rsidP="002146DB">
            <w:pPr>
              <w:widowControl w:val="0"/>
              <w:tabs>
                <w:tab w:val="left" w:pos="1760"/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ея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ти составлено в 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оо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вии с 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тр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еб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я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 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СанПиН 2.4.1.3049-13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550E27" w:rsidRPr="002146DB" w:rsidRDefault="00550E27" w:rsidP="002146DB">
            <w:pPr>
              <w:widowControl w:val="0"/>
              <w:tabs>
                <w:tab w:val="left" w:pos="1980"/>
                <w:tab w:val="left" w:pos="3460"/>
                <w:tab w:val="left" w:pos="3760"/>
              </w:tabs>
              <w:autoSpaceDE w:val="0"/>
              <w:autoSpaceDN w:val="0"/>
              <w:adjustRightInd w:val="0"/>
              <w:spacing w:after="0" w:line="240" w:lineRule="auto"/>
              <w:ind w:left="100" w:right="65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опо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ые 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разо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ательные услуги в 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чр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ии не оказываются.</w:t>
            </w:r>
          </w:p>
          <w:p w:rsidR="00550E27" w:rsidRPr="002146DB" w:rsidRDefault="00550E27" w:rsidP="002146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0E27" w:rsidRPr="002146DB" w:rsidTr="002146DB">
        <w:tc>
          <w:tcPr>
            <w:tcW w:w="4560" w:type="dxa"/>
            <w:gridSpan w:val="7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Сб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ть р</w:t>
            </w:r>
            <w:r w:rsidRPr="002146D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550E27" w:rsidRPr="002146DB" w:rsidRDefault="00550E27" w:rsidP="0021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с то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вл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ти в 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ят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, об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ющ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сме</w:t>
            </w:r>
            <w:r w:rsidRPr="002146DB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ра 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ят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ти во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5612" w:type="dxa"/>
          </w:tcPr>
          <w:p w:rsidR="00550E27" w:rsidRPr="002146DB" w:rsidRDefault="00550E27" w:rsidP="002146DB">
            <w:pPr>
              <w:widowControl w:val="0"/>
              <w:tabs>
                <w:tab w:val="left" w:pos="2740"/>
                <w:tab w:val="left" w:pos="3100"/>
                <w:tab w:val="left" w:pos="4900"/>
              </w:tabs>
              <w:autoSpaceDE w:val="0"/>
              <w:autoSpaceDN w:val="0"/>
              <w:adjustRightInd w:val="0"/>
              <w:spacing w:after="0" w:line="267" w:lineRule="exact"/>
              <w:ind w:left="808" w:hanging="701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иро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в 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оот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ии с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ами физио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огии и 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ко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ой гиги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ы 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ог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 тр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еб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 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СанПиН 2.4.1.3049-13</w:t>
            </w:r>
          </w:p>
        </w:tc>
      </w:tr>
      <w:tr w:rsidR="00550E27" w:rsidRPr="002146DB" w:rsidTr="002146DB">
        <w:trPr>
          <w:trHeight w:val="651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6.4.И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ем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рогр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ам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ы,и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гог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чес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ете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х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оло</w:t>
            </w:r>
            <w:r w:rsidRPr="002146D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50E27" w:rsidRPr="002146DB" w:rsidTr="002146DB">
        <w:tc>
          <w:tcPr>
            <w:tcW w:w="4560" w:type="dxa"/>
            <w:gridSpan w:val="7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Соотв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твие </w:t>
            </w:r>
            <w:r w:rsidRPr="002146DB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550E27" w:rsidRPr="002146DB" w:rsidRDefault="00550E27" w:rsidP="0021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дош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бр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жд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огла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2" w:type="dxa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ко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ое 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чр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ие ра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ота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 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</w:p>
          <w:p w:rsidR="00550E27" w:rsidRPr="002146DB" w:rsidRDefault="00550E27" w:rsidP="002146D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ой общео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разо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2146DB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й програм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 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ко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ого 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разо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ия, разработанной в соответствии ФГОС и </w:t>
            </w:r>
            <w:r w:rsidRPr="002146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программой «Программа воспитания и обучения в детском саду»/ под редакцией Васильевой М.А., Гербовой В.В., Комаровой Т.С. М.: Мозаика-Синтез 2011 г., формируемая часть «Как воспитать здорового ребёнка» В.Г. Алямовской.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50E27" w:rsidRPr="002146DB" w:rsidTr="002146DB">
        <w:trPr>
          <w:trHeight w:val="575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6.5.Формыи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тоды 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бо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ы с од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и д</w:t>
            </w:r>
            <w:r w:rsidRPr="002146D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ть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50E27" w:rsidRPr="002146DB" w:rsidTr="002146DB">
        <w:tc>
          <w:tcPr>
            <w:tcW w:w="10172" w:type="dxa"/>
            <w:gridSpan w:val="8"/>
          </w:tcPr>
          <w:p w:rsidR="00550E27" w:rsidRPr="002146DB" w:rsidRDefault="00550E27" w:rsidP="002146DB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after="0" w:line="287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Symbol" w:hAnsi="Symbol" w:cs="Symbol"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Ин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ая ра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ота  педагогами;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Symbol" w:hAnsi="Symbol" w:cs="Symbol"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ab/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Уча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тие 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й в ко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х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ках раз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г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ро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550E27" w:rsidRPr="002146DB" w:rsidTr="002146DB">
        <w:trPr>
          <w:trHeight w:val="549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6.6.Об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ес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ече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r w:rsidRPr="002146D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-ме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тод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чес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ой и х</w:t>
            </w:r>
            <w:r w:rsidRPr="002146D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ож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тв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енн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ойл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й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50E27" w:rsidRPr="002146DB" w:rsidTr="002146DB">
        <w:trPr>
          <w:trHeight w:val="288"/>
        </w:trPr>
        <w:tc>
          <w:tcPr>
            <w:tcW w:w="4344" w:type="dxa"/>
            <w:gridSpan w:val="6"/>
            <w:tcBorders>
              <w:right w:val="single" w:sz="4" w:space="0" w:color="auto"/>
            </w:tcBorders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е в дошкол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и б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бл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28" w:type="dxa"/>
            <w:gridSpan w:val="2"/>
            <w:tcBorders>
              <w:left w:val="single" w:sz="4" w:space="0" w:color="auto"/>
            </w:tcBorders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Им</w:t>
            </w:r>
            <w:r w:rsidRPr="002146DB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ее</w:t>
            </w:r>
            <w:r w:rsidRPr="002146D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я </w:t>
            </w:r>
            <w:r w:rsidRPr="002146DB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b/>
                <w:i/>
                <w:iCs/>
                <w:spacing w:val="2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иот</w:t>
            </w:r>
            <w:r w:rsidRPr="002146DB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ый фо</w:t>
            </w:r>
            <w:r w:rsidRPr="002146DB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ич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кой 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рат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ры   в ме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ич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м кабин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те. Педагогический коллектив и методическая служба следит за новыми изданиями, 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каждые полгода  выписываются </w:t>
            </w:r>
            <w:r w:rsidRPr="002146D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периодические издания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1. Обруч;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2.Дошкольное воспитание;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3. Управление ДОУ с приложением;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4. Дошкольная педагогика;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5.Справочник руководителя дошкольного образовательного учреждения и др.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В библиотечном фонде недостаточно представлено детской литературы.</w:t>
            </w:r>
          </w:p>
        </w:tc>
      </w:tr>
      <w:tr w:rsidR="00550E27" w:rsidRPr="002146DB" w:rsidTr="002146DB">
        <w:trPr>
          <w:trHeight w:val="126"/>
        </w:trPr>
        <w:tc>
          <w:tcPr>
            <w:tcW w:w="4344" w:type="dxa"/>
            <w:gridSpan w:val="6"/>
            <w:tcBorders>
              <w:right w:val="single" w:sz="4" w:space="0" w:color="auto"/>
            </w:tcBorders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lastRenderedPageBreak/>
              <w:t>Объем фо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журналов</w:t>
            </w:r>
          </w:p>
        </w:tc>
        <w:tc>
          <w:tcPr>
            <w:tcW w:w="5828" w:type="dxa"/>
            <w:gridSpan w:val="2"/>
            <w:tcBorders>
              <w:left w:val="single" w:sz="4" w:space="0" w:color="auto"/>
            </w:tcBorders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100ш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0E27" w:rsidRPr="002146DB" w:rsidTr="002146DB">
        <w:trPr>
          <w:trHeight w:val="285"/>
        </w:trPr>
        <w:tc>
          <w:tcPr>
            <w:tcW w:w="4344" w:type="dxa"/>
            <w:gridSpan w:val="6"/>
            <w:tcBorders>
              <w:right w:val="single" w:sz="4" w:space="0" w:color="auto"/>
            </w:tcBorders>
          </w:tcPr>
          <w:p w:rsidR="00550E27" w:rsidRPr="002146DB" w:rsidRDefault="00550E27" w:rsidP="002146DB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after="0"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бо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лями 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бл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ого фо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да и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й б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5828" w:type="dxa"/>
            <w:gridSpan w:val="2"/>
            <w:tcBorders>
              <w:left w:val="single" w:sz="4" w:space="0" w:color="auto"/>
            </w:tcBorders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Библиотечный фонд в ДОУ очень востребован и ежегодно пополняется. Приобретение новых изданий происходит по принципу методического обеспечения реализации годовой задачи. Ежемесячно организуются выставки методической литературы, посвященные актуальным вопросам воспитания и развития детей дошкольного возраста.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0E27" w:rsidRPr="002146DB" w:rsidTr="002146DB">
        <w:trPr>
          <w:trHeight w:val="120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33" w:hanging="8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6.7.Об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ес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ече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п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чес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ма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лом по орг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низ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ац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ии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п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амм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тод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чес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у об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ес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печ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ю 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основной образовательной программы</w:t>
            </w:r>
          </w:p>
        </w:tc>
      </w:tr>
      <w:tr w:rsidR="00550E27" w:rsidRPr="002146DB" w:rsidTr="002146DB">
        <w:trPr>
          <w:trHeight w:val="265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Методическое обеспечение  образовательной области  «Социально-коммуникативное развитие»</w:t>
            </w:r>
          </w:p>
          <w:tbl>
            <w:tblPr>
              <w:tblW w:w="99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27"/>
              <w:gridCol w:w="4740"/>
              <w:gridCol w:w="3056"/>
            </w:tblGrid>
            <w:tr w:rsidR="00550E27" w:rsidRPr="002146DB" w:rsidTr="00CC7E0D">
              <w:trPr>
                <w:trHeight w:val="65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Автор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составитель</w:t>
                  </w: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издания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Издательство </w:t>
                  </w:r>
                </w:p>
              </w:tc>
            </w:tr>
            <w:tr w:rsidR="00550E27" w:rsidRPr="002146DB" w:rsidTr="00CC7E0D">
              <w:trPr>
                <w:trHeight w:val="65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Н.Н.Авдеева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О.Л.Князева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Р.Б.Стеркина</w:t>
                  </w: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Безопасность на улицах и дорогах.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Москва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«Издательство АСТ-ЛТД»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1997</w:t>
                  </w:r>
                </w:p>
              </w:tc>
            </w:tr>
            <w:tr w:rsidR="00550E27" w:rsidRPr="002146DB" w:rsidTr="00CC7E0D">
              <w:trPr>
                <w:trHeight w:val="65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Извекова Н.А.</w:t>
                  </w: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Правила дорожного движения для детей дошкольного возраста.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Москва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Творческий дом «Сфера»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2006</w:t>
                  </w:r>
                </w:p>
              </w:tc>
            </w:tr>
            <w:tr w:rsidR="00550E27" w:rsidRPr="002146DB" w:rsidTr="00CC7E0D">
              <w:trPr>
                <w:trHeight w:val="65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Майорова Ф.С.</w:t>
                  </w: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Изучаем дорожную азбуку.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Москва 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«Скрипторий 2003»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2007</w:t>
                  </w:r>
                </w:p>
              </w:tc>
            </w:tr>
            <w:tr w:rsidR="00550E27" w:rsidRPr="002146DB" w:rsidTr="00CC7E0D">
              <w:trPr>
                <w:trHeight w:val="65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Зеленова Н.Г.</w:t>
                  </w: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Гражданско - патриотическое воспитание дошкольников.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Москва 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«Скрипторий 2003»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2007</w:t>
                  </w:r>
                </w:p>
              </w:tc>
            </w:tr>
            <w:tr w:rsidR="00550E27" w:rsidRPr="002146DB" w:rsidTr="00CC7E0D">
              <w:trPr>
                <w:trHeight w:val="65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Айрих О.А.</w:t>
                  </w: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Эмоциональное развитие детей.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Волгоград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2008</w:t>
                  </w:r>
                </w:p>
              </w:tc>
            </w:tr>
            <w:tr w:rsidR="00550E27" w:rsidRPr="002146DB" w:rsidTr="00CC7E0D">
              <w:trPr>
                <w:trHeight w:val="65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Микляева Н.В.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Микляев Ю.В.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Ахтян А.Г.</w:t>
                  </w: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Социально-нравственное воспитание от 2 до 5 лет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Москва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«Айрис-Пресс»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2009</w:t>
                  </w:r>
                </w:p>
              </w:tc>
            </w:tr>
            <w:tr w:rsidR="00550E27" w:rsidRPr="002146DB" w:rsidTr="00CC7E0D">
              <w:trPr>
                <w:trHeight w:val="65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Ладыгина Л.В. </w:t>
                  </w: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волевых и нравственных качеств у детей 3-7 лет.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Москва </w:t>
                  </w:r>
                </w:p>
                <w:p w:rsidR="00550E27" w:rsidRPr="002146DB" w:rsidRDefault="00550E27" w:rsidP="00DF7128">
                  <w:pPr>
                    <w:spacing w:line="240" w:lineRule="auto"/>
                    <w:ind w:left="-108" w:right="-117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Издательство «Гном и Д»</w:t>
                  </w:r>
                </w:p>
                <w:p w:rsidR="00550E27" w:rsidRPr="002146DB" w:rsidRDefault="00550E27" w:rsidP="00DF7128">
                  <w:pPr>
                    <w:spacing w:line="240" w:lineRule="auto"/>
                    <w:ind w:left="-108" w:right="-117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2006</w:t>
                  </w:r>
                </w:p>
              </w:tc>
            </w:tr>
            <w:tr w:rsidR="00550E27" w:rsidRPr="002146DB" w:rsidTr="00CC7E0D">
              <w:trPr>
                <w:trHeight w:val="65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Рымчук Н.С.</w:t>
                  </w: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Развитие внимания, памяти, коммуникативных навыков волевых и нравственных качеств личности для детей 5-7 лет.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Ярославль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Академия развития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2008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50E27" w:rsidRPr="002146DB" w:rsidTr="00CC7E0D">
              <w:trPr>
                <w:trHeight w:val="65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Белкина Л.В.  </w:t>
                  </w: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Адаптация детей раннего возраста к условиям доу.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Воронеж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ТЦ «Учитель»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2006</w:t>
                  </w:r>
                </w:p>
              </w:tc>
            </w:tr>
            <w:tr w:rsidR="00550E27" w:rsidRPr="002146DB" w:rsidTr="00CC7E0D">
              <w:trPr>
                <w:trHeight w:val="65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Маханёва М.Д.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Рощихина С.В.   </w:t>
                  </w: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Игровые занятия с детьми от 1 до 3 лет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Москва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ТЦ «Сфера»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2005</w:t>
                  </w:r>
                </w:p>
              </w:tc>
            </w:tr>
            <w:tr w:rsidR="00550E27" w:rsidRPr="002146DB" w:rsidTr="00CC7E0D">
              <w:trPr>
                <w:trHeight w:val="65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Губанова Н.Ф.</w:t>
                  </w: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tabs>
                      <w:tab w:val="left" w:pos="257"/>
                    </w:tabs>
                    <w:spacing w:line="240" w:lineRule="auto"/>
                    <w:ind w:left="-27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Развитие игровой деятельности 2 младшая группа.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Москва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«Мозаика Синтез»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2010</w:t>
                  </w:r>
                </w:p>
              </w:tc>
            </w:tr>
            <w:tr w:rsidR="00550E27" w:rsidRPr="002146DB" w:rsidTr="00CC7E0D">
              <w:trPr>
                <w:trHeight w:val="132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tabs>
                      <w:tab w:val="left" w:pos="257"/>
                    </w:tabs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Агапова И.А.</w:t>
                  </w:r>
                </w:p>
                <w:p w:rsidR="00550E27" w:rsidRPr="002146DB" w:rsidRDefault="00550E27" w:rsidP="00DF7128">
                  <w:pPr>
                    <w:tabs>
                      <w:tab w:val="left" w:pos="257"/>
                    </w:tabs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Давыдова М.А.</w:t>
                  </w: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Игры в детском саду с пальчиками.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Москва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Издательство «Лада»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2010</w:t>
                  </w:r>
                </w:p>
              </w:tc>
            </w:tr>
            <w:tr w:rsidR="00550E27" w:rsidRPr="002146DB" w:rsidTr="00CC7E0D">
              <w:trPr>
                <w:trHeight w:val="65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Деркунская В.А.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Ошкина А.А.</w:t>
                  </w: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Игровая образовательная деятельность дошкольников.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Москва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Центр педагогического образования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2013</w:t>
                  </w:r>
                </w:p>
              </w:tc>
            </w:tr>
            <w:tr w:rsidR="00550E27" w:rsidRPr="002146DB" w:rsidTr="00CC7E0D">
              <w:trPr>
                <w:trHeight w:val="65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Коммуникативные игры для дошкольников.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Москва 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«Скрипторий 2003»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2013</w:t>
                  </w:r>
                </w:p>
              </w:tc>
            </w:tr>
            <w:tr w:rsidR="00550E27" w:rsidRPr="002146DB" w:rsidTr="00CC7E0D">
              <w:trPr>
                <w:trHeight w:val="65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Лыкова И.А.</w:t>
                  </w: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Художественный труд в детском саду.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Москва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Изд.дом. «Цветной мир»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2013</w:t>
                  </w:r>
                </w:p>
              </w:tc>
            </w:tr>
          </w:tbl>
          <w:p w:rsidR="00550E27" w:rsidRPr="002146DB" w:rsidRDefault="00550E27" w:rsidP="002146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50E27" w:rsidRPr="002146DB" w:rsidRDefault="00550E27" w:rsidP="002146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Методическое обеспечение образовательной области  «Познавательное развитие»</w:t>
            </w:r>
          </w:p>
          <w:tbl>
            <w:tblPr>
              <w:tblW w:w="99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27"/>
              <w:gridCol w:w="5528"/>
              <w:gridCol w:w="2268"/>
            </w:tblGrid>
            <w:tr w:rsidR="00550E27" w:rsidRPr="002146DB" w:rsidTr="00D37D8D">
              <w:trPr>
                <w:trHeight w:val="65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Автор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составитель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издания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Издательство </w:t>
                  </w:r>
                </w:p>
              </w:tc>
            </w:tr>
            <w:tr w:rsidR="00550E27" w:rsidRPr="002146DB" w:rsidTr="00D37D8D">
              <w:trPr>
                <w:trHeight w:val="65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Минкевич Л. В.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Математика в детском саду. Подготовительная к школе группа.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Москва 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«Скрипторий 2003»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2011</w:t>
                  </w:r>
                </w:p>
              </w:tc>
            </w:tr>
            <w:tr w:rsidR="00550E27" w:rsidRPr="002146DB" w:rsidTr="00D37D8D">
              <w:trPr>
                <w:trHeight w:val="65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Минкевич Л. В.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Математика в детском саду. Старшая группа.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Москва 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«Скрипторий 2003»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2011</w:t>
                  </w:r>
                </w:p>
              </w:tc>
            </w:tr>
            <w:tr w:rsidR="00550E27" w:rsidRPr="002146DB" w:rsidTr="00D37D8D">
              <w:trPr>
                <w:trHeight w:val="65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Минкевич Л. В.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Математика в детском саду. Средняя группа.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Москва 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«Скрипторий 2003»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2011</w:t>
                  </w:r>
                </w:p>
              </w:tc>
            </w:tr>
            <w:tr w:rsidR="00550E27" w:rsidRPr="002146DB" w:rsidTr="00D37D8D">
              <w:trPr>
                <w:trHeight w:val="65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Минкевич Л. В.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Математика в детском саду. Младшая группа.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Москва 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«Скрипторий 2003»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2011</w:t>
                  </w:r>
                </w:p>
              </w:tc>
            </w:tr>
            <w:tr w:rsidR="00550E27" w:rsidRPr="002146DB" w:rsidTr="00D37D8D">
              <w:trPr>
                <w:trHeight w:val="65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Колесникова Е.В.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Математика для детей дошкольного возраста.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Москва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ТЦ «Сфера»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2012</w:t>
                  </w:r>
                </w:p>
              </w:tc>
            </w:tr>
            <w:tr w:rsidR="00550E27" w:rsidRPr="002146DB" w:rsidTr="00D37D8D">
              <w:trPr>
                <w:trHeight w:val="65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Пилюгина Э.Г.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Сенсорные способности малыша.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Москва  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«Мозаика Синтез»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2005</w:t>
                  </w:r>
                </w:p>
              </w:tc>
            </w:tr>
            <w:tr w:rsidR="00550E27" w:rsidRPr="002146DB" w:rsidTr="00D37D8D">
              <w:trPr>
                <w:trHeight w:val="65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Афанасьева И.П.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Маленькими шагами в большой мир знаний.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Москва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«Детство Пресс»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2005</w:t>
                  </w:r>
                </w:p>
              </w:tc>
            </w:tr>
            <w:tr w:rsidR="00550E27" w:rsidRPr="002146DB" w:rsidTr="00DF7128">
              <w:trPr>
                <w:trHeight w:val="317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Смирнова Т.В.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Ребёнок познаёт мир младший дошкольный возраст.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Волгоград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2008</w:t>
                  </w:r>
                </w:p>
              </w:tc>
            </w:tr>
            <w:tr w:rsidR="00550E27" w:rsidRPr="002146DB" w:rsidTr="00D37D8D">
              <w:trPr>
                <w:trHeight w:val="65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Скорлупова О.А.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Окружающий мир для детей дошкольного возраста.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Москва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ТЦ «Сфера»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2013</w:t>
                  </w:r>
                </w:p>
              </w:tc>
            </w:tr>
            <w:tr w:rsidR="00550E27" w:rsidRPr="002146DB" w:rsidTr="00D37D8D">
              <w:trPr>
                <w:trHeight w:val="65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Тихомирова Л.Ф.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Логика. Дети 5-7 лет.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Ярославль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«Академия К»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2000</w:t>
                  </w:r>
                </w:p>
              </w:tc>
            </w:tr>
            <w:tr w:rsidR="00550E27" w:rsidRPr="002146DB" w:rsidTr="00DF7128">
              <w:trPr>
                <w:trHeight w:val="37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Шорыгина Т.А.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Знакомство с окружающим миром.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Москва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2009</w:t>
                  </w:r>
                </w:p>
              </w:tc>
            </w:tr>
          </w:tbl>
          <w:p w:rsidR="00550E27" w:rsidRPr="002146DB" w:rsidRDefault="00550E27" w:rsidP="002146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Методическое обеспечение образовательной области «Речевое развитие»</w:t>
            </w:r>
          </w:p>
          <w:tbl>
            <w:tblPr>
              <w:tblW w:w="99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27"/>
              <w:gridCol w:w="5528"/>
              <w:gridCol w:w="2268"/>
            </w:tblGrid>
            <w:tr w:rsidR="00550E27" w:rsidRPr="002146DB" w:rsidTr="00D37D8D">
              <w:trPr>
                <w:trHeight w:val="169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Автор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составитель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издания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Издательство </w:t>
                  </w:r>
                </w:p>
              </w:tc>
            </w:tr>
            <w:tr w:rsidR="00550E27" w:rsidRPr="002146DB" w:rsidTr="00D37D8D">
              <w:trPr>
                <w:trHeight w:val="169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ind w:left="720" w:hanging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О.С. Ушакова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ind w:left="720" w:hanging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Программа развития речи дошкольников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Москва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ТЦ «Сфера»</w:t>
                  </w:r>
                </w:p>
                <w:p w:rsidR="00550E27" w:rsidRPr="002146DB" w:rsidRDefault="00550E27" w:rsidP="00DF7128">
                  <w:pPr>
                    <w:spacing w:line="240" w:lineRule="auto"/>
                    <w:ind w:left="720" w:hanging="72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2013</w:t>
                  </w:r>
                </w:p>
              </w:tc>
            </w:tr>
            <w:tr w:rsidR="00550E27" w:rsidRPr="002146DB" w:rsidTr="00D37D8D">
              <w:trPr>
                <w:trHeight w:val="169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ind w:left="720" w:hanging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О.С. Ушакова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ind w:left="720" w:hanging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Развитие речи детей 3-4 лет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Москва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ТЦ «Сфера»</w:t>
                  </w:r>
                </w:p>
                <w:p w:rsidR="00550E27" w:rsidRPr="002146DB" w:rsidRDefault="00550E27" w:rsidP="00DF7128">
                  <w:pPr>
                    <w:spacing w:line="240" w:lineRule="auto"/>
                    <w:ind w:left="720" w:hanging="72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2013</w:t>
                  </w:r>
                </w:p>
              </w:tc>
            </w:tr>
            <w:tr w:rsidR="00550E27" w:rsidRPr="002146DB" w:rsidTr="00D37D8D">
              <w:trPr>
                <w:trHeight w:val="28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ind w:left="720" w:hanging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О.С. Ушакова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ind w:left="720" w:hanging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Развитие речи детей  4-5лет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Москва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ТЦ «Сфера»</w:t>
                  </w:r>
                </w:p>
                <w:p w:rsidR="00550E27" w:rsidRPr="002146DB" w:rsidRDefault="00550E27" w:rsidP="00DF7128">
                  <w:pPr>
                    <w:spacing w:line="240" w:lineRule="auto"/>
                    <w:ind w:left="720" w:hanging="72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2013</w:t>
                  </w:r>
                </w:p>
              </w:tc>
            </w:tr>
            <w:tr w:rsidR="00550E27" w:rsidRPr="002146DB" w:rsidTr="00D37D8D">
              <w:trPr>
                <w:trHeight w:val="28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ind w:left="720" w:hanging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О.С. Ушакова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ind w:left="720" w:hanging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Развитие речи детей 5-6 лет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Москва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ТЦ «Сфера»</w:t>
                  </w:r>
                </w:p>
                <w:p w:rsidR="00550E27" w:rsidRPr="002146DB" w:rsidRDefault="00550E27" w:rsidP="00DF7128">
                  <w:pPr>
                    <w:spacing w:line="240" w:lineRule="auto"/>
                    <w:ind w:left="720" w:hanging="72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2013</w:t>
                  </w:r>
                </w:p>
              </w:tc>
            </w:tr>
            <w:tr w:rsidR="00550E27" w:rsidRPr="002146DB" w:rsidTr="00D37D8D">
              <w:trPr>
                <w:trHeight w:val="28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ind w:left="720" w:hanging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О.С. Ушакова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ind w:left="720" w:hanging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Развитие речи детей 6-7 лет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Москва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ТЦ «Сфера»</w:t>
                  </w:r>
                </w:p>
                <w:p w:rsidR="00550E27" w:rsidRPr="002146DB" w:rsidRDefault="00550E27" w:rsidP="00DF7128">
                  <w:pPr>
                    <w:spacing w:line="240" w:lineRule="auto"/>
                    <w:ind w:left="720" w:hanging="72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2013</w:t>
                  </w:r>
                </w:p>
              </w:tc>
            </w:tr>
            <w:tr w:rsidR="00550E27" w:rsidRPr="002146DB" w:rsidTr="00D37D8D">
              <w:trPr>
                <w:trHeight w:val="28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ind w:left="720" w:hanging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Гербова В.В.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ind w:left="720" w:hanging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Развитие речи младшая группа.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Москва  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«Мозаика Синтез»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2005</w:t>
                  </w:r>
                </w:p>
              </w:tc>
            </w:tr>
            <w:tr w:rsidR="00550E27" w:rsidRPr="002146DB" w:rsidTr="00D37D8D">
              <w:trPr>
                <w:trHeight w:val="28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Морцинкевич М.Д.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Обучение грамоте детей дошкольного возраста.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Волгоград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2006</w:t>
                  </w:r>
                </w:p>
              </w:tc>
            </w:tr>
            <w:tr w:rsidR="00550E27" w:rsidRPr="002146DB" w:rsidTr="00D37D8D">
              <w:trPr>
                <w:trHeight w:val="28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Смирнова Л.Н.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Развитие речи у детей 2-3 лет.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Москва  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«Мозаика Синтез»</w:t>
                  </w:r>
                </w:p>
                <w:p w:rsidR="00550E27" w:rsidRPr="002146DB" w:rsidRDefault="00550E27" w:rsidP="00DF7128">
                  <w:pPr>
                    <w:spacing w:line="240" w:lineRule="auto"/>
                    <w:ind w:left="720" w:hanging="72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2007</w:t>
                  </w:r>
                </w:p>
              </w:tc>
            </w:tr>
            <w:tr w:rsidR="00550E27" w:rsidRPr="002146DB" w:rsidTr="00D37D8D">
              <w:trPr>
                <w:trHeight w:val="28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ind w:left="720" w:hanging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Гербова В.В.    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Хрестоматия "Книга для чтения в детском саду"2-4 года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ind w:left="720" w:hanging="72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Москва</w:t>
                  </w:r>
                </w:p>
                <w:p w:rsidR="00550E27" w:rsidRPr="002146DB" w:rsidRDefault="00550E27" w:rsidP="00DF7128">
                  <w:pPr>
                    <w:spacing w:line="240" w:lineRule="auto"/>
                    <w:ind w:left="720" w:hanging="72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Изд-во «Оникс»</w:t>
                  </w:r>
                </w:p>
                <w:p w:rsidR="00550E27" w:rsidRPr="002146DB" w:rsidRDefault="00550E27" w:rsidP="00DF7128">
                  <w:pPr>
                    <w:spacing w:line="240" w:lineRule="auto"/>
                    <w:ind w:left="720" w:hanging="72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2006</w:t>
                  </w:r>
                </w:p>
              </w:tc>
            </w:tr>
            <w:tr w:rsidR="00550E27" w:rsidRPr="002146DB" w:rsidTr="00D37D8D">
              <w:trPr>
                <w:trHeight w:val="28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ind w:left="720" w:hanging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Гербова В.В.    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Хрестоматия "Книга для чтения в детском саду" 4-5  лет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ind w:left="720" w:hanging="72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М. Просвещение</w:t>
                  </w:r>
                </w:p>
              </w:tc>
            </w:tr>
            <w:tr w:rsidR="00550E27" w:rsidRPr="002146DB" w:rsidTr="00D37D8D">
              <w:trPr>
                <w:trHeight w:val="28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ind w:left="720" w:hanging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Гербова В.В.    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Хрестоматия "Книга для чтения в детском саду " 5-7 лет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ind w:left="720" w:hanging="72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М. Просвещение</w:t>
                  </w:r>
                </w:p>
              </w:tc>
            </w:tr>
          </w:tbl>
          <w:p w:rsidR="00550E27" w:rsidRPr="002146DB" w:rsidRDefault="00550E27" w:rsidP="002146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Методическое обеспечение образовательной области «Художественно-эстетическое развитие»</w:t>
            </w:r>
          </w:p>
          <w:tbl>
            <w:tblPr>
              <w:tblW w:w="99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27"/>
              <w:gridCol w:w="5486"/>
              <w:gridCol w:w="2310"/>
            </w:tblGrid>
            <w:tr w:rsidR="00550E27" w:rsidRPr="002146DB" w:rsidTr="00D37D8D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Автор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составитель</w:t>
                  </w:r>
                </w:p>
              </w:tc>
              <w:tc>
                <w:tcPr>
                  <w:tcW w:w="5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издания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Издательство </w:t>
                  </w:r>
                </w:p>
              </w:tc>
            </w:tr>
            <w:tr w:rsidR="00550E27" w:rsidRPr="002146DB" w:rsidTr="00D37D8D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Комарова Т.С.</w:t>
                  </w:r>
                </w:p>
              </w:tc>
              <w:tc>
                <w:tcPr>
                  <w:tcW w:w="5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Изобразительная деятельность.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Москва  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«Мозаика Синтез»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2005</w:t>
                  </w:r>
                </w:p>
              </w:tc>
            </w:tr>
            <w:tr w:rsidR="00550E27" w:rsidRPr="002146DB" w:rsidTr="00D37D8D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Доронова Т.Н., Якобсон С.Г.    </w:t>
                  </w:r>
                </w:p>
              </w:tc>
              <w:tc>
                <w:tcPr>
                  <w:tcW w:w="5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Обучение детей  2- 4 лет рисованию, лепке, аппликации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М. Просвещение</w:t>
                  </w:r>
                </w:p>
              </w:tc>
            </w:tr>
            <w:tr w:rsidR="00550E27" w:rsidRPr="002146DB" w:rsidTr="00D37D8D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И.А.Лыкова</w:t>
                  </w:r>
                </w:p>
              </w:tc>
              <w:tc>
                <w:tcPr>
                  <w:tcW w:w="5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Изобразительная деятельность в детском саду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Подготовительная к школе группа.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Москва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ИД "Цветной мир"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2013</w:t>
                  </w:r>
                </w:p>
              </w:tc>
            </w:tr>
            <w:tr w:rsidR="00550E27" w:rsidRPr="002146DB" w:rsidTr="00D37D8D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И.А.Лыкова</w:t>
                  </w:r>
                </w:p>
              </w:tc>
              <w:tc>
                <w:tcPr>
                  <w:tcW w:w="5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Изобразительная деятельность в детском саду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средний возраст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Москва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ИД "Цветной мир"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2013</w:t>
                  </w:r>
                </w:p>
              </w:tc>
            </w:tr>
            <w:tr w:rsidR="00550E27" w:rsidRPr="002146DB" w:rsidTr="00D37D8D">
              <w:trPr>
                <w:trHeight w:val="695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И.А.Лыкова</w:t>
                  </w:r>
                </w:p>
              </w:tc>
              <w:tc>
                <w:tcPr>
                  <w:tcW w:w="5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Изобразительная деятельность в детском саду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младший возраст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Москва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ИД "Цветной мир"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2013</w:t>
                  </w:r>
                </w:p>
              </w:tc>
            </w:tr>
            <w:tr w:rsidR="00550E27" w:rsidRPr="002146DB" w:rsidTr="00D37D8D">
              <w:trPr>
                <w:trHeight w:val="695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И.А.Лыкова</w:t>
                  </w:r>
                </w:p>
              </w:tc>
              <w:tc>
                <w:tcPr>
                  <w:tcW w:w="5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Изобразительная деятельность в детском саду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ранний возраст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Москва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ИД "Цветной мир"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2013</w:t>
                  </w:r>
                </w:p>
              </w:tc>
            </w:tr>
            <w:tr w:rsidR="00550E27" w:rsidRPr="002146DB" w:rsidTr="00D37D8D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Н. Ветлугина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И. Дзержинская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color w:val="000000"/>
                      <w:spacing w:val="1"/>
                      <w:sz w:val="24"/>
                      <w:szCs w:val="24"/>
                    </w:rPr>
                  </w:pPr>
                </w:p>
              </w:tc>
              <w:tc>
                <w:tcPr>
                  <w:tcW w:w="5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rPr>
                      <w:rFonts w:ascii="Times New Roman" w:hAnsi="Times New Roman"/>
                      <w:color w:val="000000"/>
                      <w:spacing w:val="1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Музыка в детском саду.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Москва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«Музыка» 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1985-1986 гг.</w:t>
                  </w:r>
                </w:p>
                <w:p w:rsidR="00550E27" w:rsidRPr="002146DB" w:rsidRDefault="00550E27" w:rsidP="00DF7128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pacing w:val="1"/>
                      <w:sz w:val="24"/>
                      <w:szCs w:val="24"/>
                    </w:rPr>
                  </w:pPr>
                </w:p>
              </w:tc>
            </w:tr>
          </w:tbl>
          <w:p w:rsidR="00550E27" w:rsidRPr="002146DB" w:rsidRDefault="00550E27" w:rsidP="002146DB">
            <w:pPr>
              <w:shd w:val="clear" w:color="auto" w:fill="FFFFFF"/>
              <w:spacing w:after="0" w:line="240" w:lineRule="auto"/>
              <w:ind w:right="768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Методическое обеспечение образовательной области  «Физическое развитие»</w:t>
            </w:r>
          </w:p>
          <w:tbl>
            <w:tblPr>
              <w:tblW w:w="99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27"/>
              <w:gridCol w:w="5528"/>
              <w:gridCol w:w="2268"/>
            </w:tblGrid>
            <w:tr w:rsidR="00550E27" w:rsidRPr="002146DB" w:rsidTr="00D37D8D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B41A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B41A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B41A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Издательство</w:t>
                  </w:r>
                </w:p>
              </w:tc>
            </w:tr>
            <w:tr w:rsidR="00550E27" w:rsidRPr="002146DB" w:rsidTr="00D37D8D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B41AA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Глазырина Л.Д.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B41AA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 дошкольникам.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B41A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Москва</w:t>
                  </w:r>
                </w:p>
                <w:p w:rsidR="00550E27" w:rsidRPr="002146DB" w:rsidRDefault="00550E27" w:rsidP="006B41A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«Владос»</w:t>
                  </w:r>
                </w:p>
                <w:p w:rsidR="00550E27" w:rsidRPr="002146DB" w:rsidRDefault="00550E27" w:rsidP="006B41A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1999</w:t>
                  </w:r>
                </w:p>
              </w:tc>
            </w:tr>
            <w:tr w:rsidR="00550E27" w:rsidRPr="002146DB" w:rsidTr="00D37D8D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B41AA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Харченко Т.Е.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B41AA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Утренняя гимнастика в детском саду.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B41A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Москва  </w:t>
                  </w:r>
                </w:p>
                <w:p w:rsidR="00550E27" w:rsidRPr="002146DB" w:rsidRDefault="00550E27" w:rsidP="006B41A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«Мозаика Синтез»</w:t>
                  </w:r>
                </w:p>
                <w:p w:rsidR="00550E27" w:rsidRPr="002146DB" w:rsidRDefault="00550E27" w:rsidP="006B41A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2009</w:t>
                  </w:r>
                </w:p>
              </w:tc>
            </w:tr>
            <w:tr w:rsidR="00550E27" w:rsidRPr="002146DB" w:rsidTr="00D37D8D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B41AA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Рунова М.А.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B41AA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Двигательная активность ребёнка.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B41A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Москва</w:t>
                  </w:r>
                </w:p>
                <w:p w:rsidR="00550E27" w:rsidRPr="002146DB" w:rsidRDefault="00550E27" w:rsidP="006B41A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Изд-во «Вако»</w:t>
                  </w:r>
                </w:p>
                <w:p w:rsidR="00550E27" w:rsidRPr="002146DB" w:rsidRDefault="00550E27" w:rsidP="006B41A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2005</w:t>
                  </w:r>
                </w:p>
              </w:tc>
            </w:tr>
            <w:tr w:rsidR="00550E27" w:rsidRPr="002146DB" w:rsidTr="00D37D8D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B41AA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Пензулаева Л.И.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B41AA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Физкультурные занятия с детьми.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B41A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Москва  </w:t>
                  </w:r>
                </w:p>
                <w:p w:rsidR="00550E27" w:rsidRPr="002146DB" w:rsidRDefault="00550E27" w:rsidP="006B41A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«Мозаика Синтез»</w:t>
                  </w:r>
                </w:p>
                <w:p w:rsidR="00550E27" w:rsidRPr="002146DB" w:rsidRDefault="00550E27" w:rsidP="006B41A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2009</w:t>
                  </w:r>
                </w:p>
              </w:tc>
            </w:tr>
            <w:tr w:rsidR="00550E27" w:rsidRPr="002146DB" w:rsidTr="00D37D8D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B41AA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Сайкина Е.Г.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B41AA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Физкульт-привет!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0E27" w:rsidRPr="002146DB" w:rsidRDefault="00550E27" w:rsidP="006B41A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Москва</w:t>
                  </w:r>
                </w:p>
                <w:p w:rsidR="00550E27" w:rsidRPr="002146DB" w:rsidRDefault="00550E27" w:rsidP="006B41A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«Детство – пресса»</w:t>
                  </w:r>
                </w:p>
                <w:p w:rsidR="00550E27" w:rsidRPr="002146DB" w:rsidRDefault="00550E27" w:rsidP="006B41A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6DB">
                    <w:rPr>
                      <w:rFonts w:ascii="Times New Roman" w:hAnsi="Times New Roman"/>
                      <w:sz w:val="24"/>
                      <w:szCs w:val="24"/>
                    </w:rPr>
                    <w:t>2012</w:t>
                  </w:r>
                </w:p>
              </w:tc>
            </w:tr>
          </w:tbl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0E27" w:rsidRPr="002146DB" w:rsidTr="002146DB">
        <w:trPr>
          <w:trHeight w:val="862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lastRenderedPageBreak/>
              <w:t>7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М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чес</w:t>
            </w:r>
            <w:r w:rsidRPr="002146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и 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ау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едо</w:t>
            </w:r>
            <w:r w:rsidRPr="002146D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ат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ьс</w:t>
            </w:r>
            <w:r w:rsidRPr="002146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я де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ь.</w:t>
            </w:r>
          </w:p>
        </w:tc>
      </w:tr>
      <w:tr w:rsidR="00550E27" w:rsidRPr="002146DB" w:rsidTr="002146DB">
        <w:trPr>
          <w:trHeight w:val="562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7.1.Соотв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твие 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х 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вл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й д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ят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ти 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тод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ъ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ин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ен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й 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лям и з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ач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, о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ых Обр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п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рог</w:t>
            </w:r>
            <w:r w:rsidRPr="002146D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амм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й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50E27" w:rsidRPr="002146DB" w:rsidTr="002146DB">
        <w:trPr>
          <w:trHeight w:val="270"/>
        </w:trPr>
        <w:tc>
          <w:tcPr>
            <w:tcW w:w="4344" w:type="dxa"/>
            <w:gridSpan w:val="6"/>
            <w:tcBorders>
              <w:right w:val="single" w:sz="4" w:space="0" w:color="auto"/>
            </w:tcBorders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ев обр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жд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и э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28" w:type="dxa"/>
            <w:gridSpan w:val="2"/>
            <w:tcBorders>
              <w:left w:val="single" w:sz="4" w:space="0" w:color="auto"/>
            </w:tcBorders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Нет</w:t>
            </w:r>
          </w:p>
        </w:tc>
      </w:tr>
      <w:tr w:rsidR="00550E27" w:rsidRPr="002146DB" w:rsidTr="002146DB">
        <w:trPr>
          <w:trHeight w:val="487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7.2.Эф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ф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вно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п</w:t>
            </w:r>
            <w:r w:rsidRPr="002146D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овод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ой 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тод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чес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на</w:t>
            </w:r>
            <w:r w:rsidRPr="002146DB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-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сс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дов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</w:p>
        </w:tc>
      </w:tr>
      <w:tr w:rsidR="00550E27" w:rsidRPr="002146DB" w:rsidTr="002146DB">
        <w:trPr>
          <w:trHeight w:val="270"/>
        </w:trPr>
        <w:tc>
          <w:tcPr>
            <w:tcW w:w="4344" w:type="dxa"/>
            <w:gridSpan w:val="6"/>
            <w:tcBorders>
              <w:right w:val="single" w:sz="4" w:space="0" w:color="auto"/>
            </w:tcBorders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1" w:firstLine="142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146DB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бл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тод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ра в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еча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тод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е 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, вн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дря</w:t>
            </w:r>
            <w:r w:rsidRPr="002146D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ые в 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процесс 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28" w:type="dxa"/>
            <w:gridSpan w:val="2"/>
            <w:tcBorders>
              <w:left w:val="single" w:sz="4" w:space="0" w:color="auto"/>
            </w:tcBorders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Нет</w:t>
            </w:r>
          </w:p>
        </w:tc>
      </w:tr>
      <w:tr w:rsidR="00550E27" w:rsidRPr="002146DB" w:rsidTr="002146DB">
        <w:trPr>
          <w:trHeight w:val="270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7.3.Уч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е дош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ого образов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ого </w:t>
            </w:r>
            <w:r w:rsidRPr="002146D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жд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я в 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бо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е муниципальных 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тод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чес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х 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сем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ин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ров и 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</w:tr>
      <w:tr w:rsidR="00550E27" w:rsidRPr="002146DB" w:rsidTr="002146DB">
        <w:trPr>
          <w:trHeight w:val="270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7" w:firstLine="426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Нет</w:t>
            </w:r>
          </w:p>
        </w:tc>
      </w:tr>
      <w:tr w:rsidR="00550E27" w:rsidRPr="002146DB" w:rsidTr="002146DB">
        <w:trPr>
          <w:trHeight w:val="550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7.4.Об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ес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ече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ви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ой 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бо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ы с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м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олоды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п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гог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ам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550E27" w:rsidRPr="002146DB" w:rsidTr="002146DB">
        <w:trPr>
          <w:trHeight w:val="270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чр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ие 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яе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я ра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та с 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ачи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ю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ими педагога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 в рам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ах </w:t>
            </w:r>
            <w:r w:rsidRPr="002146DB">
              <w:rPr>
                <w:rFonts w:ascii="Times New Roman" w:hAnsi="Times New Roman"/>
                <w:i/>
                <w:iCs/>
                <w:spacing w:val="1"/>
                <w:position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position w:val="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pacing w:val="-1"/>
                <w:position w:val="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position w:val="1"/>
                <w:sz w:val="24"/>
                <w:szCs w:val="24"/>
              </w:rPr>
              <w:t>та</w:t>
            </w:r>
            <w:r w:rsidRPr="002146DB">
              <w:rPr>
                <w:rFonts w:ascii="Times New Roman" w:hAnsi="Times New Roman"/>
                <w:i/>
                <w:iCs/>
                <w:spacing w:val="-1"/>
                <w:position w:val="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pacing w:val="1"/>
                <w:position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position w:val="1"/>
                <w:sz w:val="24"/>
                <w:szCs w:val="24"/>
              </w:rPr>
              <w:t>ич</w:t>
            </w:r>
            <w:r w:rsidRPr="002146DB">
              <w:rPr>
                <w:rFonts w:ascii="Times New Roman" w:hAnsi="Times New Roman"/>
                <w:i/>
                <w:iCs/>
                <w:spacing w:val="-1"/>
                <w:position w:val="1"/>
                <w:sz w:val="24"/>
                <w:szCs w:val="24"/>
              </w:rPr>
              <w:t>ес</w:t>
            </w:r>
            <w:r w:rsidRPr="002146DB">
              <w:rPr>
                <w:rFonts w:ascii="Times New Roman" w:hAnsi="Times New Roman"/>
                <w:i/>
                <w:iCs/>
                <w:position w:val="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-1"/>
                <w:position w:val="1"/>
                <w:sz w:val="24"/>
                <w:szCs w:val="24"/>
              </w:rPr>
              <w:t xml:space="preserve">ва. </w:t>
            </w:r>
          </w:p>
        </w:tc>
      </w:tr>
      <w:tr w:rsidR="00550E27" w:rsidRPr="002146DB" w:rsidTr="002146DB">
        <w:trPr>
          <w:trHeight w:val="922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овое об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ече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50E27" w:rsidRPr="002146DB" w:rsidTr="002146DB">
        <w:trPr>
          <w:trHeight w:val="270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8.1.У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тов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ан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тьдош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ого образ</w:t>
            </w:r>
            <w:r w:rsidRPr="002146D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ого </w:t>
            </w:r>
            <w:r w:rsidRPr="002146D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жд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гог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ам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огла</w:t>
            </w:r>
            <w:r w:rsidRPr="002146D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 шт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спи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</w:p>
        </w:tc>
      </w:tr>
      <w:tr w:rsidR="00550E27" w:rsidRPr="002146DB" w:rsidTr="002146DB">
        <w:trPr>
          <w:trHeight w:val="270"/>
        </w:trPr>
        <w:tc>
          <w:tcPr>
            <w:tcW w:w="4128" w:type="dxa"/>
            <w:gridSpan w:val="5"/>
            <w:tcBorders>
              <w:right w:val="single" w:sz="4" w:space="0" w:color="auto"/>
            </w:tcBorders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Доля во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ющ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овое обр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ющ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аем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ым д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цип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овл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дров,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вы ро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44" w:type="dxa"/>
            <w:gridSpan w:val="3"/>
            <w:tcBorders>
              <w:left w:val="single" w:sz="4" w:space="0" w:color="auto"/>
            </w:tcBorders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 w:right="214" w:hanging="290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чр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ии ра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ота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 27 п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агога.  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разо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ый 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ро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нь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550E27" w:rsidRPr="002146DB" w:rsidRDefault="00550E27" w:rsidP="002146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Высшее педагогическое  –18% (5 чел.)</w:t>
            </w:r>
          </w:p>
          <w:p w:rsidR="00550E27" w:rsidRPr="002146DB" w:rsidRDefault="00550E27" w:rsidP="002146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Средне - специальное – 57% (15 чел.)</w:t>
            </w:r>
          </w:p>
          <w:p w:rsidR="00550E27" w:rsidRPr="002146DB" w:rsidRDefault="00550E27" w:rsidP="002146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Без образования  - 25% (7 чел.)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1" w:right="1025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По </w:t>
            </w:r>
            <w:r w:rsidRPr="002146DB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тажур</w:t>
            </w:r>
            <w:r w:rsidRPr="002146DB">
              <w:rPr>
                <w:rFonts w:ascii="Times New Roman" w:hAnsi="Times New Roman"/>
                <w:b/>
                <w:i/>
                <w:iCs/>
                <w:spacing w:val="2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оты:</w:t>
            </w:r>
          </w:p>
          <w:p w:rsidR="00550E27" w:rsidRPr="002146DB" w:rsidRDefault="00550E27" w:rsidP="002146DB">
            <w:pPr>
              <w:tabs>
                <w:tab w:val="center" w:pos="7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До 5 лет – 19% (5 чел.)</w:t>
            </w:r>
          </w:p>
          <w:p w:rsidR="00550E27" w:rsidRPr="002146DB" w:rsidRDefault="00550E27" w:rsidP="002146DB">
            <w:pPr>
              <w:tabs>
                <w:tab w:val="center" w:pos="7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 xml:space="preserve">До 10 лет – 11% (3 чел.) </w:t>
            </w:r>
          </w:p>
          <w:p w:rsidR="00550E27" w:rsidRPr="002146DB" w:rsidRDefault="00550E27" w:rsidP="002146DB">
            <w:pPr>
              <w:tabs>
                <w:tab w:val="center" w:pos="7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До 15 лет – 14,5% (4 чел.)</w:t>
            </w:r>
          </w:p>
          <w:p w:rsidR="00550E27" w:rsidRPr="002146DB" w:rsidRDefault="00550E27" w:rsidP="002146DB">
            <w:pPr>
              <w:tabs>
                <w:tab w:val="center" w:pos="7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До 20 лет – 14,5% (4 чел.)</w:t>
            </w:r>
          </w:p>
          <w:p w:rsidR="00550E27" w:rsidRPr="002146DB" w:rsidRDefault="00550E27" w:rsidP="002146DB">
            <w:pPr>
              <w:tabs>
                <w:tab w:val="center" w:pos="7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Более 20 лет – 41% (11 чел.)</w:t>
            </w:r>
            <w:r w:rsidRPr="002146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7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50E27" w:rsidRPr="002146DB" w:rsidTr="002146DB">
        <w:trPr>
          <w:trHeight w:val="270"/>
        </w:trPr>
        <w:tc>
          <w:tcPr>
            <w:tcW w:w="4128" w:type="dxa"/>
            <w:gridSpan w:val="5"/>
            <w:tcBorders>
              <w:right w:val="single" w:sz="4" w:space="0" w:color="auto"/>
            </w:tcBorders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ов по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ф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я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044" w:type="dxa"/>
            <w:gridSpan w:val="3"/>
            <w:tcBorders>
              <w:left w:val="single" w:sz="4" w:space="0" w:color="auto"/>
            </w:tcBorders>
            <w:vAlign w:val="center"/>
          </w:tcPr>
          <w:p w:rsidR="00550E27" w:rsidRPr="002146DB" w:rsidRDefault="00550E27" w:rsidP="002146DB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Первая категория – 7,5% (2 чел.)</w:t>
            </w:r>
          </w:p>
          <w:p w:rsidR="00550E27" w:rsidRPr="002146DB" w:rsidRDefault="00550E27" w:rsidP="002146DB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вторая категория – 11% (3 чел.)</w:t>
            </w:r>
          </w:p>
          <w:p w:rsidR="00550E27" w:rsidRPr="002146DB" w:rsidRDefault="00550E27" w:rsidP="002146DB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без категории – 74% ( 20 чел.)</w:t>
            </w:r>
          </w:p>
          <w:p w:rsidR="00550E27" w:rsidRPr="002146DB" w:rsidRDefault="00550E27" w:rsidP="002146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молодой специалист – 7,5% (2 чел.)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50E27" w:rsidRPr="002146DB" w:rsidTr="002146DB">
        <w:trPr>
          <w:trHeight w:val="270"/>
        </w:trPr>
        <w:tc>
          <w:tcPr>
            <w:tcW w:w="4128" w:type="dxa"/>
            <w:gridSpan w:val="5"/>
            <w:tcBorders>
              <w:right w:val="single" w:sz="4" w:space="0" w:color="auto"/>
            </w:tcBorders>
            <w:vAlign w:val="center"/>
          </w:tcPr>
          <w:p w:rsidR="00550E27" w:rsidRPr="002146DB" w:rsidRDefault="00550E27" w:rsidP="002146DB">
            <w:pPr>
              <w:widowControl w:val="0"/>
              <w:tabs>
                <w:tab w:val="left" w:pos="1540"/>
                <w:tab w:val="left" w:pos="2040"/>
                <w:tab w:val="left" w:pos="3280"/>
              </w:tabs>
              <w:autoSpaceDE w:val="0"/>
              <w:autoSpaceDN w:val="0"/>
              <w:adjustRightInd w:val="0"/>
              <w:spacing w:after="0"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ab/>
              <w:t>ли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ab/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,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ab/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ющ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степени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2146DB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6044" w:type="dxa"/>
            <w:gridSpan w:val="3"/>
            <w:tcBorders>
              <w:left w:val="single" w:sz="4" w:space="0" w:color="auto"/>
            </w:tcBorders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550E27" w:rsidRPr="002146DB" w:rsidTr="002146DB">
        <w:trPr>
          <w:trHeight w:val="270"/>
        </w:trPr>
        <w:tc>
          <w:tcPr>
            <w:tcW w:w="4128" w:type="dxa"/>
            <w:gridSpan w:val="5"/>
            <w:tcBorders>
              <w:right w:val="single" w:sz="4" w:space="0" w:color="auto"/>
            </w:tcBorders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ые до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ж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гогов.</w:t>
            </w:r>
          </w:p>
        </w:tc>
        <w:tc>
          <w:tcPr>
            <w:tcW w:w="6044" w:type="dxa"/>
            <w:gridSpan w:val="3"/>
            <w:tcBorders>
              <w:left w:val="single" w:sz="4" w:space="0" w:color="auto"/>
            </w:tcBorders>
            <w:vAlign w:val="center"/>
          </w:tcPr>
          <w:p w:rsidR="00550E27" w:rsidRPr="002146DB" w:rsidRDefault="00550E27" w:rsidP="002146DB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19"/>
                <w:tab w:val="left" w:pos="1520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Почётная грамота Министерства образования Иркутской области  – 1</w:t>
            </w:r>
          </w:p>
          <w:p w:rsidR="00550E27" w:rsidRPr="002146DB" w:rsidRDefault="00550E27" w:rsidP="002146DB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19"/>
                <w:tab w:val="left" w:pos="1520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Благодарственное письмо  Министерства образования Иркутской области – 3</w:t>
            </w:r>
          </w:p>
          <w:p w:rsidR="00550E27" w:rsidRPr="002146DB" w:rsidRDefault="00550E27" w:rsidP="002146DB">
            <w:pPr>
              <w:widowControl w:val="0"/>
              <w:tabs>
                <w:tab w:val="left" w:pos="319"/>
                <w:tab w:val="left" w:pos="1520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E27" w:rsidRPr="002146DB" w:rsidTr="002146DB">
        <w:trPr>
          <w:trHeight w:val="893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9.Соц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аль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но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бы</w:t>
            </w:r>
            <w:r w:rsidRPr="002146D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овое об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е во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пи</w:t>
            </w:r>
            <w:r w:rsidRPr="002146D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ник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ов, 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550E27" w:rsidRPr="002146DB" w:rsidTr="002146DB">
        <w:trPr>
          <w:trHeight w:val="270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9.1.Меди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ое об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ж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, л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-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доров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я 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бо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име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ющ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 w:rsidRPr="002146D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вия.</w:t>
            </w:r>
          </w:p>
        </w:tc>
      </w:tr>
      <w:tr w:rsidR="00550E27" w:rsidRPr="002146DB" w:rsidTr="002146DB">
        <w:trPr>
          <w:trHeight w:val="270"/>
        </w:trPr>
        <w:tc>
          <w:tcPr>
            <w:tcW w:w="4128" w:type="dxa"/>
            <w:gridSpan w:val="5"/>
            <w:tcBorders>
              <w:right w:val="single" w:sz="4" w:space="0" w:color="auto"/>
            </w:tcBorders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е в штате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жд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ицин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одр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я, договор с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й о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оря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ицин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ого об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ж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я во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ов и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от</w:t>
            </w:r>
            <w:r w:rsidRPr="002146DB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6044" w:type="dxa"/>
            <w:gridSpan w:val="3"/>
            <w:tcBorders>
              <w:left w:val="single" w:sz="4" w:space="0" w:color="auto"/>
            </w:tcBorders>
            <w:vAlign w:val="center"/>
          </w:tcPr>
          <w:p w:rsidR="00550E27" w:rsidRPr="002146DB" w:rsidRDefault="00550E27" w:rsidP="002146DB">
            <w:pPr>
              <w:widowControl w:val="0"/>
              <w:tabs>
                <w:tab w:val="left" w:pos="2060"/>
                <w:tab w:val="left" w:pos="2620"/>
                <w:tab w:val="left" w:pos="3920"/>
              </w:tabs>
              <w:autoSpaceDE w:val="0"/>
              <w:autoSpaceDN w:val="0"/>
              <w:adjustRightInd w:val="0"/>
              <w:spacing w:after="0" w:line="240" w:lineRule="auto"/>
              <w:ind w:left="102" w:right="62" w:firstLine="708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ого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ор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о  совместной деятельности с ОГАУЗ «Ангарская городская детская больница № 1» от 10.01.2013 года.</w:t>
            </w:r>
          </w:p>
          <w:p w:rsidR="00550E27" w:rsidRPr="002146DB" w:rsidRDefault="00550E27" w:rsidP="002146DB">
            <w:pPr>
              <w:widowControl w:val="0"/>
              <w:tabs>
                <w:tab w:val="left" w:pos="2020"/>
                <w:tab w:val="left" w:pos="2640"/>
                <w:tab w:val="left" w:pos="3920"/>
              </w:tabs>
              <w:autoSpaceDE w:val="0"/>
              <w:autoSpaceDN w:val="0"/>
              <w:adjustRightInd w:val="0"/>
              <w:spacing w:after="0" w:line="240" w:lineRule="auto"/>
              <w:ind w:left="102" w:right="62" w:firstLine="708"/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firstLine="3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ого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ор на предоставление медицинских услуг 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  ОГАУЗ «Ангарской городской больницей скорой медицинской помощи» № 551 от 21.05.2013 года</w:t>
            </w:r>
          </w:p>
        </w:tc>
      </w:tr>
      <w:tr w:rsidR="00550E27" w:rsidRPr="002146DB" w:rsidTr="002146DB">
        <w:trPr>
          <w:trHeight w:val="484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9.2.Общ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тв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е– 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тв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ен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ой </w:t>
            </w:r>
            <w:r w:rsidRPr="002146DB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х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толов</w:t>
            </w:r>
            <w:r w:rsidRPr="002146D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</w:tr>
      <w:tr w:rsidR="00550E27" w:rsidRPr="002146DB" w:rsidTr="002146DB">
        <w:trPr>
          <w:trHeight w:val="270"/>
        </w:trPr>
        <w:tc>
          <w:tcPr>
            <w:tcW w:w="4128" w:type="dxa"/>
            <w:gridSpan w:val="5"/>
            <w:tcBorders>
              <w:right w:val="single" w:sz="4" w:space="0" w:color="auto"/>
            </w:tcBorders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Дого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оры с 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я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и о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оря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е об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я и до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вки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тов п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я 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й дош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ого в</w:t>
            </w:r>
            <w:r w:rsidRPr="002146DB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тав дошкол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х обр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ых  </w:t>
            </w:r>
            <w:r w:rsidRPr="002146D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х с 12-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бы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м д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, 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ты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44" w:type="dxa"/>
            <w:gridSpan w:val="3"/>
            <w:tcBorders>
              <w:left w:val="single" w:sz="4" w:space="0" w:color="auto"/>
            </w:tcBorders>
          </w:tcPr>
          <w:p w:rsidR="00550E27" w:rsidRPr="002146DB" w:rsidRDefault="00550E27" w:rsidP="002146DB">
            <w:pPr>
              <w:widowControl w:val="0"/>
              <w:tabs>
                <w:tab w:val="left" w:pos="2600"/>
                <w:tab w:val="left" w:pos="3620"/>
              </w:tabs>
              <w:autoSpaceDE w:val="0"/>
              <w:autoSpaceDN w:val="0"/>
              <w:adjustRightInd w:val="0"/>
              <w:spacing w:after="0" w:line="240" w:lineRule="auto"/>
              <w:ind w:left="102" w:right="61" w:firstLine="708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Договор о взаимоотношениях №  39 от 01.01.2013 года с МАУ «Комбинат детского питания». Срок действия до 31.12.2014 года.</w:t>
            </w:r>
          </w:p>
          <w:p w:rsidR="00550E27" w:rsidRPr="002146DB" w:rsidRDefault="00550E27" w:rsidP="002146DB">
            <w:pPr>
              <w:widowControl w:val="0"/>
              <w:tabs>
                <w:tab w:val="left" w:pos="2600"/>
                <w:tab w:val="left" w:pos="3620"/>
              </w:tabs>
              <w:autoSpaceDE w:val="0"/>
              <w:autoSpaceDN w:val="0"/>
              <w:adjustRightInd w:val="0"/>
              <w:spacing w:after="0" w:line="240" w:lineRule="auto"/>
              <w:ind w:left="102" w:right="61" w:firstLine="708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Реквизиты: 665806, Иркутская область, город Ангарск,  120 квартал, строение 5, а/я 662, Е-mail:maukdp@mail.ru, тел:8(3955)51-26-33, ИНН:3801068292, КПП:380101001, р/с 40701810000003000001 в РКЦ Ангарск  г.Ангарск, лицевой внебюджетный счет 30906100010 в Управлении по экономике и финансам администрации Ангарского  муниципального образования,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БИК: 042505000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</w:p>
        </w:tc>
      </w:tr>
      <w:tr w:rsidR="00550E27" w:rsidRPr="002146DB" w:rsidTr="002146DB">
        <w:trPr>
          <w:trHeight w:val="504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9.3.Объек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ы ф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чес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ой </w:t>
            </w:r>
            <w:r w:rsidRPr="002146DB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ы и 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орта– 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тв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м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</w:p>
        </w:tc>
      </w:tr>
      <w:tr w:rsidR="00550E27" w:rsidRPr="002146DB" w:rsidTr="002146DB">
        <w:trPr>
          <w:trHeight w:val="270"/>
        </w:trPr>
        <w:tc>
          <w:tcPr>
            <w:tcW w:w="4128" w:type="dxa"/>
            <w:gridSpan w:val="5"/>
            <w:tcBorders>
              <w:right w:val="single" w:sz="4" w:space="0" w:color="auto"/>
            </w:tcBorders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рыты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, от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ры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ова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то,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ы дого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е в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твии с 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44" w:type="dxa"/>
            <w:gridSpan w:val="3"/>
            <w:tcBorders>
              <w:left w:val="single" w:sz="4" w:space="0" w:color="auto"/>
            </w:tcBorders>
            <w:vAlign w:val="center"/>
          </w:tcPr>
          <w:p w:rsidR="00550E27" w:rsidRPr="002146DB" w:rsidRDefault="00550E27" w:rsidP="002146DB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after="0" w:line="287" w:lineRule="exact"/>
              <w:ind w:left="117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Symbol" w:hAnsi="Symbol" w:cs="Symbol"/>
                <w:i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Музыкальный 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зал,</w:t>
            </w:r>
          </w:p>
          <w:p w:rsidR="00550E27" w:rsidRPr="002146DB" w:rsidRDefault="00550E27" w:rsidP="002146DB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after="0" w:line="287" w:lineRule="exact"/>
              <w:ind w:left="117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Symbol" w:hAnsi="Symbol" w:cs="Symbol"/>
                <w:i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Физкультурный  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зал,</w:t>
            </w:r>
          </w:p>
          <w:p w:rsidR="00550E27" w:rsidRPr="002146DB" w:rsidRDefault="00550E27" w:rsidP="002146DB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after="0" w:line="293" w:lineRule="exact"/>
              <w:ind w:left="1171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Symbol" w:hAnsi="Symbol" w:cs="Symbol"/>
                <w:i/>
                <w:position w:val="-1"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i/>
                <w:position w:val="-1"/>
                <w:sz w:val="24"/>
                <w:szCs w:val="24"/>
              </w:rPr>
              <w:tab/>
            </w:r>
            <w:r w:rsidRPr="002146DB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Спорти</w:t>
            </w:r>
            <w:r w:rsidRPr="002146DB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ая п</w:t>
            </w:r>
            <w:r w:rsidRPr="002146DB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щ</w:t>
            </w:r>
            <w:r w:rsidRPr="002146DB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ка</w:t>
            </w:r>
          </w:p>
          <w:p w:rsidR="00550E27" w:rsidRPr="002146DB" w:rsidRDefault="00550E27" w:rsidP="002146DB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before="21" w:after="0" w:line="274" w:lineRule="exact"/>
              <w:ind w:left="102" w:right="954" w:firstLine="1068"/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</w:pPr>
            <w:r w:rsidRPr="002146DB">
              <w:rPr>
                <w:rFonts w:ascii="Symbol" w:hAnsi="Symbol" w:cs="Symbol"/>
                <w:i/>
                <w:sz w:val="24"/>
                <w:szCs w:val="24"/>
              </w:rPr>
              <w:t></w:t>
            </w:r>
            <w:r w:rsidRPr="002146DB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Ба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ссе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йн на улице</w:t>
            </w:r>
          </w:p>
          <w:p w:rsidR="00550E27" w:rsidRPr="002146DB" w:rsidRDefault="00550E27" w:rsidP="002146DB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before="21" w:after="0" w:line="274" w:lineRule="exact"/>
              <w:ind w:left="102" w:right="954" w:firstLine="1068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Ар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нд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ы 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</w:p>
          <w:p w:rsidR="00550E27" w:rsidRPr="002146DB" w:rsidRDefault="00550E27" w:rsidP="002146DB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before="21" w:after="0" w:line="274" w:lineRule="exact"/>
              <w:ind w:left="33" w:right="954"/>
              <w:rPr>
                <w:rFonts w:ascii="Times New Roman" w:hAnsi="Times New Roman"/>
                <w:i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НОД 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про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я в т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ие 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ог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о ра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пи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ю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550E27" w:rsidRPr="002146DB" w:rsidTr="002146DB">
        <w:trPr>
          <w:trHeight w:val="519"/>
        </w:trPr>
        <w:tc>
          <w:tcPr>
            <w:tcW w:w="10172" w:type="dxa"/>
            <w:gridSpan w:val="8"/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9.4.По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я для о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ды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х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, до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146DB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ы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 xml:space="preserve">х 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я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2146DB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</w:tr>
      <w:tr w:rsidR="00550E27" w:rsidRPr="002146DB" w:rsidTr="002146DB">
        <w:trPr>
          <w:trHeight w:val="270"/>
        </w:trPr>
        <w:tc>
          <w:tcPr>
            <w:tcW w:w="4128" w:type="dxa"/>
            <w:gridSpan w:val="5"/>
            <w:tcBorders>
              <w:right w:val="single" w:sz="4" w:space="0" w:color="auto"/>
            </w:tcBorders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об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6DB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ые–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ова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. Е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да–с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146D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146D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рок– для ч</w:t>
            </w:r>
            <w:r w:rsidRPr="002146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sz w:val="24"/>
                <w:szCs w:val="24"/>
              </w:rPr>
              <w:t>го.</w:t>
            </w:r>
          </w:p>
        </w:tc>
        <w:tc>
          <w:tcPr>
            <w:tcW w:w="6044" w:type="dxa"/>
            <w:gridSpan w:val="3"/>
            <w:tcBorders>
              <w:left w:val="single" w:sz="4" w:space="0" w:color="auto"/>
            </w:tcBorders>
            <w:vAlign w:val="center"/>
          </w:tcPr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Ар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нд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ы 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Пом</w:t>
            </w:r>
            <w:r w:rsidRPr="002146D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еще</w:t>
            </w:r>
            <w:r w:rsidRPr="002146D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2146DB">
              <w:rPr>
                <w:rFonts w:ascii="Times New Roman" w:hAnsi="Times New Roman"/>
                <w:i/>
                <w:iCs/>
                <w:sz w:val="24"/>
                <w:szCs w:val="24"/>
              </w:rPr>
              <w:t>ий нет.</w:t>
            </w: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550E27" w:rsidRPr="002146DB" w:rsidRDefault="00550E27" w:rsidP="002146D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i/>
                <w:iCs/>
                <w:color w:val="FF0000"/>
                <w:position w:val="-1"/>
                <w:sz w:val="24"/>
                <w:szCs w:val="24"/>
              </w:rPr>
            </w:pPr>
          </w:p>
        </w:tc>
      </w:tr>
    </w:tbl>
    <w:p w:rsidR="00550E27" w:rsidRDefault="00550E27" w:rsidP="007611D0">
      <w:pPr>
        <w:pStyle w:val="Default"/>
      </w:pPr>
    </w:p>
    <w:sectPr w:rsidR="00550E27" w:rsidSect="00D37D8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F05CC"/>
    <w:multiLevelType w:val="hybridMultilevel"/>
    <w:tmpl w:val="392C9C88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">
    <w:nsid w:val="375D2CD4"/>
    <w:multiLevelType w:val="hybridMultilevel"/>
    <w:tmpl w:val="0F0EF83E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37C36207"/>
    <w:multiLevelType w:val="hybridMultilevel"/>
    <w:tmpl w:val="B66CF5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8EF733F"/>
    <w:multiLevelType w:val="hybridMultilevel"/>
    <w:tmpl w:val="D07E1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36FE0"/>
    <w:multiLevelType w:val="hybridMultilevel"/>
    <w:tmpl w:val="F492094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6F125552"/>
    <w:multiLevelType w:val="hybridMultilevel"/>
    <w:tmpl w:val="EC44A32A"/>
    <w:lvl w:ilvl="0" w:tplc="58B6C99C">
      <w:start w:val="1"/>
      <w:numFmt w:val="decimal"/>
      <w:lvlText w:val="%1."/>
      <w:lvlJc w:val="left"/>
      <w:pPr>
        <w:ind w:left="54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6">
    <w:nsid w:val="700F42E9"/>
    <w:multiLevelType w:val="hybridMultilevel"/>
    <w:tmpl w:val="4BB831F6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971"/>
    <w:rsid w:val="00070B07"/>
    <w:rsid w:val="000F575A"/>
    <w:rsid w:val="00100E1A"/>
    <w:rsid w:val="00102F60"/>
    <w:rsid w:val="0015703B"/>
    <w:rsid w:val="001D2168"/>
    <w:rsid w:val="001F414D"/>
    <w:rsid w:val="002146DB"/>
    <w:rsid w:val="00246469"/>
    <w:rsid w:val="002676A7"/>
    <w:rsid w:val="00272F46"/>
    <w:rsid w:val="002D7ED6"/>
    <w:rsid w:val="00305C00"/>
    <w:rsid w:val="0033121E"/>
    <w:rsid w:val="00335BDF"/>
    <w:rsid w:val="003B4B74"/>
    <w:rsid w:val="004A4F6F"/>
    <w:rsid w:val="004C348D"/>
    <w:rsid w:val="004D0531"/>
    <w:rsid w:val="004D7C88"/>
    <w:rsid w:val="005338CC"/>
    <w:rsid w:val="00550E27"/>
    <w:rsid w:val="005C0643"/>
    <w:rsid w:val="006372B6"/>
    <w:rsid w:val="00643B12"/>
    <w:rsid w:val="0067448C"/>
    <w:rsid w:val="006B41AA"/>
    <w:rsid w:val="006E48BC"/>
    <w:rsid w:val="00704E70"/>
    <w:rsid w:val="00760A9E"/>
    <w:rsid w:val="007611D0"/>
    <w:rsid w:val="007B0D49"/>
    <w:rsid w:val="007B7235"/>
    <w:rsid w:val="0080154E"/>
    <w:rsid w:val="00866034"/>
    <w:rsid w:val="008719FE"/>
    <w:rsid w:val="008752DF"/>
    <w:rsid w:val="008A7E96"/>
    <w:rsid w:val="008B6EBA"/>
    <w:rsid w:val="008D0499"/>
    <w:rsid w:val="00906971"/>
    <w:rsid w:val="00913DAD"/>
    <w:rsid w:val="00930BB6"/>
    <w:rsid w:val="009D6C9B"/>
    <w:rsid w:val="00A455F3"/>
    <w:rsid w:val="00A458E4"/>
    <w:rsid w:val="00A6134E"/>
    <w:rsid w:val="00AD3594"/>
    <w:rsid w:val="00BF300E"/>
    <w:rsid w:val="00BF3557"/>
    <w:rsid w:val="00C054A6"/>
    <w:rsid w:val="00C13C4E"/>
    <w:rsid w:val="00C73AF9"/>
    <w:rsid w:val="00CC7E0D"/>
    <w:rsid w:val="00D22129"/>
    <w:rsid w:val="00D37D8D"/>
    <w:rsid w:val="00D568B9"/>
    <w:rsid w:val="00DF7128"/>
    <w:rsid w:val="00E50E7C"/>
    <w:rsid w:val="00E544D9"/>
    <w:rsid w:val="00EA5018"/>
    <w:rsid w:val="00F1239F"/>
    <w:rsid w:val="00F32F1A"/>
    <w:rsid w:val="00F95196"/>
    <w:rsid w:val="00F97E57"/>
    <w:rsid w:val="00FD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01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43"/>
        <o:r id="V:Rule7" type="connector" idref="#_x0000_s1044"/>
        <o:r id="V:Rule8" type="connector" idref="#_x0000_s1045"/>
        <o:r id="V:Rule9" type="connector" idref="#_x0000_s1046"/>
        <o:r id="V:Rule10" type="connector" idref="#_x0000_s1047"/>
        <o:r id="V:Rule11" type="connector" idref="#_x0000_s1049"/>
        <o:r id="V:Rule12" type="connector" idref="#_x0000_s1050"/>
        <o:r id="V:Rule13" type="connector" idref="#_x0000_s1051"/>
        <o:r id="V:Rule14" type="connector" idref="#_x0000_s1052"/>
        <o:r id="V:Rule15" type="connector" idref="#_x0000_s1053"/>
        <o:r id="V:Rule16" type="connector" idref="#_x0000_s1054"/>
        <o:r id="V:Rule17" type="connector" idref="#_x0000_s1055"/>
        <o:r id="V:Rule18" type="connector" idref="#_x0000_s1056"/>
        <o:r id="V:Rule19" type="connector" idref="#_x0000_s1057"/>
        <o:r id="V:Rule20" type="connector" idref="#_x0000_s1058"/>
        <o:r id="V:Rule21" type="connector" idref="#_x0000_s1059"/>
        <o:r id="V:Rule22" type="connector" idref="#_x0000_s1060"/>
        <o:r id="V:Rule23" type="connector" idref="#_x0000_s1061"/>
        <o:r id="V:Rule24" type="connector" idref="#_x0000_s1062"/>
        <o:r id="V:Rule25" type="connector" idref="#_x0000_s1063"/>
        <o:r id="V:Rule26" type="connector" idref="#_x0000_s1064"/>
        <o:r id="V:Rule27" type="connector" idref="#_x0000_s1065"/>
        <o:r id="V:Rule28" type="connector" idref="#_x0000_s1066"/>
        <o:r id="V:Rule29" type="connector" idref="#_x0000_s1067"/>
        <o:r id="V:Rule30" type="connector" idref="#_x0000_s1068"/>
        <o:r id="V:Rule31" type="connector" idref="#_x0000_s1069"/>
        <o:r id="V:Rule32" type="connector" idref="#_x0000_s1070"/>
        <o:r id="V:Rule33" type="connector" idref="#_x0000_s1071"/>
        <o:r id="V:Rule34" type="connector" idref="#_x0000_s1072"/>
        <o:r id="V:Rule35" type="connector" idref="#_x0000_s1083"/>
        <o:r id="V:Rule36" type="connector" idref="#_x0000_s1084"/>
        <o:r id="V:Rule37" type="connector" idref="#_x0000_s1085"/>
        <o:r id="V:Rule38" type="connector" idref="#_x0000_s1086"/>
        <o:r id="V:Rule39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069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8719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8719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8719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Microsoft_Office_Excel2.xls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_Microsoft_Office_Excel1.xls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15</Pages>
  <Words>4470</Words>
  <Characters>25483</Characters>
  <Application>Microsoft Office Word</Application>
  <DocSecurity>0</DocSecurity>
  <Lines>212</Lines>
  <Paragraphs>59</Paragraphs>
  <ScaleCrop>false</ScaleCrop>
  <Company>Reanimator Extreme Edition</Company>
  <LinksUpToDate>false</LinksUpToDate>
  <CharactersWithSpaces>29894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Света</cp:lastModifiedBy>
  <cp:revision>11</cp:revision>
  <cp:lastPrinted>2014-09-11T03:03:00Z</cp:lastPrinted>
  <dcterms:created xsi:type="dcterms:W3CDTF">2014-09-01T03:14:00Z</dcterms:created>
  <dcterms:modified xsi:type="dcterms:W3CDTF">2014-12-12T09:05:00Z</dcterms:modified>
</cp:coreProperties>
</file>