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06" w:rsidRDefault="005A3306" w:rsidP="00CE4745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Муниципальное </w:t>
      </w:r>
      <w:r w:rsidR="0059012C">
        <w:rPr>
          <w:rFonts w:ascii="Times New Roman" w:eastAsia="Times New Roman" w:hAnsi="Times New Roman" w:cs="Times New Roman"/>
          <w:sz w:val="36"/>
        </w:rPr>
        <w:t xml:space="preserve">бюджетное </w:t>
      </w:r>
      <w:r>
        <w:rPr>
          <w:rFonts w:ascii="Times New Roman" w:eastAsia="Times New Roman" w:hAnsi="Times New Roman" w:cs="Times New Roman"/>
          <w:sz w:val="36"/>
        </w:rPr>
        <w:t xml:space="preserve">дошкольное </w:t>
      </w:r>
      <w:r w:rsidR="0059012C">
        <w:rPr>
          <w:rFonts w:ascii="Times New Roman" w:eastAsia="Times New Roman" w:hAnsi="Times New Roman" w:cs="Times New Roman"/>
          <w:sz w:val="36"/>
        </w:rPr>
        <w:t xml:space="preserve">образовательное учреждение детский сад </w:t>
      </w:r>
      <w:r w:rsidR="00CE4745">
        <w:rPr>
          <w:rFonts w:ascii="Times New Roman" w:eastAsia="Times New Roman" w:hAnsi="Times New Roman" w:cs="Times New Roman"/>
          <w:sz w:val="36"/>
        </w:rPr>
        <w:t>о</w:t>
      </w:r>
      <w:r>
        <w:rPr>
          <w:rFonts w:ascii="Times New Roman" w:eastAsia="Times New Roman" w:hAnsi="Times New Roman" w:cs="Times New Roman"/>
          <w:sz w:val="36"/>
        </w:rPr>
        <w:t xml:space="preserve">бщеразвивающего </w:t>
      </w:r>
      <w:r w:rsidR="0059012C">
        <w:rPr>
          <w:rFonts w:ascii="Times New Roman" w:eastAsia="Times New Roman" w:hAnsi="Times New Roman" w:cs="Times New Roman"/>
          <w:sz w:val="36"/>
        </w:rPr>
        <w:t>вида №</w:t>
      </w:r>
      <w:r w:rsidR="00F17917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74</w:t>
      </w:r>
    </w:p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E4745" w:rsidRDefault="00CE4745" w:rsidP="00CE4745">
      <w:pPr>
        <w:spacing w:line="240" w:lineRule="auto"/>
        <w:ind w:left="5103"/>
        <w:contextualSpacing/>
        <w:rPr>
          <w:rFonts w:ascii="Bookman Old Style" w:hAnsi="Bookman Old Style"/>
          <w:sz w:val="28"/>
          <w:szCs w:val="28"/>
        </w:rPr>
      </w:pPr>
      <w:r w:rsidRPr="004728BE">
        <w:rPr>
          <w:rFonts w:ascii="Bookman Old Style" w:hAnsi="Bookman Old Style"/>
          <w:sz w:val="28"/>
          <w:szCs w:val="28"/>
        </w:rPr>
        <w:t>«Утверждаю»</w:t>
      </w:r>
    </w:p>
    <w:p w:rsidR="00CE4745" w:rsidRPr="004728BE" w:rsidRDefault="00CE4745" w:rsidP="00CE4745">
      <w:pPr>
        <w:spacing w:line="240" w:lineRule="auto"/>
        <w:ind w:left="5103"/>
        <w:contextualSpacing/>
        <w:rPr>
          <w:rFonts w:ascii="Bookman Old Style" w:hAnsi="Bookman Old Style"/>
          <w:sz w:val="28"/>
          <w:szCs w:val="28"/>
        </w:rPr>
      </w:pPr>
      <w:r w:rsidRPr="004728BE">
        <w:rPr>
          <w:rFonts w:ascii="Bookman Old Style" w:hAnsi="Bookman Old Style"/>
          <w:sz w:val="28"/>
          <w:szCs w:val="28"/>
        </w:rPr>
        <w:t>Заведующий М</w:t>
      </w:r>
      <w:r>
        <w:rPr>
          <w:rFonts w:ascii="Bookman Old Style" w:hAnsi="Bookman Old Style"/>
          <w:sz w:val="28"/>
          <w:szCs w:val="28"/>
        </w:rPr>
        <w:t>БДОУ</w:t>
      </w:r>
      <w:r w:rsidRPr="004728BE">
        <w:rPr>
          <w:rFonts w:ascii="Bookman Old Style" w:hAnsi="Bookman Old Style"/>
          <w:sz w:val="28"/>
          <w:szCs w:val="28"/>
        </w:rPr>
        <w:t xml:space="preserve"> </w:t>
      </w:r>
    </w:p>
    <w:p w:rsidR="00CE4745" w:rsidRPr="004728BE" w:rsidRDefault="00171F07" w:rsidP="00CE4745">
      <w:pPr>
        <w:spacing w:line="240" w:lineRule="auto"/>
        <w:ind w:left="5103"/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</w:t>
      </w:r>
      <w:r w:rsidR="00CE4745">
        <w:rPr>
          <w:rFonts w:ascii="Bookman Old Style" w:hAnsi="Bookman Old Style"/>
          <w:sz w:val="28"/>
          <w:szCs w:val="28"/>
        </w:rPr>
        <w:t xml:space="preserve"> А.В.Кузнецова </w:t>
      </w:r>
    </w:p>
    <w:p w:rsidR="00CE4745" w:rsidRDefault="00171F07" w:rsidP="00CE4745">
      <w:pPr>
        <w:spacing w:line="240" w:lineRule="auto"/>
        <w:ind w:left="5103"/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«____</w:t>
      </w:r>
      <w:r w:rsidR="00CE4745" w:rsidRPr="004728BE">
        <w:rPr>
          <w:rFonts w:ascii="Bookman Old Style" w:hAnsi="Bookman Old Style"/>
          <w:sz w:val="28"/>
          <w:szCs w:val="28"/>
        </w:rPr>
        <w:t>»</w:t>
      </w:r>
      <w:r>
        <w:rPr>
          <w:rFonts w:ascii="Bookman Old Style" w:hAnsi="Bookman Old Style"/>
          <w:sz w:val="28"/>
          <w:szCs w:val="28"/>
        </w:rPr>
        <w:t>____________</w:t>
      </w:r>
      <w:r w:rsidR="00CE4745" w:rsidRPr="004728BE">
        <w:rPr>
          <w:rFonts w:ascii="Bookman Old Style" w:hAnsi="Bookman Old Style"/>
          <w:sz w:val="28"/>
          <w:szCs w:val="28"/>
        </w:rPr>
        <w:t>201</w:t>
      </w:r>
      <w:r w:rsidR="00CE4745">
        <w:rPr>
          <w:rFonts w:ascii="Bookman Old Style" w:hAnsi="Bookman Old Style"/>
          <w:sz w:val="28"/>
          <w:szCs w:val="28"/>
        </w:rPr>
        <w:t>3</w:t>
      </w:r>
      <w:r w:rsidR="00CE4745" w:rsidRPr="004728BE">
        <w:rPr>
          <w:rFonts w:ascii="Bookman Old Style" w:hAnsi="Bookman Old Style"/>
          <w:sz w:val="28"/>
          <w:szCs w:val="28"/>
        </w:rPr>
        <w:t>г.</w:t>
      </w:r>
    </w:p>
    <w:p w:rsidR="00CE4745" w:rsidRDefault="00CE4745" w:rsidP="00CE4745">
      <w:pPr>
        <w:spacing w:line="240" w:lineRule="auto"/>
        <w:ind w:left="5103"/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 основании</w:t>
      </w:r>
    </w:p>
    <w:p w:rsidR="00CE4745" w:rsidRDefault="00CE4745" w:rsidP="00CE4745">
      <w:pPr>
        <w:spacing w:line="240" w:lineRule="auto"/>
        <w:ind w:left="5103"/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Решение совета педагогов от </w:t>
      </w:r>
      <w:r w:rsidRPr="004728BE">
        <w:rPr>
          <w:rFonts w:ascii="Bookman Old Style" w:hAnsi="Bookman Old Style"/>
          <w:sz w:val="28"/>
          <w:szCs w:val="28"/>
        </w:rPr>
        <w:t>«</w:t>
      </w:r>
      <w:r w:rsidR="00171F07">
        <w:rPr>
          <w:rFonts w:ascii="Bookman Old Style" w:hAnsi="Bookman Old Style"/>
          <w:sz w:val="28"/>
          <w:szCs w:val="28"/>
        </w:rPr>
        <w:t>_____</w:t>
      </w:r>
      <w:r w:rsidRPr="004728BE">
        <w:rPr>
          <w:rFonts w:ascii="Bookman Old Style" w:hAnsi="Bookman Old Style"/>
          <w:sz w:val="28"/>
          <w:szCs w:val="28"/>
        </w:rPr>
        <w:t>»</w:t>
      </w:r>
      <w:r w:rsidR="00171F07">
        <w:rPr>
          <w:rFonts w:ascii="Bookman Old Style" w:hAnsi="Bookman Old Style"/>
          <w:sz w:val="28"/>
          <w:szCs w:val="28"/>
        </w:rPr>
        <w:t>_______________</w:t>
      </w:r>
      <w:r w:rsidRPr="004728BE">
        <w:rPr>
          <w:rFonts w:ascii="Bookman Old Style" w:hAnsi="Bookman Old Style"/>
          <w:sz w:val="28"/>
          <w:szCs w:val="28"/>
        </w:rPr>
        <w:t>201</w:t>
      </w:r>
      <w:r>
        <w:rPr>
          <w:rFonts w:ascii="Bookman Old Style" w:hAnsi="Bookman Old Style"/>
          <w:sz w:val="28"/>
          <w:szCs w:val="28"/>
        </w:rPr>
        <w:t>3</w:t>
      </w:r>
      <w:r w:rsidRPr="004728BE">
        <w:rPr>
          <w:rFonts w:ascii="Bookman Old Style" w:hAnsi="Bookman Old Style"/>
          <w:sz w:val="28"/>
          <w:szCs w:val="28"/>
        </w:rPr>
        <w:t>г.</w:t>
      </w:r>
    </w:p>
    <w:p w:rsidR="00CE4745" w:rsidRDefault="00CE4745" w:rsidP="00CE4745">
      <w:pPr>
        <w:spacing w:line="240" w:lineRule="auto"/>
        <w:ind w:left="5103"/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Приказ №</w:t>
      </w:r>
      <w:r w:rsidR="00A67F7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___  </w:t>
      </w:r>
      <w:proofErr w:type="gramStart"/>
      <w:r>
        <w:rPr>
          <w:rFonts w:ascii="Bookman Old Style" w:hAnsi="Bookman Old Style"/>
          <w:sz w:val="28"/>
          <w:szCs w:val="28"/>
        </w:rPr>
        <w:t>от</w:t>
      </w:r>
      <w:proofErr w:type="gramEnd"/>
      <w:r>
        <w:rPr>
          <w:rFonts w:ascii="Bookman Old Style" w:hAnsi="Bookman Old Style"/>
          <w:sz w:val="28"/>
          <w:szCs w:val="28"/>
        </w:rPr>
        <w:t xml:space="preserve"> ___________</w:t>
      </w:r>
    </w:p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F4325" w:rsidRDefault="001F4325" w:rsidP="00CE4745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CE4745" w:rsidRDefault="00CE4745" w:rsidP="00CE4745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40"/>
        </w:rPr>
        <w:t>ДОРОЖНАЯ КАРТА</w:t>
      </w: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ПО ВВЕДЕНИЮ ФГОС 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>ДО</w:t>
      </w:r>
      <w:proofErr w:type="gramEnd"/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(ФЕДЕРАЛЬНОГО ГОСУДАРСТВЕННОГО ОБРАЗОВАТЕЛЬНОГО СТАНДАРТА</w:t>
      </w:r>
      <w:proofErr w:type="gramEnd"/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ДОШКОЛЬНОГО  ОБРАЗОВАНИЯ)</w:t>
      </w:r>
      <w:proofErr w:type="gramEnd"/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 2013-2014 УЧЕБНОГО ГОДА</w:t>
      </w: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B01506" w:rsidRDefault="00B01506" w:rsidP="001F4325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A3306" w:rsidRDefault="005A3306" w:rsidP="001F4325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A3306" w:rsidRDefault="005A3306" w:rsidP="001F4325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A3306" w:rsidRDefault="005A3306" w:rsidP="001F4325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A3306" w:rsidRDefault="005A3306" w:rsidP="001F4325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A3306" w:rsidRPr="001F4325" w:rsidRDefault="005A3306" w:rsidP="001F4325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B01506" w:rsidRDefault="005A3306" w:rsidP="00F179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Ангарск</w:t>
      </w:r>
      <w:r w:rsidR="0059012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9012C">
        <w:rPr>
          <w:rFonts w:ascii="Times New Roman" w:eastAsia="Times New Roman" w:hAnsi="Times New Roman" w:cs="Times New Roman"/>
          <w:sz w:val="24"/>
        </w:rPr>
        <w:t xml:space="preserve"> </w:t>
      </w:r>
      <w:r w:rsidR="0059012C">
        <w:rPr>
          <w:rFonts w:ascii="Times New Roman" w:eastAsia="Times New Roman" w:hAnsi="Times New Roman" w:cs="Times New Roman"/>
          <w:b/>
          <w:sz w:val="24"/>
        </w:rPr>
        <w:t>2013г.</w:t>
      </w:r>
    </w:p>
    <w:p w:rsidR="00A67F70" w:rsidRPr="00B46B5B" w:rsidRDefault="00A67F70" w:rsidP="00A67F70">
      <w:pPr>
        <w:spacing w:after="0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4"/>
        </w:rPr>
      </w:pPr>
      <w:r w:rsidRPr="00B46B5B">
        <w:rPr>
          <w:rFonts w:ascii="Times New Roman" w:eastAsia="Times New Roman" w:hAnsi="Times New Roman" w:cs="Times New Roman"/>
          <w:b/>
          <w:color w:val="0F0F0F"/>
          <w:sz w:val="28"/>
          <w:szCs w:val="24"/>
        </w:rPr>
        <w:lastRenderedPageBreak/>
        <w:t xml:space="preserve">ДОРОЖНАЯ КАРТА </w:t>
      </w:r>
    </w:p>
    <w:p w:rsidR="00A67F70" w:rsidRPr="00B46B5B" w:rsidRDefault="00A67F70" w:rsidP="00A67F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46B5B">
        <w:rPr>
          <w:rFonts w:ascii="Times New Roman" w:eastAsia="Times New Roman" w:hAnsi="Times New Roman" w:cs="Times New Roman"/>
          <w:b/>
          <w:color w:val="0F0F0F"/>
          <w:sz w:val="28"/>
          <w:szCs w:val="24"/>
        </w:rPr>
        <w:t>ПО ПОДГОТОВКЕ К ВВЕДЕНИЮ ГОСУДАРСТВЕННОГО   ОБРАЗОВАТЕЛЬНОГО СТАНДАРТА ДОШКОЛЬНОГО ОБРАЗОВАНИЯ</w:t>
      </w:r>
      <w:r>
        <w:rPr>
          <w:rFonts w:ascii="Times New Roman" w:eastAsia="Times New Roman" w:hAnsi="Times New Roman" w:cs="Times New Roman"/>
          <w:b/>
          <w:color w:val="0F0F0F"/>
          <w:sz w:val="28"/>
          <w:szCs w:val="24"/>
        </w:rPr>
        <w:t xml:space="preserve"> В МБДОУ  № 74</w:t>
      </w:r>
    </w:p>
    <w:p w:rsidR="00A67F70" w:rsidRPr="009B11B3" w:rsidRDefault="00A67F70" w:rsidP="00A6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817"/>
        <w:gridCol w:w="7088"/>
        <w:gridCol w:w="1701"/>
      </w:tblGrid>
      <w:tr w:rsidR="00A67F70" w:rsidRPr="009B11B3" w:rsidTr="00A67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B1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78360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A67F70" w:rsidRPr="009B11B3" w:rsidTr="00A67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Default="00A67F70" w:rsidP="00A67F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изучения ФГОС дошкольного образования педагогическим коллективом ДОУ. Формирование банка нормативно-правовых документов федерального, регионального, муниципального уровней, регламентирующих подготовку к введению ФГОС</w:t>
            </w:r>
          </w:p>
          <w:p w:rsidR="00A67F70" w:rsidRPr="00783603" w:rsidRDefault="00A67F70" w:rsidP="00A67F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7F70" w:rsidRPr="009B11B3" w:rsidTr="00A67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Default="00A67F70" w:rsidP="00A67F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совета, обеспечивающего координацию действий коллектива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отвечающего за информационное, научно-методическое, экспертное сопровождение процесса</w:t>
            </w:r>
          </w:p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67F70" w:rsidRPr="009B11B3" w:rsidTr="00A67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Default="00A67F70" w:rsidP="00A67F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состава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с целью </w:t>
            </w:r>
            <w:r w:rsidRPr="007C5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разработки и управления программой изменений и дополнений образовательной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 2013г.</w:t>
            </w:r>
          </w:p>
        </w:tc>
      </w:tr>
      <w:tr w:rsidR="00A67F70" w:rsidRPr="009B11B3" w:rsidTr="00A67F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Default="00A67F70" w:rsidP="00A67F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плана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2013г.</w:t>
            </w:r>
          </w:p>
        </w:tc>
      </w:tr>
    </w:tbl>
    <w:p w:rsidR="00A67F70" w:rsidRDefault="00A67F70" w:rsidP="00A67F70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7F70" w:rsidRPr="007C50EB" w:rsidRDefault="00A67F70" w:rsidP="00A67F70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1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Определение изменений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внесение </w:t>
      </w:r>
      <w:r w:rsidRPr="009B11B3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дополнений в образовательную систему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МБДОУ  № 74</w:t>
      </w:r>
    </w:p>
    <w:p w:rsidR="00A67F70" w:rsidRPr="009B11B3" w:rsidRDefault="00A67F70" w:rsidP="00A67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1" w:type="dxa"/>
        <w:tblInd w:w="-15" w:type="dxa"/>
        <w:tblLayout w:type="fixed"/>
        <w:tblLook w:val="04A0"/>
      </w:tblPr>
      <w:tblGrid>
        <w:gridCol w:w="832"/>
        <w:gridCol w:w="7088"/>
        <w:gridCol w:w="1701"/>
      </w:tblGrid>
      <w:tr w:rsidR="00A67F70" w:rsidRPr="009B11B3" w:rsidTr="00A67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A67F70" w:rsidRPr="009B11B3" w:rsidTr="00A67F70">
        <w:trPr>
          <w:trHeight w:val="285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67F70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Организационное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A67F70" w:rsidRPr="00783603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7F70" w:rsidRPr="009B11B3" w:rsidTr="00A67F70">
        <w:trPr>
          <w:trHeight w:val="55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обсуждения примерной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F70" w:rsidRPr="009B11B3" w:rsidTr="00A67F70">
        <w:trPr>
          <w:trHeight w:val="22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УМК  (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используемых в образовательном процессе в соответствии с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до марта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F70" w:rsidRPr="009B11B3" w:rsidTr="00A67F70">
        <w:trPr>
          <w:trHeight w:val="28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F70" w:rsidRPr="009B11B3" w:rsidTr="00A67F70">
        <w:trPr>
          <w:trHeight w:val="58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нормативной базы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№ 74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F70" w:rsidRPr="009B11B3" w:rsidTr="00A67F70">
        <w:trPr>
          <w:trHeight w:val="23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методической работы, обеспечивающей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2013</w:t>
            </w:r>
          </w:p>
        </w:tc>
      </w:tr>
      <w:tr w:rsidR="00A67F70" w:rsidRPr="009B11B3" w:rsidTr="00A67F70">
        <w:trPr>
          <w:trHeight w:val="23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оптимальной модели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воспитательно-образовательного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процесса, обеспечивающей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видов детской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</w:t>
            </w:r>
          </w:p>
        </w:tc>
      </w:tr>
      <w:tr w:rsidR="00A67F70" w:rsidRPr="009B11B3" w:rsidTr="00A67F70">
        <w:trPr>
          <w:trHeight w:val="28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результатов освоения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дошкольниками в соответствие с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A67F70" w:rsidRPr="009B11B3" w:rsidTr="00A67F70">
        <w:trPr>
          <w:trHeight w:val="225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Default="00A67F70" w:rsidP="00A67F70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67F70" w:rsidRDefault="00A67F70" w:rsidP="00A67F70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Финансово-экономическое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ю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ФГОС</w:t>
            </w:r>
          </w:p>
          <w:p w:rsidR="00A67F70" w:rsidRPr="009B0223" w:rsidRDefault="00A67F70" w:rsidP="00A67F70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70" w:rsidRPr="009B11B3" w:rsidTr="00A67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потребностей в расходах образовательного учреждения в условиях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67F70" w:rsidRPr="009B11B3" w:rsidTr="00A67F70">
        <w:trPr>
          <w:trHeight w:val="84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выходу рекомендаций</w:t>
            </w:r>
          </w:p>
        </w:tc>
      </w:tr>
      <w:tr w:rsidR="00A67F70" w:rsidRPr="009B11B3" w:rsidTr="00A67F70">
        <w:trPr>
          <w:trHeight w:val="24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ФГОС основного общего образования и новыми квалификационными характеристиками должностных инструкций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выхода рекомендаций</w:t>
            </w:r>
          </w:p>
        </w:tc>
      </w:tr>
      <w:tr w:rsidR="00A67F70" w:rsidRPr="009B11B3" w:rsidTr="00A67F70">
        <w:trPr>
          <w:trHeight w:val="285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Информационное обеспечение введения ФГОС</w:t>
            </w:r>
          </w:p>
        </w:tc>
      </w:tr>
      <w:tr w:rsidR="00A67F70" w:rsidRPr="009B11B3" w:rsidTr="00A67F70">
        <w:trPr>
          <w:trHeight w:val="28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на 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дошкольного учреждения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7F70" w:rsidRPr="009B11B3" w:rsidTr="00A67F70">
        <w:trPr>
          <w:trHeight w:val="28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ФГОС в Публичный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заведующего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A67F70" w:rsidRPr="009B11B3" w:rsidTr="00A67F70">
        <w:trPr>
          <w:trHeight w:val="210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Default="00A67F70" w:rsidP="00A67F70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67F70" w:rsidRDefault="00A67F70" w:rsidP="00A67F70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Кадровое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A67F70" w:rsidRPr="009B0223" w:rsidRDefault="00A67F70" w:rsidP="00A67F70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7F70" w:rsidRPr="009B11B3" w:rsidTr="00A67F70">
        <w:trPr>
          <w:trHeight w:val="28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повышения квалификации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 и специалистов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</w:t>
            </w:r>
          </w:p>
        </w:tc>
      </w:tr>
      <w:tr w:rsidR="00A67F70" w:rsidRPr="009B11B3" w:rsidTr="00A67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Методичное обеспечение библиотечного фонда  как информационного центра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введению ФГОС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7F70" w:rsidRPr="009B11B3" w:rsidTr="00A67F70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67F70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Материально – техническое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A67F70" w:rsidRPr="009B0223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7F70" w:rsidRPr="009B11B3" w:rsidTr="00A67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предметно-развивающей среды в соответствие с требованиями стандартизации дошкольного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F70" w:rsidRPr="009B11B3" w:rsidTr="00A67F7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материально-технической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A67F70" w:rsidRDefault="00A67F70" w:rsidP="00A6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7F70" w:rsidRDefault="00A67F70" w:rsidP="00A67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1B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</w:t>
      </w:r>
    </w:p>
    <w:p w:rsidR="00A67F70" w:rsidRPr="009B11B3" w:rsidRDefault="00A67F70" w:rsidP="00A67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ОБЕСПЕЧЕНИЮ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ПОДГОТОВКИ К ВВЕДЕНИЮ  </w:t>
      </w:r>
      <w:r w:rsidRPr="009B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ДОШКОЛЬНОГО ОБРАЗОВАНИЯ  </w:t>
      </w:r>
      <w:r w:rsidRPr="009B11B3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3 - </w:t>
      </w:r>
      <w:r w:rsidRPr="009B11B3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г</w:t>
      </w:r>
      <w:r w:rsidRPr="009B11B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9B11B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10592" w:type="dxa"/>
        <w:tblInd w:w="-467" w:type="dxa"/>
        <w:tblLayout w:type="fixed"/>
        <w:tblLook w:val="04A0"/>
      </w:tblPr>
      <w:tblGrid>
        <w:gridCol w:w="625"/>
        <w:gridCol w:w="2360"/>
        <w:gridCol w:w="1276"/>
        <w:gridCol w:w="1701"/>
        <w:gridCol w:w="2835"/>
        <w:gridCol w:w="1559"/>
        <w:gridCol w:w="142"/>
        <w:gridCol w:w="94"/>
      </w:tblGrid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B807E7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B807E7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B807E7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B807E7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B807E7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10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Создание организационно-управленческих условий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подготовке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67F70" w:rsidRPr="009B11B3" w:rsidRDefault="00A67F70" w:rsidP="00A67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создании рабочей группы по подготовке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плана-графика мероприятий по реализации направлений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67F70" w:rsidRPr="009B11B3" w:rsidRDefault="00A67F70" w:rsidP="00A67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67F70" w:rsidRPr="009B11B3" w:rsidRDefault="00A67F70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по ВМР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мероприятий, обеспечивающих внедрение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план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по проблеме введения ФГОС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67F70" w:rsidRPr="009B11B3" w:rsidRDefault="00A67F70" w:rsidP="00A67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Поэтапная подготовка педагогических и управленческих кадров к введению ФГОС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график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67F70" w:rsidRPr="009B11B3" w:rsidRDefault="00A67F70" w:rsidP="00A67F70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67F70" w:rsidRPr="009B11B3" w:rsidRDefault="00A67F70" w:rsidP="00A67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Default="00A67F7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67F70" w:rsidRPr="009B11B3" w:rsidRDefault="00A67F7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зав. по ВМР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переходу на ФГОС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методического сопровождения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всех категорий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A67F70" w:rsidRPr="009B11B3" w:rsidTr="009660D4">
        <w:trPr>
          <w:gridAfter w:val="1"/>
          <w:wAfter w:w="94" w:type="dxa"/>
          <w:trHeight w:val="11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введения ФГОС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советах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67F70" w:rsidRPr="009B11B3" w:rsidRDefault="00A67F70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по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и принятие членами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положений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советов</w:t>
            </w:r>
          </w:p>
        </w:tc>
      </w:tr>
      <w:tr w:rsidR="00A67F70" w:rsidRPr="009B11B3" w:rsidTr="009660D4">
        <w:trPr>
          <w:gridAfter w:val="1"/>
          <w:wAfter w:w="94" w:type="dxa"/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введения ФГОС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УВР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компетентности и л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иквидация профессиональных затруднений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A67F70" w:rsidRPr="009B11B3" w:rsidTr="009660D4">
        <w:trPr>
          <w:gridAfter w:val="1"/>
          <w:wAfter w:w="94" w:type="dxa"/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открытых просмотров образовательной деятельности для педагогов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F70" w:rsidRDefault="00A67F7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ВМР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F70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педагогической компетентности педагогов по вопросам совершенствования качества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различных категорий педагогических работников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мероприятиях разного уровня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введения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конференций городского, областного, регионального и федерального уровней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основной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A67F70" w:rsidRPr="009B11B3" w:rsidRDefault="00A67F70" w:rsidP="00A67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педсовета, рабочей группы, приказ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педагогов по вопросам психолого-педагогического сопровождения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по ВМР, педагог-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консультаций для педагогов ДОУ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нормативно-правовую базу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в документы, регламентирующие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внедрению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ении локальных актов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 2014г.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контроля</w:t>
            </w:r>
          </w:p>
        </w:tc>
      </w:tr>
      <w:tr w:rsidR="00A67F70" w:rsidRPr="009B11B3" w:rsidTr="009660D4">
        <w:trPr>
          <w:gridAfter w:val="1"/>
          <w:wAfter w:w="94" w:type="dxa"/>
          <w:trHeight w:val="14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отчетности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введению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срокам и процедуре, установленным  управлением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зав. по ВМР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10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Создание кадрового  обеспечения введения ФГОС ООО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кадрового обеспечения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 2014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 для прохождения курсов повышения квалификации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A67F70" w:rsidRDefault="00A67F70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ЦОРО</w:t>
            </w:r>
          </w:p>
          <w:p w:rsidR="00A67F70" w:rsidRPr="009B11B3" w:rsidRDefault="00A67F70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ИИКПРО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</w:p>
        </w:tc>
      </w:tr>
      <w:tr w:rsidR="00A67F70" w:rsidRPr="009B11B3" w:rsidTr="009660D4">
        <w:trPr>
          <w:gridAfter w:val="1"/>
          <w:wAfter w:w="94" w:type="dxa"/>
          <w:trHeight w:val="2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педагогического совета «Введение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проблемы и перспективы»</w:t>
            </w:r>
          </w:p>
          <w:p w:rsidR="00A67F70" w:rsidRPr="009B11B3" w:rsidRDefault="00A67F70" w:rsidP="00A67F70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67F70" w:rsidRPr="009B11B3" w:rsidRDefault="00A67F70" w:rsidP="00A67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 по ВМР</w:t>
            </w:r>
          </w:p>
          <w:p w:rsidR="00A67F70" w:rsidRPr="009B11B3" w:rsidRDefault="00A67F70" w:rsidP="00A67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67F70" w:rsidRPr="009B11B3" w:rsidRDefault="00A67F70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конференциях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введению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Default="00A67F70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A67F70" w:rsidRPr="009B11B3" w:rsidRDefault="00A67F70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A67F70" w:rsidRPr="009B11B3" w:rsidRDefault="00A67F70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профессиональное взаимодействие по обмену опытом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материалы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творческих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методическим проблемам, связанным с введением ФГОС.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Default="00A67F70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A67F70" w:rsidRPr="009B11B3" w:rsidRDefault="00A67F70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A67F70" w:rsidRPr="009B11B3" w:rsidRDefault="00A67F7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Default="00A67F70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  <w:p w:rsidR="00A67F70" w:rsidRPr="009B11B3" w:rsidRDefault="00A67F70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Default="00A67F70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</w:t>
            </w:r>
          </w:p>
          <w:p w:rsidR="00A67F70" w:rsidRPr="009B11B3" w:rsidRDefault="00A67F70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заседания творческих групп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10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Создание материально-технического обеспечения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подготовки  введения    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оснащённости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 ФГОС  к минимальной оснащенности учебного процесса и оборудованию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учебных помещений.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необходимых изменений в оснащенности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требований ФГОС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укомплектованности библиотеки ОУ печатными и электронными образовательными ресурсами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необходимыми УМК, учебными,  справочными пособиями, художественной литературой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A67F70" w:rsidRPr="009B11B3" w:rsidTr="009660D4">
        <w:trPr>
          <w:gridAfter w:val="1"/>
          <w:wAfter w:w="94" w:type="dxa"/>
          <w:trHeight w:val="11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переходящим на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к электронным образовательным ресурсам.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A67F70" w:rsidRPr="009B11B3" w:rsidRDefault="00A67F70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информацией по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«ФГОС» на 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10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7F70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7F70" w:rsidRPr="00D16C7D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Создание организационно-информационного обеспечения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подготовки к введению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Default="00A67F7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A67F70" w:rsidRPr="009B11B3" w:rsidRDefault="00A67F7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переходу на ФГОС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введении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7F70" w:rsidRPr="009B11B3" w:rsidRDefault="00A67F70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по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«ФГОС»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F70" w:rsidRPr="009B11B3" w:rsidTr="009660D4">
        <w:trPr>
          <w:gridAfter w:val="1"/>
          <w:wAfter w:w="94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публичной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ходе и результатах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A67F70" w:rsidRPr="009B11B3" w:rsidRDefault="00A67F7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Default="00A67F7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67F70" w:rsidRPr="009B11B3" w:rsidRDefault="00A67F7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70" w:rsidRPr="009B11B3" w:rsidRDefault="00A67F7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публичного отчета на 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</w:tr>
      <w:tr w:rsidR="00A67F70" w:rsidRPr="009B11B3" w:rsidTr="009660D4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F70" w:rsidRPr="009B11B3" w:rsidRDefault="00A67F70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F70" w:rsidRPr="00CB1695" w:rsidRDefault="00A67F70" w:rsidP="00A6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325" w:rsidRDefault="001F432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ШАГ 1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sz w:val="28"/>
          <w:szCs w:val="28"/>
        </w:rPr>
        <w:t>Проведение педагогического совета и создание совета и   рабочей группы для разработки и управления программой изменений и дополнени</w:t>
      </w:r>
      <w:r w:rsidR="005A3306">
        <w:rPr>
          <w:rFonts w:ascii="Times New Roman" w:eastAsia="Times New Roman" w:hAnsi="Times New Roman" w:cs="Times New Roman"/>
          <w:sz w:val="28"/>
          <w:szCs w:val="28"/>
        </w:rPr>
        <w:t>й образовательной деятельности МБДОУ</w:t>
      </w:r>
      <w:r w:rsidRPr="001F4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Шаг №1 позволяет: определить состав и руководителей совета и рабочей группы по внедрению ФГОС </w:t>
      </w:r>
      <w:proofErr w:type="gramStart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; определить </w:t>
      </w:r>
      <w:proofErr w:type="gramStart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порядок</w:t>
      </w:r>
      <w:proofErr w:type="gramEnd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работы совета и рабочей группы; провести текущую теоретическую подготовку по внедрению ФГОС</w:t>
      </w:r>
      <w:r w:rsidR="005A33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ДО членов совета и рабочей группы.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sz w:val="28"/>
          <w:szCs w:val="28"/>
        </w:rPr>
        <w:t>ШАГ 2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sz w:val="28"/>
          <w:szCs w:val="28"/>
        </w:rPr>
        <w:t>Определение изменений и дополнений в о</w:t>
      </w:r>
      <w:r w:rsidR="005A3306">
        <w:rPr>
          <w:rFonts w:ascii="Times New Roman" w:eastAsia="Times New Roman" w:hAnsi="Times New Roman" w:cs="Times New Roman"/>
          <w:sz w:val="28"/>
          <w:szCs w:val="28"/>
        </w:rPr>
        <w:t>бразовательную деятельность МБДОУ</w:t>
      </w:r>
      <w:r w:rsidRPr="001F4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506" w:rsidRPr="001F4325" w:rsidRDefault="000A1A15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sz w:val="28"/>
          <w:szCs w:val="28"/>
        </w:rPr>
        <w:t>ШАГ 3</w:t>
      </w:r>
      <w:r w:rsidR="0059012C" w:rsidRPr="001F432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sz w:val="28"/>
          <w:szCs w:val="28"/>
        </w:rPr>
        <w:t>Разработка плана-графика изменения дополнений о</w:t>
      </w:r>
      <w:r w:rsidR="005A3306">
        <w:rPr>
          <w:rFonts w:ascii="Times New Roman" w:eastAsia="Times New Roman" w:hAnsi="Times New Roman" w:cs="Times New Roman"/>
          <w:sz w:val="28"/>
          <w:szCs w:val="28"/>
        </w:rPr>
        <w:t>бразовательной деятельности МБДОУ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Совет</w:t>
      </w: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обеспечивает координацию действий всего педагогического коллектива, отвечает за информационное, научно-методическое, экспертное сопровождение процесса, утверждает проекты, планы-графики изменений, стимулирует деятельность работников, разрешает возможные конфликты.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Рабочая группа</w:t>
      </w: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решение конкретных задач.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Члены совета и рабочей группы</w:t>
      </w: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могут приступить к работе, если они недостаточно информированы о концепции, содержании и условиях реализации ФГОС </w:t>
      </w:r>
      <w:proofErr w:type="gramStart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. Они должны пройти профессиональную переподготовку для его внедрения.</w:t>
      </w:r>
    </w:p>
    <w:p w:rsidR="00B01506" w:rsidRDefault="00B01506" w:rsidP="001F432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F4325" w:rsidRDefault="001F4325" w:rsidP="001F432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A3306" w:rsidRDefault="005A3306" w:rsidP="001F432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A3306" w:rsidRDefault="005A3306" w:rsidP="001F432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A3306" w:rsidRDefault="005A3306" w:rsidP="001F432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A3306" w:rsidRPr="001F4325" w:rsidRDefault="005A3306" w:rsidP="001F432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lastRenderedPageBreak/>
        <w:t xml:space="preserve">Реализация шага №1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дорожной карты  введения ФГОС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ДО</w:t>
      </w:r>
      <w:proofErr w:type="gramEnd"/>
    </w:p>
    <w:p w:rsidR="00B01506" w:rsidRDefault="0059012C" w:rsidP="00B856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Проведение педагогического совета и создание совета и рабочей группы для разработки и управления программой изменений</w:t>
      </w:r>
      <w:r w:rsidR="008464ED">
        <w:rPr>
          <w:rFonts w:ascii="Times New Roman" w:eastAsia="Times New Roman" w:hAnsi="Times New Roman" w:cs="Times New Roman"/>
          <w:b/>
          <w:sz w:val="24"/>
        </w:rPr>
        <w:t xml:space="preserve"> и дополнений образовательной деятельности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A3306">
        <w:rPr>
          <w:rFonts w:ascii="Times New Roman" w:eastAsia="Times New Roman" w:hAnsi="Times New Roman" w:cs="Times New Roman"/>
          <w:b/>
          <w:sz w:val="24"/>
        </w:rPr>
        <w:t>МБДОУ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4252"/>
        <w:gridCol w:w="3827"/>
      </w:tblGrid>
      <w:tr w:rsidR="00B01506" w:rsidTr="005A330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B01506" w:rsidTr="005A330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Координационного совета, обеспечивающего координацию действий коллектива ГБОУ и отвечающего за информационное, научно-методическое, экспертное сопровождение процесса</w:t>
            </w:r>
            <w:r w:rsidR="0017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AC4" w:rsidRDefault="00175A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2013</w:t>
            </w:r>
            <w:r w:rsidR="00175AC4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B01506" w:rsidTr="005A330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нормативно-правовых документов регламентирующих введение и реализацию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175AC4" w:rsidP="00175AC4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сентябрь 2013 -</w:t>
            </w:r>
            <w:r w:rsidR="00B85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август 2014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B01506" w:rsidTr="005A330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изучения  нормативно-правовых документов, регламентирующих введение и реализацию  ФГОС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педагогическим коллективом ГБОУ.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175AC4" w:rsidRDefault="0059012C" w:rsidP="00175A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2013-2014 </w:t>
            </w:r>
            <w:r w:rsidR="0017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75AC4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="00175AC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="00175AC4">
              <w:rPr>
                <w:rFonts w:ascii="Times New Roman" w:eastAsia="Times New Roman" w:hAnsi="Times New Roman" w:cs="Times New Roman"/>
                <w:sz w:val="24"/>
              </w:rPr>
              <w:t>од</w:t>
            </w:r>
          </w:p>
        </w:tc>
      </w:tr>
      <w:tr w:rsidR="00B01506" w:rsidTr="005A330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рабочей группы в составе логопедов-дефектологов, музыкального руководителя  с целью выработки новых нестандартных решений в рамках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972AC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сентябрь 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 xml:space="preserve"> 2013 г.</w:t>
            </w:r>
          </w:p>
        </w:tc>
      </w:tr>
      <w:tr w:rsidR="00B01506" w:rsidTr="005A330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8464ED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9012C">
              <w:rPr>
                <w:rFonts w:ascii="Times New Roman" w:eastAsia="Times New Roman" w:hAnsi="Times New Roman" w:cs="Times New Roman"/>
                <w:sz w:val="14"/>
              </w:rPr>
              <w:t>    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 профессиональной пе</w:t>
            </w:r>
            <w:r w:rsidR="008464ED">
              <w:rPr>
                <w:rFonts w:ascii="Times New Roman" w:eastAsia="Times New Roman" w:hAnsi="Times New Roman" w:cs="Times New Roman"/>
                <w:sz w:val="24"/>
              </w:rPr>
              <w:t xml:space="preserve">реподготовки </w:t>
            </w:r>
            <w:r w:rsidR="00972AC1">
              <w:rPr>
                <w:rFonts w:ascii="Times New Roman" w:eastAsia="Times New Roman" w:hAnsi="Times New Roman" w:cs="Times New Roman"/>
                <w:sz w:val="24"/>
              </w:rPr>
              <w:t xml:space="preserve"> специалистов и педагогов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внедрению ФГОС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B01506" w:rsidTr="005A330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8464ED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9012C"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участия членов рабочей группы в семинарах, конференциях и других мероприятиях по введению ФГОС</w:t>
            </w:r>
            <w:r w:rsidR="007D3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7D330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B8567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оэтапно в течение года</w:t>
            </w:r>
          </w:p>
        </w:tc>
      </w:tr>
      <w:tr w:rsidR="00B01506" w:rsidTr="005A330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8464ED" w:rsidP="00F17917">
            <w:pPr>
              <w:suppressAutoHyphens/>
              <w:spacing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F179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7D3306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тверждение плана работы по введению ФГОС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8464ED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7D330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 xml:space="preserve"> 2013 г.</w:t>
            </w:r>
          </w:p>
        </w:tc>
      </w:tr>
    </w:tbl>
    <w:p w:rsidR="00B01506" w:rsidRPr="008464ED" w:rsidRDefault="0059012C" w:rsidP="008464E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 </w:t>
      </w:r>
    </w:p>
    <w:p w:rsidR="00B01506" w:rsidRPr="00B85676" w:rsidRDefault="0059012C" w:rsidP="00B856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Реализация шага №2 </w:t>
      </w:r>
      <w:r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>дорожной карты введения ФГОС</w:t>
      </w:r>
      <w:r w:rsidR="008464ED"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464ED"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>ДО</w:t>
      </w:r>
      <w:proofErr w:type="gramEnd"/>
      <w:r w:rsidRPr="00B8567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01506" w:rsidRPr="00B85676" w:rsidRDefault="0059012C" w:rsidP="00B856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Определение изменений и дополнений, вн</w:t>
      </w:r>
      <w:r w:rsidR="008464ED"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>осимых в образовательную деятельность</w:t>
      </w:r>
      <w:r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01506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На этом этапе работы совет должен получить ответ на вопрос: «Что необходимо изменить в суще</w:t>
      </w:r>
      <w:r w:rsidR="008464ED" w:rsidRPr="00B85676">
        <w:rPr>
          <w:rFonts w:ascii="Times New Roman" w:eastAsia="Times New Roman" w:hAnsi="Times New Roman" w:cs="Times New Roman"/>
          <w:i/>
          <w:sz w:val="28"/>
          <w:szCs w:val="28"/>
        </w:rPr>
        <w:t>ствующей образовательной деятельности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, чтобы привести ее в соответствие с нормативной моделью, определяемой 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ФГОС?» Для этого совету необходимо определить, какие изменения требуется произвести: в образовательных целях; в условиях реализации образовательных программ (кадровых, финансовых, материально-технических и пр.); в учебном плане.</w:t>
      </w:r>
    </w:p>
    <w:p w:rsidR="00B01506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В результате этой работы должен быть создан перечень необходимых изменений и дополнений в э</w:t>
      </w:r>
      <w:r w:rsidR="008464ED" w:rsidRPr="00B85676">
        <w:rPr>
          <w:rFonts w:ascii="Times New Roman" w:eastAsia="Times New Roman" w:hAnsi="Times New Roman" w:cs="Times New Roman"/>
          <w:i/>
          <w:sz w:val="28"/>
          <w:szCs w:val="28"/>
        </w:rPr>
        <w:t>лементах образовательной деятельности дошкольного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учреждения.</w:t>
      </w:r>
    </w:p>
    <w:p w:rsidR="00B01506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При сравнении целей сущес</w:t>
      </w:r>
      <w:r w:rsidR="001E624E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твующей образовательной деятельности 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с новыми </w:t>
      </w:r>
      <w:proofErr w:type="gramStart"/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стандартами</w:t>
      </w:r>
      <w:proofErr w:type="gramEnd"/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необходимо определить: какие из них ранее не ставились; </w:t>
      </w:r>
      <w:proofErr w:type="gramStart"/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какие</w:t>
      </w:r>
      <w:proofErr w:type="gramEnd"/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ставились, но не достигались, поскольку их достижение не обеспечивалось </w:t>
      </w:r>
      <w:r w:rsidR="001E624E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содержанием образовательных 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</w:t>
      </w:r>
      <w:r w:rsidR="001E624E" w:rsidRPr="00B85676">
        <w:rPr>
          <w:rFonts w:ascii="Times New Roman" w:eastAsia="Times New Roman" w:hAnsi="Times New Roman" w:cs="Times New Roman"/>
          <w:i/>
          <w:sz w:val="28"/>
          <w:szCs w:val="28"/>
        </w:rPr>
        <w:t>рамм, используемыми методиками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10B55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Особо следует обратить внимание на то, что </w:t>
      </w:r>
      <w:r w:rsidR="00F10B55" w:rsidRPr="00B85676">
        <w:rPr>
          <w:rFonts w:ascii="Times New Roman" w:eastAsia="Times New Roman" w:hAnsi="Times New Roman" w:cs="Times New Roman"/>
          <w:i/>
          <w:sz w:val="28"/>
          <w:szCs w:val="28"/>
        </w:rPr>
        <w:t>содержание деятельности должно обеспечивать развитие личности, мотивации способностей детей в различных видах деятельности  и охватывать пять образовательных областей.</w:t>
      </w:r>
    </w:p>
    <w:p w:rsidR="00B01506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Содержание </w:t>
      </w:r>
      <w:r w:rsidR="00F10B55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 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должно определяться таким об</w:t>
      </w:r>
      <w:r w:rsidR="00F10B55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разом, чтобы они вместе 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обеспечивали достижение всех образовательных целей.</w:t>
      </w:r>
    </w:p>
    <w:p w:rsidR="00B01506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Таким образом, первым результатом шага №2 по определению необходимых изменений и дополнений</w:t>
      </w:r>
      <w:r w:rsidR="00490E21"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в образовательной деятельности дошкольного учреждения</w:t>
      </w:r>
      <w:r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должен </w:t>
      </w:r>
      <w:r w:rsidR="00490E21"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быть список: изменений в </w:t>
      </w:r>
      <w:r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программах, </w:t>
      </w:r>
      <w:r w:rsidR="00490E21"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создание собственных методик специалистами</w:t>
      </w:r>
      <w:r w:rsidR="0044471D"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;</w:t>
      </w:r>
      <w:r w:rsidR="00490E21"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изменение форм контроля образовательного процесса и оценки его результатов</w:t>
      </w:r>
      <w:r w:rsidR="0044471D"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175AC4" w:rsidRDefault="00175AC4" w:rsidP="00B85676">
      <w:pPr>
        <w:ind w:firstLine="567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B01506" w:rsidRPr="00B85676" w:rsidRDefault="0059012C" w:rsidP="00B8567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Вторым результатом шага №2 является новый проект образователь</w:t>
      </w:r>
      <w:r w:rsidR="0044471D"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ной программы ДОУ</w:t>
      </w:r>
      <w:r w:rsidRPr="00B8567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B01506" w:rsidRPr="00B85676" w:rsidRDefault="0044471D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Далее совет </w:t>
      </w:r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должен определить свои ресурсные возможности (информационно-методические, материально-технические, кадровые) для обеспечения и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зменений образовательной деятельности ГБОУ</w:t>
      </w:r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>. Нужно обязательно использовать образовательный, кадровый, материальный п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отенциал </w:t>
      </w:r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проводимых изменений.</w:t>
      </w:r>
    </w:p>
    <w:p w:rsidR="00B85676" w:rsidRDefault="00B85676" w:rsidP="00B85676">
      <w:pPr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A15" w:rsidRPr="000A1A15" w:rsidRDefault="000A1A15" w:rsidP="000A1A15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5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изменений и внесение дополнений в образовательную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  <w:r w:rsidRPr="000A1A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ГБОУ детский сад</w:t>
      </w:r>
      <w:r w:rsidRPr="000A1A15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1989</w:t>
      </w:r>
    </w:p>
    <w:p w:rsidR="000A1A15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 </w:t>
      </w:r>
    </w:p>
    <w:tbl>
      <w:tblPr>
        <w:tblW w:w="14724" w:type="dxa"/>
        <w:tblInd w:w="-15" w:type="dxa"/>
        <w:tblLayout w:type="fixed"/>
        <w:tblLook w:val="04A0"/>
      </w:tblPr>
      <w:tblGrid>
        <w:gridCol w:w="775"/>
        <w:gridCol w:w="11964"/>
        <w:gridCol w:w="1985"/>
      </w:tblGrid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0A1A15" w:rsidRPr="009B11B3" w:rsidTr="00B85676">
        <w:trPr>
          <w:trHeight w:val="285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Организационное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0A1A15" w:rsidRPr="00783603" w:rsidRDefault="000A1A15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9B11B3" w:rsidTr="00B85676">
        <w:trPr>
          <w:trHeight w:val="55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обсуждения примерной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rPr>
          <w:trHeight w:val="22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УМК  (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используемых в образовательном процессе в соответствии с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до марта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rPr>
          <w:trHeight w:val="5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нормативной базы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№ 1989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методической работы, обеспечивающей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2013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A15" w:rsidRPr="009B11B3" w:rsidTr="00B85676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оптимальной модели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воспитательно-образовательного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процесса, обеспечивающей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видов детской деятельности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A15" w:rsidRPr="009B11B3" w:rsidTr="00B85676">
        <w:trPr>
          <w:trHeight w:val="28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результатов освоения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дошкольниками в соответствие с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0A1A15" w:rsidRPr="009B11B3" w:rsidTr="00B85676">
        <w:trPr>
          <w:trHeight w:val="31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индивидуальных образовательных маршрутов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ОВЗ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результатов диагностического мониторинга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0A1A15" w:rsidRPr="009B11B3" w:rsidTr="00B85676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сформированности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интегративных качеств дошкольников в соответствие с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0A1A15" w:rsidRPr="009B11B3" w:rsidTr="00B85676">
        <w:trPr>
          <w:trHeight w:val="225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A67F70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A67F70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Финансово-экономическое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ю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ФГОС</w:t>
            </w:r>
          </w:p>
          <w:p w:rsidR="000A1A15" w:rsidRPr="009B0223" w:rsidRDefault="000A1A15" w:rsidP="00A67F70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потребностей в расходах образовательного учреждения в условиях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1A15" w:rsidRPr="009B11B3" w:rsidTr="00B85676">
        <w:trPr>
          <w:trHeight w:val="8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выходу рекомендаций</w:t>
            </w:r>
          </w:p>
        </w:tc>
      </w:tr>
      <w:tr w:rsidR="000A1A15" w:rsidRPr="009B11B3" w:rsidTr="00B85676">
        <w:trPr>
          <w:trHeight w:val="24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ФГОС основного общего образования и новыми квалификационными характеристиками должностных инструкций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1A15" w:rsidRPr="009B11B3" w:rsidTr="00B85676">
        <w:trPr>
          <w:trHeight w:val="285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Информационное обеспечение введения ФГОС</w:t>
            </w:r>
          </w:p>
        </w:tc>
      </w:tr>
      <w:tr w:rsidR="000A1A15" w:rsidRPr="009B11B3" w:rsidTr="00B85676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дошкольного учреждения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A15" w:rsidRPr="009B11B3" w:rsidTr="00B85676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ФГОС в Публичный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заведующего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A15" w:rsidRPr="009B11B3" w:rsidTr="00B85676">
        <w:trPr>
          <w:trHeight w:val="210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A67F70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A67F70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Кадровое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0A1A15" w:rsidRPr="009B0223" w:rsidRDefault="000A1A15" w:rsidP="00A67F70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9B11B3" w:rsidTr="00B85676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повышения квалификации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 и специалистов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</w:t>
            </w:r>
          </w:p>
        </w:tc>
      </w:tr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Методичное обеспечение библиотечного фонда  как информационного центра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введению ФГОС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A15" w:rsidRPr="009B11B3" w:rsidTr="00B85676"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Материально – техническое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0A1A15" w:rsidRPr="009B0223" w:rsidRDefault="000A1A15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предметно-развивающей среды в соответствие с требованиями стандартизации 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материально-технической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01506" w:rsidRDefault="00301E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 Реализация шага №3</w:t>
      </w:r>
      <w:r w:rsidR="0059012C"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r w:rsidR="0059012C">
        <w:rPr>
          <w:rFonts w:ascii="Times New Roman" w:eastAsia="Times New Roman" w:hAnsi="Times New Roman" w:cs="Times New Roman"/>
          <w:b/>
          <w:i/>
          <w:sz w:val="24"/>
        </w:rPr>
        <w:t>дорожной карты введения ФГОС</w:t>
      </w:r>
    </w:p>
    <w:p w:rsidR="00B01506" w:rsidRPr="001F4325" w:rsidRDefault="0059012C" w:rsidP="001F43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F4325">
        <w:rPr>
          <w:rFonts w:ascii="Times New Roman" w:eastAsia="Times New Roman" w:hAnsi="Times New Roman" w:cs="Times New Roman"/>
          <w:i/>
          <w:sz w:val="24"/>
        </w:rPr>
        <w:t>План-график реализации изменений и до</w:t>
      </w:r>
      <w:r w:rsidR="00301E1C" w:rsidRPr="001F4325">
        <w:rPr>
          <w:rFonts w:ascii="Times New Roman" w:eastAsia="Times New Roman" w:hAnsi="Times New Roman" w:cs="Times New Roman"/>
          <w:i/>
          <w:sz w:val="24"/>
        </w:rPr>
        <w:t>полнений образовательной деятельности ДОУ -</w:t>
      </w:r>
      <w:r w:rsidRPr="001F4325">
        <w:rPr>
          <w:rFonts w:ascii="Times New Roman" w:eastAsia="Times New Roman" w:hAnsi="Times New Roman" w:cs="Times New Roman"/>
          <w:i/>
          <w:sz w:val="24"/>
        </w:rPr>
        <w:t xml:space="preserve"> это временная модель, определяющая процесс перехода от суще</w:t>
      </w:r>
      <w:r w:rsidR="00301E1C" w:rsidRPr="001F4325">
        <w:rPr>
          <w:rFonts w:ascii="Times New Roman" w:eastAsia="Times New Roman" w:hAnsi="Times New Roman" w:cs="Times New Roman"/>
          <w:i/>
          <w:sz w:val="24"/>
        </w:rPr>
        <w:t>ствующей образовательной деятельности</w:t>
      </w:r>
      <w:r w:rsidRPr="001F4325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 w:rsidRPr="001F4325">
        <w:rPr>
          <w:rFonts w:ascii="Times New Roman" w:eastAsia="Times New Roman" w:hAnsi="Times New Roman" w:cs="Times New Roman"/>
          <w:i/>
          <w:sz w:val="24"/>
        </w:rPr>
        <w:t>к</w:t>
      </w:r>
      <w:proofErr w:type="gramEnd"/>
      <w:r w:rsidRPr="001F4325">
        <w:rPr>
          <w:rFonts w:ascii="Times New Roman" w:eastAsia="Times New Roman" w:hAnsi="Times New Roman" w:cs="Times New Roman"/>
          <w:i/>
          <w:sz w:val="24"/>
        </w:rPr>
        <w:t xml:space="preserve"> желаемой. </w:t>
      </w:r>
    </w:p>
    <w:p w:rsidR="00B85676" w:rsidRDefault="0059012C" w:rsidP="00B8567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 </w:t>
      </w:r>
      <w:r w:rsidR="001F4325">
        <w:rPr>
          <w:rFonts w:ascii="Times New Roman" w:eastAsia="Times New Roman" w:hAnsi="Times New Roman" w:cs="Times New Roman"/>
          <w:b/>
          <w:i/>
          <w:color w:val="C00000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>Так</w:t>
      </w:r>
      <w:r w:rsidR="00301E1C">
        <w:rPr>
          <w:rFonts w:ascii="Times New Roman" w:eastAsia="Times New Roman" w:hAnsi="Times New Roman" w:cs="Times New Roman"/>
          <w:b/>
          <w:i/>
          <w:color w:val="C00000"/>
          <w:sz w:val="24"/>
        </w:rPr>
        <w:t>им образом, в результате шага №3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 мы получаем: сроки начала и окончания</w:t>
      </w:r>
      <w:r w:rsidR="00301E1C"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>реализации программы изменений и дополнений в целом</w:t>
      </w:r>
      <w:r w:rsidR="00B85676">
        <w:rPr>
          <w:rFonts w:ascii="Times New Roman" w:eastAsia="Times New Roman" w:hAnsi="Times New Roman" w:cs="Times New Roman"/>
          <w:b/>
          <w:i/>
          <w:color w:val="C00000"/>
          <w:sz w:val="24"/>
        </w:rPr>
        <w:t>.</w:t>
      </w:r>
    </w:p>
    <w:p w:rsidR="00B85676" w:rsidRPr="00B85676" w:rsidRDefault="00B85676" w:rsidP="00B8567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                                                                                                        </w:t>
      </w:r>
      <w:r w:rsidRPr="00B8567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ПЛАН-ГРАФИК</w:t>
      </w:r>
    </w:p>
    <w:p w:rsidR="00B85676" w:rsidRPr="00B85676" w:rsidRDefault="00B85676" w:rsidP="00B85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676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ОБЕСПЕЧЕНИЮ ПОДГОТОВКИ К ВВЕДЕНИЮ   ФЕДЕРАЛЬНОГО ГОСУДАРСТВЕННОГО ОБРАЗОВАТЕЛЬНОГО СТАНДАРТА ДОШКОЛЬНО</w:t>
      </w:r>
      <w:r w:rsidR="00175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 ОБРАЗОВАНИЯ  НА 2013 - 2014 </w:t>
      </w:r>
      <w:proofErr w:type="spellStart"/>
      <w:r w:rsidR="00175AC4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175AC4">
        <w:rPr>
          <w:rFonts w:ascii="Times New Roman" w:eastAsia="Times New Roman" w:hAnsi="Times New Roman" w:cs="Times New Roman"/>
          <w:b/>
          <w:bCs/>
          <w:sz w:val="24"/>
          <w:szCs w:val="24"/>
        </w:rPr>
        <w:t>. год</w:t>
      </w:r>
    </w:p>
    <w:tbl>
      <w:tblPr>
        <w:tblW w:w="15176" w:type="dxa"/>
        <w:tblInd w:w="-467" w:type="dxa"/>
        <w:tblLayout w:type="fixed"/>
        <w:tblLook w:val="04A0"/>
      </w:tblPr>
      <w:tblGrid>
        <w:gridCol w:w="625"/>
        <w:gridCol w:w="3352"/>
        <w:gridCol w:w="1843"/>
        <w:gridCol w:w="2268"/>
        <w:gridCol w:w="3969"/>
        <w:gridCol w:w="1027"/>
        <w:gridCol w:w="2092"/>
      </w:tblGrid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B807E7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B85676" w:rsidRPr="009B11B3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Создание организационно-управленческих условий внедрения ФГОС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подготовке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85676" w:rsidRPr="009B11B3" w:rsidRDefault="00B85676" w:rsidP="00A67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 г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создании рабочей группы по подготовке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плана-графика мероприятий по реализации направлений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85676" w:rsidRPr="009B11B3" w:rsidRDefault="00B85676" w:rsidP="00A67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ГБОУ</w:t>
            </w:r>
          </w:p>
          <w:p w:rsidR="00B85676" w:rsidRPr="009B11B3" w:rsidRDefault="00B85676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мероприятий, обеспечивающих внедрение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план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по проблеме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175AC4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B85676" w:rsidRDefault="00B85676" w:rsidP="00A67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676" w:rsidRPr="009B11B3" w:rsidRDefault="00B85676" w:rsidP="00A67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Поэтапная подготовка педагогических и управленческих кадров к введению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плана графика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 курсовой подготовки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85676" w:rsidRPr="009B11B3" w:rsidRDefault="00B85676" w:rsidP="00A67F70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85676" w:rsidRPr="009B11B3" w:rsidRDefault="00B85676" w:rsidP="00A67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ГБОУ, 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переходу на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методического сопровождения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всех категорий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B85676" w:rsidRPr="009B11B3" w:rsidTr="00B85676">
        <w:trPr>
          <w:trHeight w:val="11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советах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ГБОУ</w:t>
            </w:r>
          </w:p>
          <w:p w:rsidR="00B85676" w:rsidRPr="009B11B3" w:rsidRDefault="00B85676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и принятие членами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положений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советов</w:t>
            </w:r>
          </w:p>
        </w:tc>
      </w:tr>
      <w:tr w:rsidR="00B85676" w:rsidRPr="009B11B3" w:rsidTr="00B85676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компетентности и л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иквидация профессиональных затруднений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B85676" w:rsidRPr="009B11B3" w:rsidTr="00B85676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открытых просмотров образовательной деятельности для педагогов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9B11B3" w:rsidRDefault="00175AC4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2014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Default="00B85676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педагогической компетентности педагогов по вопросам совершенствования качества образования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различных категорий педагогических работников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мероприятиях разного уровня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введения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ГБОУ, </w:t>
            </w:r>
          </w:p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конференций городского, областного, регионального и федерального уровней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основной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B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  <w:p w:rsidR="00B85676" w:rsidRPr="009B11B3" w:rsidRDefault="00175AC4" w:rsidP="00B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A67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педсовета, рабочей группы, приказ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и специалистов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175AC4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2014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педсовета, МО, приказ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педагогов по вопросам психолого-педагогического сопровождения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175AC4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 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консультаций для педагогов ДОУ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нормативно-правовую базу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F" w:rsidRDefault="00B85676" w:rsidP="00B7208F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B85676" w:rsidRPr="009B11B3" w:rsidRDefault="00B85676" w:rsidP="00B7208F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в документы, регламентирующие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внедрению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локальных актов, протоколы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 2014</w:t>
            </w:r>
            <w:r w:rsidR="00B72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контроля</w:t>
            </w:r>
          </w:p>
        </w:tc>
      </w:tr>
      <w:tr w:rsidR="00B85676" w:rsidRPr="009B11B3" w:rsidTr="00B85676">
        <w:trPr>
          <w:trHeight w:val="14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отчетности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введению ФГОС</w:t>
            </w:r>
            <w:r w:rsidR="00B72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20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срокам и процедуре, установленным  управлением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30" w:rsidRDefault="0059513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B85676" w:rsidRPr="00595130" w:rsidRDefault="00595130" w:rsidP="0059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B85676" w:rsidRPr="009B11B3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Создание кадрового  обеспечения введения ФГОС </w:t>
            </w:r>
            <w:proofErr w:type="gramStart"/>
            <w:r w:rsidR="00595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кадрового обеспечения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 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 для прохождения курсов повышения квалификации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  <w:p w:rsidR="00B85676" w:rsidRPr="009B11B3" w:rsidRDefault="00B85676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МОИПКРОиК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обновления содержания образования в соответствии с ФГОС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План-график </w:t>
            </w:r>
          </w:p>
        </w:tc>
      </w:tr>
      <w:tr w:rsidR="00B85676" w:rsidRPr="009B11B3" w:rsidTr="00B85676">
        <w:trPr>
          <w:trHeight w:val="2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педагогического совета «Введение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проблемы и перспективы»</w:t>
            </w:r>
          </w:p>
          <w:p w:rsidR="00B85676" w:rsidRPr="009B11B3" w:rsidRDefault="00B85676" w:rsidP="00A67F70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595130" w:rsidP="00A67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 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676" w:rsidRPr="009B11B3" w:rsidRDefault="00B85676" w:rsidP="00A67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5676" w:rsidRPr="009B11B3" w:rsidRDefault="00B85676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конференциях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введению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30" w:rsidRDefault="0059513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 </w:t>
            </w:r>
          </w:p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9B11B3" w:rsidRDefault="00595130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профессиональное взаимодействие по обмену опытом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материалы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творческих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методическим проблемам, связанным с введением ФГОС.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30" w:rsidRDefault="0059513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 </w:t>
            </w:r>
          </w:p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9B11B3" w:rsidRDefault="00595130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  <w:p w:rsidR="00B85676" w:rsidRPr="009B11B3" w:rsidRDefault="00B85676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Default="00B85676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</w:t>
            </w:r>
          </w:p>
          <w:p w:rsidR="00B85676" w:rsidRPr="009B11B3" w:rsidRDefault="00B85676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заседания творческих групп</w:t>
            </w:r>
          </w:p>
        </w:tc>
      </w:tr>
      <w:tr w:rsidR="00B85676" w:rsidRPr="009B11B3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Создание материально-технического обеспечения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подготовки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введения    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оснащённости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минимальной оснащенности учебного процесса и оборудованию учебных помещений.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необходимых изменений в оснащенности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требований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9B11B3" w:rsidRDefault="00595130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укомплектованности библиотеки ОУ печатными и электронными образовательными ресурсами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необходимыми УМК, учебными,  справочными пособиями, художественной литературой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9B11B3" w:rsidTr="00B85676">
        <w:trPr>
          <w:trHeight w:val="11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переходящим на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контролируемого доступа участников образовательного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процесса к информационным образовательным ресурсам в сети Интернет. </w:t>
            </w:r>
          </w:p>
          <w:p w:rsidR="00B85676" w:rsidRPr="009B11B3" w:rsidRDefault="00B85676" w:rsidP="00A67F70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возможностей доступа пользователей к банку актуальной педагогической информации и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возможности дистанционной поддержки участников образовательного процесса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банка полезных ссылок, наличие странички «ФГОС»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85676" w:rsidRPr="009B11B3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6" w:rsidRDefault="00B85676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676" w:rsidRPr="00D16C7D" w:rsidRDefault="00B85676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Создание организационно-информационного обеспечения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подготовки к введению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59513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59513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переходу на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введении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5676" w:rsidRPr="009B11B3" w:rsidRDefault="00B85676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на гимназическом сайте 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публичной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ходе и результатах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(Включение в публичный доклад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раздела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отражающего ход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B85676" w:rsidRPr="009B11B3" w:rsidRDefault="00B85676" w:rsidP="00A67F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595130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B85676" w:rsidP="00A67F7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публичного отчета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через СМИ о подготовке к введению и порядке перехода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bookmarkStart w:id="0" w:name="_GoBack"/>
            <w:bookmarkEnd w:id="0"/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A67F70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B85676" w:rsidRPr="009B11B3" w:rsidTr="00B85676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A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676" w:rsidRDefault="00B85676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1F4325" w:rsidSect="005A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506"/>
    <w:rsid w:val="000A1A15"/>
    <w:rsid w:val="00171F07"/>
    <w:rsid w:val="00175AC4"/>
    <w:rsid w:val="001E624E"/>
    <w:rsid w:val="001F2EAF"/>
    <w:rsid w:val="001F4325"/>
    <w:rsid w:val="00301E1C"/>
    <w:rsid w:val="0044471D"/>
    <w:rsid w:val="00490E21"/>
    <w:rsid w:val="00527B4E"/>
    <w:rsid w:val="0059012C"/>
    <w:rsid w:val="00595130"/>
    <w:rsid w:val="005A3306"/>
    <w:rsid w:val="007D3306"/>
    <w:rsid w:val="008464ED"/>
    <w:rsid w:val="009660D4"/>
    <w:rsid w:val="00972AC1"/>
    <w:rsid w:val="00A67F70"/>
    <w:rsid w:val="00B01506"/>
    <w:rsid w:val="00B7208F"/>
    <w:rsid w:val="00B85676"/>
    <w:rsid w:val="00CE4745"/>
    <w:rsid w:val="00E4566E"/>
    <w:rsid w:val="00F10B55"/>
    <w:rsid w:val="00F17917"/>
    <w:rsid w:val="00F3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16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8</cp:revision>
  <cp:lastPrinted>2014-03-11T05:18:00Z</cp:lastPrinted>
  <dcterms:created xsi:type="dcterms:W3CDTF">2013-12-26T11:54:00Z</dcterms:created>
  <dcterms:modified xsi:type="dcterms:W3CDTF">2014-04-10T07:31:00Z</dcterms:modified>
</cp:coreProperties>
</file>