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B" w:rsidRDefault="000A0E4B" w:rsidP="000A0E4B">
      <w:pPr>
        <w:pStyle w:val="a6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</w:rPr>
        <w:t xml:space="preserve">Планирование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 xml:space="preserve"> - образовательной работы с детьми с </w:t>
      </w:r>
      <w:r w:rsidR="00052359">
        <w:rPr>
          <w:b/>
          <w:bCs/>
          <w:color w:val="000000"/>
        </w:rPr>
        <w:t>2</w:t>
      </w:r>
      <w:r w:rsidR="00887FC8">
        <w:rPr>
          <w:b/>
          <w:bCs/>
          <w:color w:val="000000"/>
        </w:rPr>
        <w:t>9</w:t>
      </w:r>
      <w:r>
        <w:rPr>
          <w:b/>
          <w:bCs/>
          <w:color w:val="000000"/>
        </w:rPr>
        <w:t>.0</w:t>
      </w:r>
      <w:r w:rsidR="000260FD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 w:rsidR="00C267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 </w:t>
      </w:r>
      <w:r w:rsidR="00887FC8">
        <w:rPr>
          <w:b/>
          <w:bCs/>
          <w:color w:val="000000"/>
        </w:rPr>
        <w:t>03</w:t>
      </w:r>
      <w:r>
        <w:rPr>
          <w:b/>
          <w:bCs/>
          <w:color w:val="000000"/>
        </w:rPr>
        <w:t>.0</w:t>
      </w:r>
      <w:r w:rsidR="00887FC8">
        <w:rPr>
          <w:b/>
          <w:bCs/>
          <w:color w:val="000000"/>
        </w:rPr>
        <w:t>7</w:t>
      </w:r>
      <w:r>
        <w:rPr>
          <w:b/>
          <w:bCs/>
          <w:color w:val="000000"/>
        </w:rPr>
        <w:t>.2020г. в условиях «вынужденных» каникул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Тематическая неделя: «</w:t>
      </w:r>
      <w:r w:rsidR="00887FC8">
        <w:rPr>
          <w:b/>
          <w:bCs/>
          <w:color w:val="000000"/>
        </w:rPr>
        <w:t>Жалобная книга природы</w:t>
      </w:r>
      <w:r>
        <w:rPr>
          <w:b/>
          <w:bCs/>
          <w:color w:val="000000"/>
        </w:rPr>
        <w:t>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</w:pPr>
    </w:p>
    <w:p w:rsidR="002F7C3A" w:rsidRPr="000A0E4B" w:rsidRDefault="000A0E4B" w:rsidP="000A0E4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Цель: </w:t>
      </w:r>
      <w:r w:rsidR="00887FC8" w:rsidRPr="00887FC8">
        <w:rPr>
          <w:color w:val="000000"/>
        </w:rPr>
        <w:t>формирование у дошкольников чувства сопричастности ко всему живому, стремление проявлять заботу о сохранении природы.</w:t>
      </w:r>
    </w:p>
    <w:p w:rsidR="002F7C3A" w:rsidRPr="000A0E4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D1120C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F6EF3" w:rsidRDefault="000260F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34" w:rsidTr="00920801">
        <w:trPr>
          <w:trHeight w:val="2339"/>
        </w:trPr>
        <w:tc>
          <w:tcPr>
            <w:tcW w:w="852" w:type="dxa"/>
            <w:vMerge w:val="restart"/>
          </w:tcPr>
          <w:p w:rsidR="00A75234" w:rsidRDefault="0005235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7F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5234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:rsidR="00A75234" w:rsidRDefault="00A7523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A75234" w:rsidRDefault="00A75234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A75234" w:rsidRDefault="00A75234" w:rsidP="00026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887FC8">
              <w:rPr>
                <w:rFonts w:ascii="Times New Roman" w:hAnsi="Times New Roman" w:cs="Times New Roman"/>
                <w:sz w:val="24"/>
                <w:szCs w:val="24"/>
              </w:rPr>
              <w:t>Жалобная книга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FDA" w:rsidRDefault="00A75234" w:rsidP="00A4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 w:rsidR="002837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дошкольников представление </w:t>
            </w:r>
            <w:r w:rsidR="00887FC8">
              <w:rPr>
                <w:rFonts w:ascii="Times New Roman" w:hAnsi="Times New Roman" w:cs="Times New Roman"/>
                <w:sz w:val="24"/>
                <w:szCs w:val="24"/>
              </w:rPr>
              <w:t xml:space="preserve"> о сопричастности ко всему живому.</w:t>
            </w:r>
          </w:p>
          <w:p w:rsidR="00A75234" w:rsidRPr="00883D88" w:rsidRDefault="000B310A" w:rsidP="00A4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887FC8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https://youtu.be/mux0HJDGD_w</w:t>
              </w:r>
            </w:hyperlink>
            <w:r w:rsidR="0088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E2F5C" w:rsidRPr="008E2F5C" w:rsidRDefault="008E2F5C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C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на тему ПРИРОДА</w:t>
            </w:r>
          </w:p>
          <w:p w:rsidR="008E2F5C" w:rsidRPr="008E2F5C" w:rsidRDefault="000B310A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8E2F5C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http://detskie-raskraski.ru/raskraski-priroda</w:t>
              </w:r>
            </w:hyperlink>
            <w:r w:rsidR="008E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F5C" w:rsidRPr="008E2F5C" w:rsidRDefault="008E2F5C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F5C" w:rsidRPr="008E2F5C" w:rsidRDefault="008E2F5C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C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задания и раскраски на тему «Правила безопасного поведения в лесу»</w:t>
            </w:r>
          </w:p>
          <w:p w:rsidR="00432A3A" w:rsidRDefault="000B310A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8E2F5C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https://chudo-udo.info/pravila-bezopasnosti-dlya-detej/4287-pravila-bezopasnogo-povedeniya-v-lesu</w:t>
              </w:r>
            </w:hyperlink>
            <w:r w:rsidR="008E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F5C" w:rsidRDefault="008E2F5C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F5C" w:rsidRDefault="008E2F5C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F5C" w:rsidRPr="008E2F5C" w:rsidRDefault="008E2F5C" w:rsidP="008E2F5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E2F5C">
              <w:rPr>
                <w:rFonts w:asciiTheme="majorBidi" w:hAnsiTheme="majorBidi" w:cstheme="majorBidi"/>
                <w:b/>
                <w:bCs/>
              </w:rPr>
              <w:t>Пластилинография</w:t>
            </w:r>
            <w:proofErr w:type="spellEnd"/>
          </w:p>
          <w:p w:rsidR="008E2F5C" w:rsidRPr="00981495" w:rsidRDefault="008E2F5C" w:rsidP="008E2F5C">
            <w:pPr>
              <w:rPr>
                <w:rFonts w:asciiTheme="majorBidi" w:hAnsiTheme="majorBidi" w:cstheme="majorBidi"/>
              </w:rPr>
            </w:pPr>
            <w:r w:rsidRPr="00981495">
              <w:rPr>
                <w:rFonts w:asciiTheme="majorBidi" w:hAnsiTheme="majorBidi" w:cstheme="majorBidi"/>
              </w:rPr>
              <w:t>«Летний пейзаж»</w:t>
            </w:r>
          </w:p>
          <w:p w:rsidR="008E2F5C" w:rsidRPr="00981495" w:rsidRDefault="000B310A" w:rsidP="008E2F5C">
            <w:pPr>
              <w:rPr>
                <w:rFonts w:asciiTheme="majorBidi" w:hAnsiTheme="majorBidi" w:cstheme="majorBidi"/>
              </w:rPr>
            </w:pPr>
            <w:hyperlink r:id="rId9" w:history="1">
              <w:r w:rsidR="008E2F5C" w:rsidRPr="00981495">
                <w:rPr>
                  <w:rStyle w:val="a4"/>
                  <w:rFonts w:asciiTheme="majorBidi" w:hAnsiTheme="majorBidi" w:cstheme="majorBidi"/>
                </w:rPr>
                <w:t>https://youtu.be/HArhko9RIUo</w:t>
              </w:r>
            </w:hyperlink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гуашью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«На пруду водяные лилии»</w:t>
            </w:r>
          </w:p>
          <w:p w:rsidR="0007167F" w:rsidRDefault="000B310A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07167F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https://youtu.be/Brs2p-NApn4</w:t>
              </w:r>
            </w:hyperlink>
            <w:r w:rsidR="0007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Коллаж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«Сова на ветке»</w:t>
            </w:r>
          </w:p>
          <w:p w:rsidR="0007167F" w:rsidRPr="008E2F5C" w:rsidRDefault="000B310A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07167F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https://youtu.be/dtSVhoWFX7M</w:t>
              </w:r>
            </w:hyperlink>
            <w:r w:rsidR="0007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21792" w:rsidRDefault="001254CB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Пазл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«Безопасность на природе»</w:t>
            </w:r>
          </w:p>
          <w:p w:rsidR="001254CB" w:rsidRDefault="000B310A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1254CB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https://learningapps.org/13337631</w:t>
              </w:r>
            </w:hyperlink>
            <w:r w:rsidR="00125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Default="001254CB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Default="001254CB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«Войди в лес другом»</w:t>
            </w:r>
          </w:p>
          <w:p w:rsidR="001254CB" w:rsidRDefault="000B310A" w:rsidP="009E08DF">
            <w:pPr>
              <w:rPr>
                <w:rFonts w:asciiTheme="majorBidi" w:hAnsiTheme="majorBidi" w:cstheme="majorBidi"/>
              </w:rPr>
            </w:pPr>
            <w:hyperlink r:id="rId13" w:history="1">
              <w:r w:rsidR="001254CB" w:rsidRPr="001254CB">
                <w:rPr>
                  <w:rStyle w:val="a4"/>
                  <w:rFonts w:asciiTheme="majorBidi" w:hAnsiTheme="majorBidi" w:cstheme="majorBidi"/>
                </w:rPr>
                <w:t>https://learningapps.org/5762655</w:t>
              </w:r>
            </w:hyperlink>
            <w:r w:rsidR="001254CB" w:rsidRPr="001254CB">
              <w:rPr>
                <w:rFonts w:asciiTheme="majorBidi" w:hAnsiTheme="majorBidi" w:cstheme="majorBidi"/>
              </w:rPr>
              <w:t xml:space="preserve"> </w:t>
            </w:r>
          </w:p>
          <w:p w:rsidR="001254CB" w:rsidRDefault="001254CB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Кроссворды «Природа»</w:t>
            </w:r>
          </w:p>
          <w:p w:rsidR="001254CB" w:rsidRPr="005405F8" w:rsidRDefault="000B310A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1254CB" w:rsidRPr="005C0B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https://drive.google.com/file/d/1qVAmYj3yfMkyxOBRmCkuW74bff9drP64/view?usp=sharing</w:t>
              </w:r>
            </w:hyperlink>
            <w:r w:rsidR="00125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Default="001254CB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видео: </w:t>
            </w:r>
          </w:p>
          <w:p w:rsidR="001254CB" w:rsidRPr="00A377DD" w:rsidRDefault="001254CB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«Чему учит </w:t>
            </w:r>
            <w:r w:rsidRPr="00A377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экология» </w:t>
            </w:r>
          </w:p>
          <w:p w:rsidR="001254CB" w:rsidRDefault="000B310A" w:rsidP="001254CB">
            <w:pPr>
              <w:rPr>
                <w:rStyle w:val="a4"/>
              </w:rPr>
            </w:pPr>
            <w:hyperlink r:id="rId15" w:history="1">
              <w:r w:rsidR="001254CB">
                <w:rPr>
                  <w:rStyle w:val="a4"/>
                </w:rPr>
                <w:t>https://www.youtube.com/watch?v=NwipKemj3-M</w:t>
              </w:r>
            </w:hyperlink>
          </w:p>
          <w:p w:rsidR="001254CB" w:rsidRDefault="001254CB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земляника»</w:t>
            </w:r>
          </w:p>
          <w:p w:rsidR="001254CB" w:rsidRDefault="000B310A" w:rsidP="001254CB">
            <w:pPr>
              <w:rPr>
                <w:rStyle w:val="a4"/>
              </w:rPr>
            </w:pPr>
            <w:hyperlink r:id="rId16" w:history="1">
              <w:r w:rsidR="001254CB">
                <w:rPr>
                  <w:rStyle w:val="a4"/>
                </w:rPr>
                <w:t>https://www.youtube.com/watch?v=tXFwR54UBbY</w:t>
              </w:r>
            </w:hyperlink>
          </w:p>
          <w:p w:rsidR="001254CB" w:rsidRPr="001254CB" w:rsidRDefault="001254CB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2592C" w:rsidRDefault="00047438" w:rsidP="00047438">
            <w:pPr>
              <w:pStyle w:val="a6"/>
              <w:spacing w:before="0" w:beforeAutospacing="0" w:after="0" w:afterAutospacing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 </w:t>
            </w:r>
          </w:p>
          <w:p w:rsidR="001254CB" w:rsidRDefault="000B310A" w:rsidP="00047438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17" w:history="1">
              <w:r w:rsidR="001254CB" w:rsidRPr="001254CB">
                <w:rPr>
                  <w:rStyle w:val="a4"/>
                  <w:lang w:bidi="ar-EG"/>
                </w:rPr>
                <w:t>Экологические сказки рассказы</w:t>
              </w:r>
            </w:hyperlink>
            <w:r w:rsidR="001254CB">
              <w:rPr>
                <w:lang w:bidi="ar-EG"/>
              </w:rPr>
              <w:t xml:space="preserve"> </w:t>
            </w:r>
          </w:p>
          <w:p w:rsidR="001254CB" w:rsidRDefault="001254CB" w:rsidP="00047438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1254CB" w:rsidRDefault="001254CB" w:rsidP="00047438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на экологическую тему для детей дошкольного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воззраста</w:t>
            </w:r>
            <w:proofErr w:type="spellEnd"/>
          </w:p>
          <w:p w:rsidR="001254CB" w:rsidRDefault="000B310A" w:rsidP="001254CB">
            <w:hyperlink r:id="rId18" w:history="1">
              <w:r w:rsidR="001254CB">
                <w:rPr>
                  <w:rStyle w:val="a4"/>
                </w:rPr>
                <w:t>https://dohcolonoc.ru/detskie-stikhi-petukhovoj-tatyany/4455-stikhi-na-ekologicheskuyu-temu.html</w:t>
              </w:r>
            </w:hyperlink>
          </w:p>
          <w:p w:rsidR="001254CB" w:rsidRDefault="001254CB" w:rsidP="0012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Н.И.Сладкова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«Недолго думая»</w:t>
            </w:r>
          </w:p>
          <w:p w:rsidR="00047438" w:rsidRPr="0051702F" w:rsidRDefault="000B310A" w:rsidP="001254CB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19" w:history="1">
              <w:r w:rsidR="001254CB">
                <w:rPr>
                  <w:rStyle w:val="a4"/>
                </w:rPr>
                <w:t>https://vogelz.ru/r</w:t>
              </w:r>
              <w:r w:rsidR="001254CB">
                <w:rPr>
                  <w:rStyle w:val="a4"/>
                </w:rPr>
                <w:lastRenderedPageBreak/>
                <w:t>asskazy/sladkov-n-i/ne-dolgo-dumaya/zhaleykin-i-lyagushonok</w:t>
              </w:r>
            </w:hyperlink>
          </w:p>
        </w:tc>
        <w:tc>
          <w:tcPr>
            <w:tcW w:w="1049" w:type="dxa"/>
            <w:vMerge w:val="restart"/>
          </w:tcPr>
          <w:p w:rsidR="00A75234" w:rsidRPr="00EB184B" w:rsidRDefault="00A75234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A75234" w:rsidRDefault="00A75234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Default="001254CB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1254CB" w:rsidRDefault="001254CB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54CB">
              <w:rPr>
                <w:rFonts w:ascii="Times New Roman" w:hAnsi="Times New Roman" w:cs="Times New Roman"/>
                <w:bCs/>
                <w:sz w:val="24"/>
                <w:szCs w:val="24"/>
              </w:rPr>
              <w:t>Прививаем детям любовь к природе»</w:t>
            </w:r>
          </w:p>
          <w:p w:rsidR="001254CB" w:rsidRPr="001254CB" w:rsidRDefault="000B310A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1254CB" w:rsidRPr="001254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https://drive.google.com/file/d/1TGO9psdjSdaK09wcHq3XaJFNyJs4xm9T/view?usp=sharing</w:t>
              </w:r>
            </w:hyperlink>
            <w:r w:rsidR="001254CB" w:rsidRPr="00125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5498" w:rsidRDefault="000E5498" w:rsidP="0004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совместного просмотра с детьми и обсуждения:</w:t>
            </w:r>
          </w:p>
          <w:p w:rsidR="0007167F" w:rsidRDefault="0007167F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7F" w:rsidRPr="00E00407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познавательных мультфильмов  профессора </w:t>
            </w:r>
            <w:proofErr w:type="spellStart"/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>Почемушкина</w:t>
            </w:r>
            <w:proofErr w:type="spellEnd"/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природе – «В лесу»</w:t>
            </w:r>
          </w:p>
          <w:p w:rsidR="0007167F" w:rsidRDefault="000B310A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07167F" w:rsidRPr="00E0040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https://youtu.be/7YoPnPXxo_0</w:t>
              </w:r>
            </w:hyperlink>
            <w:r w:rsidR="0007167F"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 «Спасение осьминога»</w:t>
            </w:r>
          </w:p>
          <w:p w:rsidR="0007167F" w:rsidRPr="00E00407" w:rsidRDefault="000B310A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07167F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https://youtu.be/9oXhw8mwAAw</w:t>
              </w:r>
            </w:hyperlink>
            <w:r w:rsidR="0007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7438" w:rsidRDefault="00047438" w:rsidP="0004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- популярный фильм. Заповедное ожерелье Байкала.</w:t>
            </w:r>
          </w:p>
          <w:p w:rsidR="0007167F" w:rsidRPr="00E00407" w:rsidRDefault="000B310A" w:rsidP="0007167F">
            <w:pPr>
              <w:rPr>
                <w:rStyle w:val="a4"/>
                <w:rFonts w:asciiTheme="majorBidi" w:hAnsiTheme="majorBidi" w:cstheme="majorBidi"/>
              </w:rPr>
            </w:pPr>
            <w:hyperlink r:id="rId23" w:history="1">
              <w:r w:rsidR="0007167F" w:rsidRPr="00E00407">
                <w:rPr>
                  <w:rStyle w:val="a4"/>
                  <w:rFonts w:asciiTheme="majorBidi" w:hAnsiTheme="majorBidi" w:cstheme="majorBidi"/>
                </w:rPr>
                <w:t>https://www.youtube.com/watch?v=DYkSixKkD-A</w:t>
              </w:r>
            </w:hyperlink>
          </w:p>
          <w:p w:rsidR="0007167F" w:rsidRPr="00883D88" w:rsidRDefault="0007167F" w:rsidP="0004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8A9" w:rsidTr="009E100C">
        <w:trPr>
          <w:trHeight w:val="340"/>
        </w:trPr>
        <w:tc>
          <w:tcPr>
            <w:tcW w:w="852" w:type="dxa"/>
            <w:vMerge/>
          </w:tcPr>
          <w:p w:rsidR="004238A9" w:rsidRDefault="004238A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C95671" w:rsidRDefault="00C95671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Песня </w:t>
            </w:r>
            <w:r w:rsidR="006D4677">
              <w:rPr>
                <w:rFonts w:ascii="Times New Roman" w:hAnsi="Times New Roman" w:cs="Times New Roman"/>
                <w:bCs/>
                <w:sz w:val="24"/>
                <w:szCs w:val="24"/>
              </w:rPr>
              <w:t>«Посмотри вокруг»</w:t>
            </w:r>
          </w:p>
          <w:p w:rsidR="00C95671" w:rsidRPr="009E100C" w:rsidRDefault="000B310A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183681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https://vk.com/video466301950_456239021</w:t>
              </w:r>
            </w:hyperlink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38A9" w:rsidRDefault="004238A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DF" w:rsidTr="00D1120C">
        <w:trPr>
          <w:trHeight w:val="490"/>
        </w:trPr>
        <w:tc>
          <w:tcPr>
            <w:tcW w:w="852" w:type="dxa"/>
            <w:vMerge w:val="restart"/>
          </w:tcPr>
          <w:p w:rsidR="009E08DF" w:rsidRDefault="0005235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2F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E08DF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9E08DF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9E08DF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про речку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08DF" w:rsidRPr="00895F6D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желание проявлять заботу о сохранении природы</w:t>
            </w:r>
          </w:p>
          <w:p w:rsidR="009E08DF" w:rsidRPr="00D1120C" w:rsidRDefault="000B310A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183681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https://youtu.be/qbEhx_cViiE</w:t>
              </w:r>
            </w:hyperlink>
            <w:r w:rsidR="001836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8DF" w:rsidTr="00D1120C">
        <w:trPr>
          <w:trHeight w:val="2488"/>
        </w:trPr>
        <w:tc>
          <w:tcPr>
            <w:tcW w:w="852" w:type="dxa"/>
            <w:vMerge/>
          </w:tcPr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E08DF" w:rsidRPr="00C00771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29A8" w:rsidRPr="00183681" w:rsidTr="00920801">
        <w:trPr>
          <w:trHeight w:val="1994"/>
        </w:trPr>
        <w:tc>
          <w:tcPr>
            <w:tcW w:w="852" w:type="dxa"/>
          </w:tcPr>
          <w:p w:rsidR="00A829A8" w:rsidRDefault="008E2F5C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A829A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A829A8" w:rsidRDefault="00A829A8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C95671" w:rsidRDefault="00C95671" w:rsidP="00C95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3681">
              <w:rPr>
                <w:rFonts w:ascii="Times New Roman" w:hAnsi="Times New Roman" w:cs="Times New Roman"/>
                <w:b/>
                <w:sz w:val="24"/>
                <w:szCs w:val="24"/>
              </w:rPr>
              <w:t>«Мы хотим, чтобы птицы пели»</w:t>
            </w:r>
          </w:p>
          <w:p w:rsidR="00C95671" w:rsidRPr="00183681" w:rsidRDefault="00183681" w:rsidP="00C95671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36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1836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ttps://youtu.be/xj-ucfaZTKY</w:t>
            </w:r>
          </w:p>
          <w:p w:rsidR="00A829A8" w:rsidRPr="00183681" w:rsidRDefault="00A829A8" w:rsidP="00D11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  <w:vMerge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238A9" w:rsidTr="00D1120C">
        <w:trPr>
          <w:trHeight w:val="2280"/>
        </w:trPr>
        <w:tc>
          <w:tcPr>
            <w:tcW w:w="852" w:type="dxa"/>
          </w:tcPr>
          <w:p w:rsidR="004238A9" w:rsidRDefault="008E2F5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052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38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4238A9" w:rsidRDefault="004238A9" w:rsidP="00D1120C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Продуктивная (Рисование)</w:t>
            </w:r>
          </w:p>
          <w:p w:rsidR="004238A9" w:rsidRDefault="004238A9" w:rsidP="00D1120C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Тема: </w:t>
            </w:r>
            <w:r w:rsidRPr="00E21EEE">
              <w:rPr>
                <w:color w:val="000000"/>
              </w:rPr>
              <w:t>«</w:t>
            </w:r>
            <w:r w:rsidR="00183681">
              <w:rPr>
                <w:color w:val="000000"/>
              </w:rPr>
              <w:t>Забавные лягушата</w:t>
            </w:r>
            <w:r w:rsidRPr="00E21EEE">
              <w:rPr>
                <w:color w:val="000000"/>
              </w:rPr>
              <w:t>»</w:t>
            </w:r>
          </w:p>
          <w:p w:rsidR="004238A9" w:rsidRDefault="004238A9" w:rsidP="00D1120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183681">
              <w:rPr>
                <w:color w:val="000000"/>
              </w:rPr>
              <w:t>закреплять умение рисовать гуашью, получать различные оттенки цвета путем смешивания красок.</w:t>
            </w:r>
          </w:p>
          <w:p w:rsidR="008C16FB" w:rsidRPr="008C16FB" w:rsidRDefault="00183681" w:rsidP="00D1120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183681">
              <w:rPr>
                <w:rStyle w:val="a4"/>
              </w:rPr>
              <w:t>https://youtu.be/FHf2gySnu9o</w:t>
            </w:r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BBC" w:rsidTr="008E2F5C">
        <w:trPr>
          <w:trHeight w:val="808"/>
        </w:trPr>
        <w:tc>
          <w:tcPr>
            <w:tcW w:w="852" w:type="dxa"/>
            <w:vMerge w:val="restart"/>
          </w:tcPr>
          <w:p w:rsidR="00432BBC" w:rsidRDefault="008E2F5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32B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2B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432BBC" w:rsidRDefault="00432BBC" w:rsidP="0043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5A6F3D" w:rsidRPr="00C00771" w:rsidRDefault="000B310A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8E2F5C" w:rsidRPr="008E2F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Упражнения с модулями</w:t>
              </w:r>
            </w:hyperlink>
          </w:p>
        </w:tc>
        <w:tc>
          <w:tcPr>
            <w:tcW w:w="2551" w:type="dxa"/>
            <w:vMerge/>
          </w:tcPr>
          <w:p w:rsidR="00432BBC" w:rsidRPr="004B3702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432BBC" w:rsidRPr="00EB184B" w:rsidRDefault="00432BBC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D1120C">
        <w:trPr>
          <w:trHeight w:val="2460"/>
        </w:trPr>
        <w:tc>
          <w:tcPr>
            <w:tcW w:w="852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0E4B">
              <w:rPr>
                <w:rFonts w:ascii="Times New Roman" w:hAnsi="Times New Roman" w:cs="Times New Roman"/>
                <w:b/>
                <w:sz w:val="24"/>
                <w:szCs w:val="24"/>
              </w:rPr>
              <w:t>Лепка /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>Панда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5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создавать образ панды конструктивным способом.</w:t>
            </w:r>
            <w:r w:rsidR="009E0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38A9" w:rsidRDefault="00183681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https://youtu.be/jGYWHKwa5vc</w:t>
            </w:r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DAE" w:rsidRPr="00203B24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203B2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0FD"/>
    <w:rsid w:val="0002704F"/>
    <w:rsid w:val="00047438"/>
    <w:rsid w:val="00052359"/>
    <w:rsid w:val="0007167F"/>
    <w:rsid w:val="000A0E4B"/>
    <w:rsid w:val="000B310A"/>
    <w:rsid w:val="000C7A6D"/>
    <w:rsid w:val="000E5498"/>
    <w:rsid w:val="000E5D4A"/>
    <w:rsid w:val="000F19C0"/>
    <w:rsid w:val="00105363"/>
    <w:rsid w:val="001254CB"/>
    <w:rsid w:val="0015183B"/>
    <w:rsid w:val="001554F1"/>
    <w:rsid w:val="00183681"/>
    <w:rsid w:val="001B08D1"/>
    <w:rsid w:val="001D60A5"/>
    <w:rsid w:val="001E0FEE"/>
    <w:rsid w:val="001E6FF3"/>
    <w:rsid w:val="0020370E"/>
    <w:rsid w:val="00203B24"/>
    <w:rsid w:val="00227092"/>
    <w:rsid w:val="002334F7"/>
    <w:rsid w:val="0024198F"/>
    <w:rsid w:val="00256AEB"/>
    <w:rsid w:val="00283740"/>
    <w:rsid w:val="002F7C3A"/>
    <w:rsid w:val="00347707"/>
    <w:rsid w:val="004238A9"/>
    <w:rsid w:val="00432A3A"/>
    <w:rsid w:val="00432BBC"/>
    <w:rsid w:val="0046503B"/>
    <w:rsid w:val="00485191"/>
    <w:rsid w:val="004B3702"/>
    <w:rsid w:val="004C2D77"/>
    <w:rsid w:val="004D627D"/>
    <w:rsid w:val="0051702F"/>
    <w:rsid w:val="00521322"/>
    <w:rsid w:val="00521491"/>
    <w:rsid w:val="005405F8"/>
    <w:rsid w:val="005639EF"/>
    <w:rsid w:val="00565DFB"/>
    <w:rsid w:val="00566E75"/>
    <w:rsid w:val="00583D1B"/>
    <w:rsid w:val="00597349"/>
    <w:rsid w:val="005A1E8D"/>
    <w:rsid w:val="005A6F3D"/>
    <w:rsid w:val="005B5C02"/>
    <w:rsid w:val="005C3E6E"/>
    <w:rsid w:val="00601FF7"/>
    <w:rsid w:val="006035A5"/>
    <w:rsid w:val="00613C38"/>
    <w:rsid w:val="0063695F"/>
    <w:rsid w:val="00652917"/>
    <w:rsid w:val="00683659"/>
    <w:rsid w:val="006D1A39"/>
    <w:rsid w:val="006D4677"/>
    <w:rsid w:val="00756E78"/>
    <w:rsid w:val="00772D27"/>
    <w:rsid w:val="00772E20"/>
    <w:rsid w:val="00823DC0"/>
    <w:rsid w:val="00842592"/>
    <w:rsid w:val="00843B5C"/>
    <w:rsid w:val="00846462"/>
    <w:rsid w:val="00866333"/>
    <w:rsid w:val="00873DAE"/>
    <w:rsid w:val="00883D88"/>
    <w:rsid w:val="00887FC8"/>
    <w:rsid w:val="00895F6D"/>
    <w:rsid w:val="00897815"/>
    <w:rsid w:val="008C16FB"/>
    <w:rsid w:val="008E2F5C"/>
    <w:rsid w:val="00920801"/>
    <w:rsid w:val="00936A27"/>
    <w:rsid w:val="00953B55"/>
    <w:rsid w:val="00971E63"/>
    <w:rsid w:val="009E08DF"/>
    <w:rsid w:val="009E100C"/>
    <w:rsid w:val="009E5B48"/>
    <w:rsid w:val="00A27408"/>
    <w:rsid w:val="00A377DD"/>
    <w:rsid w:val="00A41FDA"/>
    <w:rsid w:val="00A43A47"/>
    <w:rsid w:val="00A50E63"/>
    <w:rsid w:val="00A75234"/>
    <w:rsid w:val="00A829A8"/>
    <w:rsid w:val="00A841DF"/>
    <w:rsid w:val="00AA0D6F"/>
    <w:rsid w:val="00AC6921"/>
    <w:rsid w:val="00AF1361"/>
    <w:rsid w:val="00B1416C"/>
    <w:rsid w:val="00B21792"/>
    <w:rsid w:val="00B32AE8"/>
    <w:rsid w:val="00B4592F"/>
    <w:rsid w:val="00B750DF"/>
    <w:rsid w:val="00B91149"/>
    <w:rsid w:val="00B94F43"/>
    <w:rsid w:val="00BC3B4B"/>
    <w:rsid w:val="00BF78BC"/>
    <w:rsid w:val="00C00771"/>
    <w:rsid w:val="00C13B48"/>
    <w:rsid w:val="00C2592C"/>
    <w:rsid w:val="00C26722"/>
    <w:rsid w:val="00C8471E"/>
    <w:rsid w:val="00C95671"/>
    <w:rsid w:val="00CD3810"/>
    <w:rsid w:val="00CE0A3E"/>
    <w:rsid w:val="00D00BB8"/>
    <w:rsid w:val="00D109FE"/>
    <w:rsid w:val="00D1120C"/>
    <w:rsid w:val="00D54542"/>
    <w:rsid w:val="00D93147"/>
    <w:rsid w:val="00DA4556"/>
    <w:rsid w:val="00DE2B53"/>
    <w:rsid w:val="00E00407"/>
    <w:rsid w:val="00E007D0"/>
    <w:rsid w:val="00E21EEE"/>
    <w:rsid w:val="00E6421A"/>
    <w:rsid w:val="00EA3856"/>
    <w:rsid w:val="00EB184B"/>
    <w:rsid w:val="00EC65A6"/>
    <w:rsid w:val="00ED498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pravila-bezopasnosti-dlya-detej/4287-pravila-bezopasnogo-povedeniya-v-lesu" TargetMode="External"/><Relationship Id="rId13" Type="http://schemas.openxmlformats.org/officeDocument/2006/relationships/hyperlink" Target="https://learningapps.org/5762655" TargetMode="External"/><Relationship Id="rId18" Type="http://schemas.openxmlformats.org/officeDocument/2006/relationships/hyperlink" Target="https://dohcolonoc.ru/detskie-stikhi-petukhovoj-tatyany/4455-stikhi-na-ekologicheskuyu-temu.html" TargetMode="External"/><Relationship Id="rId26" Type="http://schemas.openxmlformats.org/officeDocument/2006/relationships/hyperlink" Target="https://drive.google.com/file/d/1IX1FlVcJGMDcb7QOfEdvGVX8CaVk-p7b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7YoPnPXxo_0" TargetMode="External"/><Relationship Id="rId7" Type="http://schemas.openxmlformats.org/officeDocument/2006/relationships/hyperlink" Target="http://detskie-raskraski.ru/raskraski-priroda" TargetMode="External"/><Relationship Id="rId12" Type="http://schemas.openxmlformats.org/officeDocument/2006/relationships/hyperlink" Target="https://learningapps.org/13337631" TargetMode="External"/><Relationship Id="rId17" Type="http://schemas.openxmlformats.org/officeDocument/2006/relationships/hyperlink" Target="https://www.taganay.org/sites/default/files/%D0%AD%D0%BA%D0%BE%D0%BB%D0%BE%D0%B3%D0%B8%D1%87%D0%B5%D1%81%D0%BA%D0%B8%D0%B5%20%D1%81%D0%BA%D0%B0%D0%B7%D0%BA%D0%B8.pdf" TargetMode="External"/><Relationship Id="rId25" Type="http://schemas.openxmlformats.org/officeDocument/2006/relationships/hyperlink" Target="https://youtu.be/qbEhx_cVi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XFwR54UBbY" TargetMode="External"/><Relationship Id="rId20" Type="http://schemas.openxmlformats.org/officeDocument/2006/relationships/hyperlink" Target="https://drive.google.com/file/d/1TGO9psdjSdaK09wcHq3XaJFNyJs4xm9T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ux0HJDGD_w" TargetMode="External"/><Relationship Id="rId11" Type="http://schemas.openxmlformats.org/officeDocument/2006/relationships/hyperlink" Target="https://youtu.be/dtSVhoWFX7M" TargetMode="External"/><Relationship Id="rId24" Type="http://schemas.openxmlformats.org/officeDocument/2006/relationships/hyperlink" Target="https://vk.com/video466301950_456239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wipKemj3-M" TargetMode="External"/><Relationship Id="rId23" Type="http://schemas.openxmlformats.org/officeDocument/2006/relationships/hyperlink" Target="https://www.youtube.com/watch?v=DYkSixKkD-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Brs2p-NApn4" TargetMode="External"/><Relationship Id="rId19" Type="http://schemas.openxmlformats.org/officeDocument/2006/relationships/hyperlink" Target="https://vogelz.ru/rasskazy/sladkov-n-i/ne-dolgo-dumaya/zhaleykin-i-lyagushon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Arhko9RIUo" TargetMode="External"/><Relationship Id="rId14" Type="http://schemas.openxmlformats.org/officeDocument/2006/relationships/hyperlink" Target="https://drive.google.com/file/d/1qVAmYj3yfMkyxOBRmCkuW74bff9drP64/view?usp=sharing" TargetMode="External"/><Relationship Id="rId22" Type="http://schemas.openxmlformats.org/officeDocument/2006/relationships/hyperlink" Target="https://youtu.be/9oXhw8mwAA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2020-06-29T05:38:00Z</dcterms:created>
  <dcterms:modified xsi:type="dcterms:W3CDTF">2020-06-29T05:38:00Z</dcterms:modified>
</cp:coreProperties>
</file>