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72" w:rsidRPr="00463D72" w:rsidRDefault="00463D72" w:rsidP="00463D72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63D72">
        <w:rPr>
          <w:rFonts w:ascii="Times New Roman" w:hAnsi="Times New Roman" w:cs="Times New Roman"/>
          <w:color w:val="002060"/>
          <w:sz w:val="24"/>
          <w:szCs w:val="24"/>
        </w:rPr>
  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  </w:r>
    </w:p>
    <w:p w:rsidR="000A0E4B" w:rsidRDefault="000A0E4B" w:rsidP="000A0E4B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Планирование </w:t>
      </w:r>
      <w:proofErr w:type="spellStart"/>
      <w:r>
        <w:rPr>
          <w:b/>
          <w:bCs/>
          <w:color w:val="000000"/>
        </w:rPr>
        <w:t>воспитательно</w:t>
      </w:r>
      <w:proofErr w:type="spellEnd"/>
      <w:r>
        <w:rPr>
          <w:b/>
          <w:bCs/>
          <w:color w:val="000000"/>
        </w:rPr>
        <w:t xml:space="preserve"> - образовательной работы с детьми с 25.05.</w:t>
      </w:r>
      <w:r w:rsidR="00C2672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 29.05.2020г. в условиях «вынужденных» каникул</w:t>
      </w:r>
    </w:p>
    <w:p w:rsidR="000A0E4B" w:rsidRDefault="000A0E4B" w:rsidP="000A0E4B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Тематическая неделя: «Наш город»</w:t>
      </w:r>
    </w:p>
    <w:p w:rsidR="000A0E4B" w:rsidRDefault="000A0E4B" w:rsidP="000A0E4B">
      <w:pPr>
        <w:pStyle w:val="a6"/>
        <w:spacing w:before="0" w:beforeAutospacing="0" w:after="0" w:afterAutospacing="0"/>
        <w:jc w:val="center"/>
      </w:pPr>
    </w:p>
    <w:p w:rsidR="002F7C3A" w:rsidRPr="000A0E4B" w:rsidRDefault="000A0E4B" w:rsidP="000A0E4B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Цель: </w:t>
      </w:r>
      <w:r w:rsidRPr="000A0E4B">
        <w:rPr>
          <w:color w:val="000000"/>
        </w:rPr>
        <w:t>уточнить знание детей о достопримечательностях родного города; рассказать о герб</w:t>
      </w:r>
      <w:r>
        <w:rPr>
          <w:color w:val="000000"/>
        </w:rPr>
        <w:t>е</w:t>
      </w:r>
      <w:r w:rsidRPr="000A0E4B">
        <w:rPr>
          <w:color w:val="000000"/>
        </w:rPr>
        <w:t>, гимн</w:t>
      </w:r>
      <w:r>
        <w:rPr>
          <w:color w:val="000000"/>
        </w:rPr>
        <w:t>е</w:t>
      </w:r>
      <w:r w:rsidRPr="000A0E4B">
        <w:rPr>
          <w:color w:val="000000"/>
        </w:rPr>
        <w:t>, флаг</w:t>
      </w:r>
      <w:r>
        <w:rPr>
          <w:color w:val="000000"/>
        </w:rPr>
        <w:t>е</w:t>
      </w:r>
      <w:r w:rsidRPr="000A0E4B">
        <w:rPr>
          <w:color w:val="000000"/>
        </w:rPr>
        <w:t>, объяснить символику города.</w:t>
      </w:r>
    </w:p>
    <w:p w:rsidR="002F7C3A" w:rsidRPr="000A0E4B" w:rsidRDefault="002F7C3A" w:rsidP="002F7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076"/>
        <w:gridCol w:w="2693"/>
        <w:gridCol w:w="1985"/>
        <w:gridCol w:w="1984"/>
        <w:gridCol w:w="1049"/>
        <w:gridCol w:w="2147"/>
      </w:tblGrid>
      <w:tr w:rsidR="00EF6EF3" w:rsidTr="00EB184B">
        <w:trPr>
          <w:trHeight w:val="540"/>
        </w:trPr>
        <w:tc>
          <w:tcPr>
            <w:tcW w:w="852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A43A47">
        <w:trPr>
          <w:trHeight w:val="480"/>
        </w:trPr>
        <w:tc>
          <w:tcPr>
            <w:tcW w:w="852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3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1DF" w:rsidTr="00A43A47">
        <w:trPr>
          <w:trHeight w:val="2488"/>
        </w:trPr>
        <w:tc>
          <w:tcPr>
            <w:tcW w:w="852" w:type="dxa"/>
          </w:tcPr>
          <w:p w:rsidR="00A841DF" w:rsidRDefault="00A841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A841DF" w:rsidRDefault="00A841DF" w:rsidP="00883D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«Ангарск -любимый город!»</w:t>
            </w:r>
          </w:p>
          <w:p w:rsidR="00A841DF" w:rsidRPr="00883D88" w:rsidRDefault="00A841DF" w:rsidP="0088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t xml:space="preserve"> 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родном городе, его достопримечательностях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азвивать кругозор, внимание,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оспитывать гордость за город, в котором живёшь, нравственн</w:t>
            </w:r>
            <w:proofErr w:type="gramStart"/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3D8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патриотические чувства, любовь к малой Родине.</w:t>
            </w:r>
          </w:p>
          <w:p w:rsidR="00A841DF" w:rsidRPr="00883D88" w:rsidRDefault="00463D72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A841DF" w:rsidRPr="00883D8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https://youtu.be/dSN23w_RTBQ</w:t>
              </w:r>
            </w:hyperlink>
            <w:r w:rsidR="00A841DF" w:rsidRPr="00883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A841DF" w:rsidRDefault="00A841DF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Рисуем город</w:t>
            </w:r>
          </w:p>
          <w:p w:rsidR="00A841DF" w:rsidRDefault="00463D72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A841DF" w:rsidRPr="00A736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https://www.youtube.com/watch?v=YxQzDXtYN9Q</w:t>
              </w:r>
            </w:hyperlink>
            <w:r w:rsidR="00A841DF" w:rsidRPr="00A84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41DF" w:rsidRDefault="00A841DF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DF" w:rsidRDefault="00463D72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A841DF" w:rsidRPr="00A841D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https://www.youtube.com/watch?v=z-M9VyIGTIc</w:t>
              </w:r>
            </w:hyperlink>
            <w:r w:rsidR="00A841DF" w:rsidRPr="00A84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41DF" w:rsidRDefault="00A841DF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1DF" w:rsidRDefault="00A841DF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1DF" w:rsidRDefault="00A841DF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1DF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Pr="00A84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«Городской пейзаж»</w:t>
            </w:r>
          </w:p>
          <w:p w:rsidR="00A841DF" w:rsidRDefault="00463D72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A841DF" w:rsidRPr="00A736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https://ped-kopilka.ru/blogs/nesterova-larisa/domik-petra-v-letnem-sadu.html</w:t>
              </w:r>
            </w:hyperlink>
            <w:r w:rsidR="00A84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41DF" w:rsidRDefault="00A841DF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1DF" w:rsidRPr="00B1416C" w:rsidRDefault="00A841DF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на тему </w:t>
            </w:r>
            <w:r w:rsidR="00B1416C" w:rsidRPr="00B1416C">
              <w:rPr>
                <w:rFonts w:ascii="Times New Roman" w:hAnsi="Times New Roman" w:cs="Times New Roman"/>
                <w:bCs/>
                <w:sz w:val="24"/>
                <w:szCs w:val="24"/>
              </w:rPr>
              <w:t>«Г</w:t>
            </w:r>
            <w:r w:rsidRPr="00B1416C">
              <w:rPr>
                <w:rFonts w:ascii="Times New Roman" w:hAnsi="Times New Roman" w:cs="Times New Roman"/>
                <w:bCs/>
                <w:sz w:val="24"/>
                <w:szCs w:val="24"/>
              </w:rPr>
              <w:t>ород</w:t>
            </w:r>
            <w:r w:rsidR="00B1416C" w:rsidRPr="00B1416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1416C" w:rsidRDefault="00463D72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B1416C" w:rsidRPr="00A736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https://www.youtube.com/watch?v=Y7I9FpGgFZ4</w:t>
              </w:r>
            </w:hyperlink>
          </w:p>
          <w:p w:rsidR="00C00771" w:rsidRDefault="00C00771" w:rsidP="00C007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Ночнной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город»</w:t>
            </w:r>
          </w:p>
          <w:p w:rsidR="00B1416C" w:rsidRPr="00C00771" w:rsidRDefault="00463D72" w:rsidP="00A841D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11" w:history="1">
              <w:r w:rsidR="00C00771" w:rsidRPr="00C00771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https://youtu.be/MAI94A</w:t>
              </w:r>
              <w:r w:rsidR="00C00771" w:rsidRPr="00C00771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lastRenderedPageBreak/>
                <w:t>4Isac</w:t>
              </w:r>
            </w:hyperlink>
            <w:r w:rsidR="00C00771" w:rsidRPr="00C0077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</w:p>
          <w:p w:rsidR="00B1416C" w:rsidRDefault="00B1416C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416C" w:rsidRDefault="00B1416C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16C"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«Домик»</w:t>
            </w:r>
          </w:p>
          <w:p w:rsidR="0020370E" w:rsidRDefault="00463D72" w:rsidP="00A841DF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B1416C" w:rsidRPr="00A736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https://www.youtube.com/watch?v=M8Avrt-qaBE</w:t>
              </w:r>
            </w:hyperlink>
          </w:p>
          <w:p w:rsidR="0020370E" w:rsidRDefault="0020370E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70E" w:rsidRPr="0020370E" w:rsidRDefault="0020370E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0E">
              <w:rPr>
                <w:rFonts w:ascii="Times New Roman" w:hAnsi="Times New Roman" w:cs="Times New Roman"/>
                <w:b/>
                <w:sz w:val="24"/>
                <w:szCs w:val="24"/>
              </w:rPr>
              <w:t>Раскрась свой город</w:t>
            </w:r>
          </w:p>
          <w:p w:rsidR="00A841DF" w:rsidRPr="00A841DF" w:rsidRDefault="00463D72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20370E" w:rsidRPr="007637D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https://drive.google.com/file/d/1R5dwyPaghLuQOWhpeVk7kWu9AYoypTal/view?usp=sharing</w:t>
              </w:r>
            </w:hyperlink>
            <w:r w:rsidR="00203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4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03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 w:val="restart"/>
          </w:tcPr>
          <w:p w:rsidR="00A841DF" w:rsidRDefault="00A841DF" w:rsidP="00A37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Азбука Ангарска </w:t>
            </w:r>
          </w:p>
          <w:p w:rsidR="00A841DF" w:rsidRDefault="00463D72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A841DF" w:rsidRPr="00883D8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https://youtu.be/k2oqH_3yVvI</w:t>
              </w:r>
            </w:hyperlink>
            <w:r w:rsidR="00A841DF" w:rsidRPr="00883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1FF7" w:rsidRDefault="00601FF7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FF7" w:rsidRDefault="00601FF7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FF7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«Изучаем алфавит. Найди букву»</w:t>
            </w:r>
          </w:p>
          <w:p w:rsidR="00601FF7" w:rsidRDefault="00463D72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601FF7" w:rsidRPr="0072044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http://www.babylessons.ru/games_for_children/izuchaem-alfavit-najdi-bukvy/</w:t>
              </w:r>
            </w:hyperlink>
            <w:r w:rsidR="0060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3B55" w:rsidRDefault="00953B55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B55" w:rsidRPr="00953B55" w:rsidRDefault="00953B55" w:rsidP="00A37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55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улицы Ангарска</w:t>
            </w:r>
          </w:p>
          <w:p w:rsidR="00953B55" w:rsidRDefault="00463D72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953B55" w:rsidRPr="004C34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https://drive.google.com/file/d/1fiCcTalZE_X3KLvx0YUh2lLRdcQQpFaJ/view?usp=sharing</w:t>
              </w:r>
            </w:hyperlink>
            <w:r w:rsidR="0095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3B55" w:rsidRDefault="00953B55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3B55" w:rsidRPr="001E6FF3" w:rsidRDefault="001E6FF3" w:rsidP="00A37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Реки нашего </w:t>
            </w:r>
            <w:r w:rsidRPr="001E6F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города</w:t>
            </w:r>
          </w:p>
          <w:p w:rsidR="001E6FF3" w:rsidRPr="00883D88" w:rsidRDefault="001E6FF3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4C34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https://drive.google.com/file/d/1n3VwbaSkmX6TC-_JMnw3ZugpoP6Al3W7/view?usp=sharing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C00771" w:rsidRDefault="00C00771" w:rsidP="00C00771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lastRenderedPageBreak/>
              <w:t>Стихи о родном городе.</w:t>
            </w:r>
          </w:p>
          <w:p w:rsidR="00C00771" w:rsidRDefault="00C00771" w:rsidP="00C0077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C00771">
              <w:rPr>
                <w:color w:val="000000"/>
              </w:rPr>
              <w:t>«Мой Ангарск»</w:t>
            </w:r>
          </w:p>
          <w:p w:rsidR="00A841DF" w:rsidRDefault="00463D72" w:rsidP="00C00771">
            <w:pPr>
              <w:pStyle w:val="a6"/>
              <w:spacing w:before="0" w:beforeAutospacing="0" w:after="0" w:afterAutospacing="0"/>
            </w:pPr>
            <w:hyperlink r:id="rId18" w:history="1">
              <w:r w:rsidR="00C00771">
                <w:rPr>
                  <w:rStyle w:val="a4"/>
                </w:rPr>
                <w:t>https://stihi.ru/2013/10/21/7292</w:t>
              </w:r>
            </w:hyperlink>
          </w:p>
          <w:p w:rsidR="00C00771" w:rsidRDefault="00C00771" w:rsidP="00C00771">
            <w:pPr>
              <w:pStyle w:val="a6"/>
              <w:spacing w:before="0" w:beforeAutospacing="0" w:after="0" w:afterAutospacing="0"/>
            </w:pPr>
          </w:p>
          <w:p w:rsidR="00C00771" w:rsidRDefault="00C00771" w:rsidP="00C00771">
            <w:pPr>
              <w:pStyle w:val="a6"/>
              <w:spacing w:before="0" w:beforeAutospacing="0" w:after="0" w:afterAutospacing="0"/>
            </w:pPr>
            <w:r w:rsidRPr="00C00771">
              <w:rPr>
                <w:b/>
                <w:bCs/>
              </w:rPr>
              <w:t xml:space="preserve">Надежда </w:t>
            </w:r>
            <w:proofErr w:type="spellStart"/>
            <w:r w:rsidRPr="00C00771">
              <w:rPr>
                <w:b/>
                <w:bCs/>
              </w:rPr>
              <w:t>Кудашкина</w:t>
            </w:r>
            <w:proofErr w:type="spellEnd"/>
            <w:r>
              <w:t xml:space="preserve"> сказка «Ксюша и ветерок»</w:t>
            </w:r>
          </w:p>
          <w:p w:rsidR="000E5D4A" w:rsidRDefault="00463D72" w:rsidP="000E5D4A">
            <w:pPr>
              <w:pStyle w:val="a6"/>
              <w:spacing w:before="0" w:beforeAutospacing="0" w:after="0" w:afterAutospacing="0"/>
              <w:rPr>
                <w:rStyle w:val="a4"/>
              </w:rPr>
            </w:pPr>
            <w:hyperlink r:id="rId19" w:history="1">
              <w:r w:rsidR="00C00771">
                <w:rPr>
                  <w:rStyle w:val="a4"/>
                </w:rPr>
                <w:t>https://proza.ru/2015/04/11/1172</w:t>
              </w:r>
            </w:hyperlink>
          </w:p>
          <w:p w:rsidR="000E5D4A" w:rsidRDefault="000E5D4A" w:rsidP="000E5D4A">
            <w:pPr>
              <w:pStyle w:val="a6"/>
              <w:spacing w:before="0" w:beforeAutospacing="0" w:after="0" w:afterAutospacing="0"/>
              <w:rPr>
                <w:color w:val="0000FF" w:themeColor="hyperlink"/>
                <w:u w:val="single"/>
                <w:lang w:bidi="ar-EG"/>
              </w:rPr>
            </w:pPr>
          </w:p>
          <w:p w:rsidR="000E5D4A" w:rsidRDefault="000E5D4A" w:rsidP="000E5D4A">
            <w:pPr>
              <w:pStyle w:val="a6"/>
              <w:spacing w:before="0" w:beforeAutospacing="0" w:after="0" w:afterAutospacing="0"/>
              <w:rPr>
                <w:b/>
                <w:bCs/>
                <w:lang w:bidi="ar-EG"/>
              </w:rPr>
            </w:pPr>
            <w:r w:rsidRPr="000E5D4A">
              <w:rPr>
                <w:b/>
                <w:bCs/>
                <w:lang w:bidi="ar-EG"/>
              </w:rPr>
              <w:t>Поэты Ангарска для детей</w:t>
            </w:r>
          </w:p>
          <w:p w:rsidR="000E5D4A" w:rsidRDefault="00463D72" w:rsidP="000E5D4A">
            <w:pPr>
              <w:pStyle w:val="a6"/>
              <w:spacing w:before="0" w:beforeAutospacing="0" w:after="0" w:afterAutospacing="0"/>
              <w:rPr>
                <w:color w:val="0000FF" w:themeColor="hyperlink"/>
                <w:lang w:bidi="ar-EG"/>
              </w:rPr>
            </w:pPr>
            <w:hyperlink r:id="rId20" w:history="1">
              <w:r w:rsidR="000E5D4A" w:rsidRPr="007637D1">
                <w:rPr>
                  <w:rStyle w:val="a4"/>
                  <w:lang w:bidi="ar-EG"/>
                </w:rPr>
                <w:t>https://drive.google.com/file/d/1p2DEuuj2jQcup-CS5BuXy2b13QLhVWi-/view?usp=sharing</w:t>
              </w:r>
            </w:hyperlink>
            <w:r w:rsidR="000E5D4A">
              <w:rPr>
                <w:color w:val="0000FF" w:themeColor="hyperlink"/>
                <w:lang w:bidi="ar-EG"/>
              </w:rPr>
              <w:t xml:space="preserve"> </w:t>
            </w:r>
          </w:p>
          <w:p w:rsidR="000E5D4A" w:rsidRDefault="000E5D4A" w:rsidP="000E5D4A">
            <w:pPr>
              <w:pStyle w:val="a6"/>
              <w:spacing w:before="0" w:beforeAutospacing="0" w:after="0" w:afterAutospacing="0"/>
              <w:rPr>
                <w:color w:val="0000FF" w:themeColor="hyperlink"/>
                <w:lang w:bidi="ar-EG"/>
              </w:rPr>
            </w:pPr>
          </w:p>
          <w:p w:rsidR="000E5D4A" w:rsidRDefault="000E5D4A" w:rsidP="000E5D4A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 w:rsidRPr="000E5D4A">
              <w:rPr>
                <w:b/>
                <w:bCs/>
                <w:lang w:bidi="ar-EG"/>
              </w:rPr>
              <w:lastRenderedPageBreak/>
              <w:t>Людмила Зырянова</w:t>
            </w:r>
            <w:r w:rsidRPr="000E5D4A">
              <w:rPr>
                <w:lang w:bidi="ar-EG"/>
              </w:rPr>
              <w:t xml:space="preserve"> «Сказки розовой страны»</w:t>
            </w:r>
          </w:p>
          <w:p w:rsidR="000E5D4A" w:rsidRPr="000E5D4A" w:rsidRDefault="00463D72" w:rsidP="000E5D4A">
            <w:pPr>
              <w:pStyle w:val="a6"/>
              <w:spacing w:before="0" w:beforeAutospacing="0" w:after="0" w:afterAutospacing="0"/>
              <w:rPr>
                <w:color w:val="0000FF" w:themeColor="hyperlink"/>
                <w:lang w:bidi="ar-EG"/>
              </w:rPr>
            </w:pPr>
            <w:hyperlink r:id="rId21" w:history="1">
              <w:r w:rsidR="000E5D4A" w:rsidRPr="007637D1">
                <w:rPr>
                  <w:rStyle w:val="a4"/>
                  <w:lang w:bidi="ar-EG"/>
                </w:rPr>
                <w:t>https://drive.google.com/file/d/1WaIP02-CLVXtQGLUSjs8C3S47zQ9Woxv/view?usp=sharing</w:t>
              </w:r>
            </w:hyperlink>
            <w:r w:rsidR="000E5D4A">
              <w:rPr>
                <w:color w:val="0000FF" w:themeColor="hyperlink"/>
                <w:lang w:bidi="ar-EG"/>
              </w:rPr>
              <w:t xml:space="preserve"> </w:t>
            </w:r>
          </w:p>
        </w:tc>
        <w:tc>
          <w:tcPr>
            <w:tcW w:w="1049" w:type="dxa"/>
          </w:tcPr>
          <w:p w:rsidR="00A841DF" w:rsidRPr="00EB184B" w:rsidRDefault="00A841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</w:tcPr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просмотр видеоролик</w:t>
            </w:r>
            <w:r w:rsidR="00C0077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771">
              <w:rPr>
                <w:rFonts w:ascii="Times New Roman" w:hAnsi="Times New Roman" w:cs="Times New Roman"/>
                <w:bCs/>
                <w:sz w:val="24"/>
                <w:szCs w:val="24"/>
              </w:rPr>
              <w:t>Ангарск с высоты птичьего полета</w:t>
            </w:r>
          </w:p>
          <w:p w:rsidR="00A841DF" w:rsidRPr="00883D88" w:rsidRDefault="00463D72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A841DF" w:rsidRPr="00883D8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https://www.youtube.com/watch?v=yMIFrFnwJjI</w:t>
              </w:r>
            </w:hyperlink>
            <w:r w:rsidR="00A841DF" w:rsidRPr="00883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41DF" w:rsidRDefault="00A841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Песни  об Ангарске</w:t>
            </w:r>
          </w:p>
          <w:p w:rsidR="00A841DF" w:rsidRDefault="00463D72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A841DF" w:rsidRPr="00CC76F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https://youtu.be/Oqqyj7lb_Dg</w:t>
              </w:r>
            </w:hyperlink>
            <w:r w:rsidR="00A84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41DF" w:rsidRDefault="00A841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41DF" w:rsidRDefault="00463D72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A841DF" w:rsidRPr="00CC76F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https://youtu.be/EOwz5xb-4uQ</w:t>
              </w:r>
            </w:hyperlink>
            <w:r w:rsidR="00A84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5191" w:rsidRPr="00485191" w:rsidRDefault="00485191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91">
              <w:rPr>
                <w:rFonts w:ascii="Times New Roman" w:hAnsi="Times New Roman" w:cs="Times New Roman"/>
                <w:b/>
                <w:sz w:val="24"/>
                <w:szCs w:val="24"/>
              </w:rPr>
              <w:t>ЭТО ИНТЕРЕСНО</w:t>
            </w:r>
          </w:p>
          <w:p w:rsidR="00C00771" w:rsidRDefault="00485191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Ролик о музее часов</w:t>
            </w:r>
          </w:p>
          <w:p w:rsidR="00485191" w:rsidRDefault="00463D72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485191" w:rsidRPr="00A736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https://www.youtube.com/watch?v=35QJTpDIB2Q</w:t>
              </w:r>
            </w:hyperlink>
            <w:r w:rsidR="00485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5191" w:rsidRDefault="00485191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Ролик о музее минералов </w:t>
            </w:r>
            <w:hyperlink r:id="rId26" w:history="1">
              <w:r w:rsidRPr="00A736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https://www.youtube.com/watch?v=gxvWCWTmF1s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5191" w:rsidRDefault="00485191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Немного о</w:t>
            </w:r>
            <w:r w:rsidR="004C2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музее Победы</w:t>
            </w:r>
          </w:p>
          <w:p w:rsidR="00485191" w:rsidRDefault="00463D72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485191" w:rsidRPr="00A736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https://www.youtube.com/watch?v=RdjQNMtKsNo</w:t>
              </w:r>
            </w:hyperlink>
            <w:r w:rsidR="00485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0D6F" w:rsidRDefault="00AA0D6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D6F" w:rsidRDefault="00AA0D6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работают музеи в период ограничений</w:t>
            </w:r>
          </w:p>
          <w:p w:rsidR="00AA0D6F" w:rsidRDefault="00463D72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AA0D6F" w:rsidRPr="00A736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https://youtu.be/dfii2krcS3s</w:t>
              </w:r>
            </w:hyperlink>
            <w:r w:rsidR="00AA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0D6F" w:rsidRDefault="00AA0D6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191" w:rsidRPr="00485191" w:rsidRDefault="00485191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9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00771" w:rsidRDefault="00C00771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Ангарска. Куда сходить в городе.</w:t>
            </w:r>
          </w:p>
          <w:p w:rsidR="00C00771" w:rsidRDefault="00463D72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C00771" w:rsidRPr="00A736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https://trippo.ru/dostoprimechatelnosti-angarska/</w:t>
              </w:r>
            </w:hyperlink>
            <w:r w:rsidR="00C00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1FF7" w:rsidRPr="00601FF7" w:rsidRDefault="00601FF7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601FF7" w:rsidRDefault="00601FF7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«Город профессий в домашних условиях или экономическая игра для детей»</w:t>
            </w:r>
          </w:p>
          <w:p w:rsidR="00601FF7" w:rsidRPr="00883D88" w:rsidRDefault="00463D72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601FF7">
                <w:rPr>
                  <w:rStyle w:val="a4"/>
                </w:rPr>
                <w:t>https://jili-blog.ru/gorod-professij-v-domashnix-usloviyax-ili-ekonomicheskaya-igra-dlya-detej.html</w:t>
              </w:r>
            </w:hyperlink>
          </w:p>
        </w:tc>
      </w:tr>
      <w:tr w:rsidR="00A841DF" w:rsidTr="00A43A47">
        <w:trPr>
          <w:trHeight w:val="2488"/>
        </w:trPr>
        <w:tc>
          <w:tcPr>
            <w:tcW w:w="852" w:type="dxa"/>
          </w:tcPr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841DF" w:rsidRDefault="00A841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B91149" w:rsidRDefault="00B91149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91149">
              <w:rPr>
                <w:rFonts w:ascii="Times New Roman" w:hAnsi="Times New Roman" w:cs="Times New Roman"/>
                <w:bCs/>
                <w:sz w:val="24"/>
                <w:szCs w:val="24"/>
              </w:rPr>
              <w:t>«Поэтическое путешествие по Ангарску»</w:t>
            </w:r>
          </w:p>
          <w:p w:rsidR="00B91149" w:rsidRPr="00895F6D" w:rsidRDefault="00B91149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91149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кругозор; развивать долговременную и кратковременную память; с помощью стихотворного слога вырабатывать умение составлять  выразительные словосочетания и предложения; воспитывать любовь и уважение к родному городу, желание больше знать и заботиться о нём.</w:t>
            </w:r>
          </w:p>
          <w:p w:rsidR="00A841DF" w:rsidRPr="00C00771" w:rsidRDefault="00463D72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A841DF" w:rsidRPr="00C0077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https://youtu.be/fpBDwct5nxA</w:t>
              </w:r>
            </w:hyperlink>
            <w:r w:rsidR="00A841DF" w:rsidRPr="00C00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A841DF" w:rsidRPr="00613C38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41DF" w:rsidRPr="0024198F" w:rsidRDefault="00A841DF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41DF" w:rsidRPr="00EB184B" w:rsidRDefault="00A841DF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841DF" w:rsidRPr="00EB184B" w:rsidRDefault="00A841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A841DF" w:rsidRPr="00DA4556" w:rsidRDefault="00A841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1DF" w:rsidTr="004B3702">
        <w:trPr>
          <w:trHeight w:val="1975"/>
        </w:trPr>
        <w:tc>
          <w:tcPr>
            <w:tcW w:w="852" w:type="dxa"/>
          </w:tcPr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27.05.</w:t>
            </w:r>
          </w:p>
        </w:tc>
        <w:tc>
          <w:tcPr>
            <w:tcW w:w="4076" w:type="dxa"/>
          </w:tcPr>
          <w:p w:rsidR="00A841DF" w:rsidRDefault="00A841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A841DF" w:rsidRDefault="00C13B48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«Подарок ко дню рождения города»</w:t>
            </w:r>
          </w:p>
          <w:p w:rsidR="00C13B48" w:rsidRDefault="00C13B48" w:rsidP="00C13B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знания детей о родном городе, учить определять время по часам, упражнять в соотнесении чис</w:t>
            </w:r>
            <w:r w:rsidR="000E5D4A">
              <w:rPr>
                <w:rFonts w:ascii="Times New Roman" w:hAnsi="Times New Roman" w:cs="Times New Roman"/>
                <w:bCs/>
                <w:sz w:val="24"/>
                <w:szCs w:val="24"/>
              </w:rPr>
              <w:t>ел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цифр, в порядковом счёте пределах 12, развивать логическое мышление.</w:t>
            </w:r>
          </w:p>
          <w:p w:rsidR="001D60A5" w:rsidRPr="001D60A5" w:rsidRDefault="00463D72" w:rsidP="00C13B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1D60A5" w:rsidRPr="001D60A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https://youtu.be/HMRt7cwB4SE</w:t>
              </w:r>
            </w:hyperlink>
            <w:r w:rsidR="001D60A5" w:rsidRPr="001D6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41DF" w:rsidRDefault="00A841DF" w:rsidP="000A0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культура</w:t>
            </w:r>
            <w:r w:rsidRPr="0097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841DF" w:rsidRDefault="00A841DF" w:rsidP="000A0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841DF" w:rsidRPr="00971E63" w:rsidRDefault="00A841DF" w:rsidP="000A0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A841DF" w:rsidRPr="00895F6D" w:rsidRDefault="00A841DF" w:rsidP="00895F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841DF" w:rsidRPr="004B3702" w:rsidRDefault="00A841DF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41DF" w:rsidRPr="00EB184B" w:rsidRDefault="00A841DF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841DF" w:rsidRPr="00EB184B" w:rsidRDefault="00A841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1DF" w:rsidTr="00A43A47">
        <w:trPr>
          <w:trHeight w:val="2280"/>
        </w:trPr>
        <w:tc>
          <w:tcPr>
            <w:tcW w:w="852" w:type="dxa"/>
          </w:tcPr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28.05.</w:t>
            </w:r>
          </w:p>
        </w:tc>
        <w:tc>
          <w:tcPr>
            <w:tcW w:w="4076" w:type="dxa"/>
          </w:tcPr>
          <w:p w:rsidR="00A841DF" w:rsidRDefault="00A841DF" w:rsidP="00E21EEE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Рисование</w:t>
            </w:r>
          </w:p>
          <w:p w:rsidR="00A841DF" w:rsidRDefault="00A841DF" w:rsidP="00E21EEE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Тема: </w:t>
            </w:r>
            <w:r w:rsidRPr="00E21EEE">
              <w:rPr>
                <w:color w:val="000000"/>
              </w:rPr>
              <w:t>«Вечерний Ангарск»</w:t>
            </w:r>
          </w:p>
          <w:p w:rsidR="00A841DF" w:rsidRDefault="00A841DF" w:rsidP="00E21EE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Pr="00E21EEE">
              <w:rPr>
                <w:color w:val="000000"/>
              </w:rPr>
              <w:t>закрепить представление об изменениях пейзажа в вечернее время; учить передавать картину и колорит вечернего города, закрепить умение композиционно располагать рисунок на листе бумаги.</w:t>
            </w:r>
          </w:p>
          <w:p w:rsidR="00C00771" w:rsidRDefault="00463D72" w:rsidP="00E21EEE">
            <w:pPr>
              <w:pStyle w:val="a6"/>
              <w:spacing w:before="0" w:beforeAutospacing="0" w:after="0" w:afterAutospacing="0"/>
              <w:jc w:val="both"/>
            </w:pPr>
            <w:hyperlink r:id="rId33" w:history="1">
              <w:r w:rsidR="00C00771" w:rsidRPr="00A73615">
                <w:rPr>
                  <w:rStyle w:val="a4"/>
                </w:rPr>
                <w:t>https://youtu.be/gvFAC7cKUPs</w:t>
              </w:r>
            </w:hyperlink>
            <w:r w:rsidR="00C00771">
              <w:t xml:space="preserve"> </w:t>
            </w:r>
          </w:p>
          <w:p w:rsidR="00A841DF" w:rsidRDefault="00A841DF" w:rsidP="00C00771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93" w:type="dxa"/>
            <w:vMerge/>
          </w:tcPr>
          <w:p w:rsidR="00A841DF" w:rsidRPr="004B3702" w:rsidRDefault="00A841DF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41DF" w:rsidRDefault="00A841DF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841DF" w:rsidRPr="00EB184B" w:rsidRDefault="00A841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1DF" w:rsidTr="00A43A47">
        <w:trPr>
          <w:trHeight w:val="2280"/>
        </w:trPr>
        <w:tc>
          <w:tcPr>
            <w:tcW w:w="852" w:type="dxa"/>
          </w:tcPr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4076" w:type="dxa"/>
          </w:tcPr>
          <w:p w:rsidR="00A841DF" w:rsidRDefault="00A841DF" w:rsidP="00895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0E4B">
              <w:rPr>
                <w:rFonts w:ascii="Times New Roman" w:hAnsi="Times New Roman" w:cs="Times New Roman"/>
                <w:b/>
                <w:sz w:val="24"/>
                <w:szCs w:val="24"/>
              </w:rPr>
              <w:t>Лепка / аппликация</w:t>
            </w:r>
          </w:p>
          <w:p w:rsidR="00C13B48" w:rsidRPr="00C13B48" w:rsidRDefault="00C13B48" w:rsidP="00C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>" Построим новый микрорайон города"</w:t>
            </w:r>
          </w:p>
          <w:p w:rsidR="00C00771" w:rsidRPr="00C13B48" w:rsidRDefault="00C13B48" w:rsidP="00C13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отражать в аппликации свои знания и представления о зданиях разного назначения; закреплять умение выполнять несложную композицию: по-разному располагать на пространстве листа изображения домов, дополнительные предметы. Закреплять приемы вырезывания и наклеивания, умение 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подбирать цвета для композиции. Развивать творчество, эстетическое восприятие.</w:t>
            </w:r>
          </w:p>
          <w:p w:rsidR="00C00771" w:rsidRPr="00C00771" w:rsidRDefault="00463D72" w:rsidP="00895F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C00771" w:rsidRPr="00C0077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https://youtu.be/6Sks3S8E-GI</w:t>
              </w:r>
            </w:hyperlink>
            <w:r w:rsidR="00C00771" w:rsidRPr="00C00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A841DF" w:rsidRPr="004B3702" w:rsidRDefault="00A841DF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41DF" w:rsidRDefault="00A841DF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841DF" w:rsidRPr="00EB184B" w:rsidRDefault="00A841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A841DF" w:rsidRDefault="00A841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DAE" w:rsidRPr="00203B24" w:rsidRDefault="00873DAE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873DAE" w:rsidRPr="00203B24" w:rsidSect="000A0E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E13"/>
    <w:multiLevelType w:val="hybridMultilevel"/>
    <w:tmpl w:val="2E76BD2E"/>
    <w:lvl w:ilvl="0" w:tplc="0BFC1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A0E4B"/>
    <w:rsid w:val="000C7A6D"/>
    <w:rsid w:val="000E5D4A"/>
    <w:rsid w:val="00105363"/>
    <w:rsid w:val="0015183B"/>
    <w:rsid w:val="001554F1"/>
    <w:rsid w:val="001D60A5"/>
    <w:rsid w:val="001E0FEE"/>
    <w:rsid w:val="001E6FF3"/>
    <w:rsid w:val="0020370E"/>
    <w:rsid w:val="00203B24"/>
    <w:rsid w:val="002334F7"/>
    <w:rsid w:val="0024198F"/>
    <w:rsid w:val="00256AEB"/>
    <w:rsid w:val="002F7C3A"/>
    <w:rsid w:val="00463D72"/>
    <w:rsid w:val="0046503B"/>
    <w:rsid w:val="00485191"/>
    <w:rsid w:val="004B3702"/>
    <w:rsid w:val="004C2D77"/>
    <w:rsid w:val="004D627D"/>
    <w:rsid w:val="00521322"/>
    <w:rsid w:val="005405F8"/>
    <w:rsid w:val="005639EF"/>
    <w:rsid w:val="00583D1B"/>
    <w:rsid w:val="005A1E8D"/>
    <w:rsid w:val="005C3E6E"/>
    <w:rsid w:val="00601FF7"/>
    <w:rsid w:val="006035A5"/>
    <w:rsid w:val="00613C38"/>
    <w:rsid w:val="00683659"/>
    <w:rsid w:val="006D1A39"/>
    <w:rsid w:val="00756E78"/>
    <w:rsid w:val="00772D27"/>
    <w:rsid w:val="00842592"/>
    <w:rsid w:val="00846462"/>
    <w:rsid w:val="00866333"/>
    <w:rsid w:val="00873DAE"/>
    <w:rsid w:val="00883D88"/>
    <w:rsid w:val="00895F6D"/>
    <w:rsid w:val="00936A27"/>
    <w:rsid w:val="00953B55"/>
    <w:rsid w:val="00971E63"/>
    <w:rsid w:val="009E5B48"/>
    <w:rsid w:val="00A377DD"/>
    <w:rsid w:val="00A43A47"/>
    <w:rsid w:val="00A841DF"/>
    <w:rsid w:val="00AA0D6F"/>
    <w:rsid w:val="00AF1361"/>
    <w:rsid w:val="00B1416C"/>
    <w:rsid w:val="00B32AE8"/>
    <w:rsid w:val="00B91149"/>
    <w:rsid w:val="00C00771"/>
    <w:rsid w:val="00C13B48"/>
    <w:rsid w:val="00C26722"/>
    <w:rsid w:val="00CE0A3E"/>
    <w:rsid w:val="00D00BB8"/>
    <w:rsid w:val="00D109FE"/>
    <w:rsid w:val="00D54542"/>
    <w:rsid w:val="00DA4556"/>
    <w:rsid w:val="00DE2B53"/>
    <w:rsid w:val="00E00407"/>
    <w:rsid w:val="00E21EEE"/>
    <w:rsid w:val="00E6421A"/>
    <w:rsid w:val="00EA3856"/>
    <w:rsid w:val="00EB184B"/>
    <w:rsid w:val="00EF6EF3"/>
    <w:rsid w:val="00F862C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-M9VyIGTIc" TargetMode="External"/><Relationship Id="rId13" Type="http://schemas.openxmlformats.org/officeDocument/2006/relationships/hyperlink" Target="https://drive.google.com/file/d/1R5dwyPaghLuQOWhpeVk7kWu9AYoypTal/view?usp=sharing" TargetMode="External"/><Relationship Id="rId18" Type="http://schemas.openxmlformats.org/officeDocument/2006/relationships/hyperlink" Target="https://stihi.ru/2013/10/21/7292" TargetMode="External"/><Relationship Id="rId26" Type="http://schemas.openxmlformats.org/officeDocument/2006/relationships/hyperlink" Target="https://www.youtube.com/watch?v=gxvWCWTmF1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WaIP02-CLVXtQGLUSjs8C3S47zQ9Woxv/view?usp=sharing" TargetMode="External"/><Relationship Id="rId34" Type="http://schemas.openxmlformats.org/officeDocument/2006/relationships/hyperlink" Target="https://youtu.be/6Sks3S8E-GI" TargetMode="External"/><Relationship Id="rId7" Type="http://schemas.openxmlformats.org/officeDocument/2006/relationships/hyperlink" Target="https://www.youtube.com/watch?v=YxQzDXtYN9Q" TargetMode="External"/><Relationship Id="rId12" Type="http://schemas.openxmlformats.org/officeDocument/2006/relationships/hyperlink" Target="https://www.youtube.com/watch?v=M8Avrt-qaBE" TargetMode="External"/><Relationship Id="rId17" Type="http://schemas.openxmlformats.org/officeDocument/2006/relationships/hyperlink" Target="https://drive.google.com/file/d/1n3VwbaSkmX6TC-_JMnw3ZugpoP6Al3W7/view?usp=sharing" TargetMode="External"/><Relationship Id="rId25" Type="http://schemas.openxmlformats.org/officeDocument/2006/relationships/hyperlink" Target="https://www.youtube.com/watch?v=35QJTpDIB2Q" TargetMode="External"/><Relationship Id="rId33" Type="http://schemas.openxmlformats.org/officeDocument/2006/relationships/hyperlink" Target="https://youtu.be/gvFAC7cKU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fiCcTalZE_X3KLvx0YUh2lLRdcQQpFaJ/view?usp=sharing" TargetMode="External"/><Relationship Id="rId20" Type="http://schemas.openxmlformats.org/officeDocument/2006/relationships/hyperlink" Target="https://drive.google.com/file/d/1p2DEuuj2jQcup-CS5BuXy2b13QLhVWi-/view?usp=sharing" TargetMode="External"/><Relationship Id="rId29" Type="http://schemas.openxmlformats.org/officeDocument/2006/relationships/hyperlink" Target="https://trippo.ru/dostoprimechatelnosti-angars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SN23w_RTBQ" TargetMode="External"/><Relationship Id="rId11" Type="http://schemas.openxmlformats.org/officeDocument/2006/relationships/hyperlink" Target="https://youtu.be/MAI94A4Isac" TargetMode="External"/><Relationship Id="rId24" Type="http://schemas.openxmlformats.org/officeDocument/2006/relationships/hyperlink" Target="https://youtu.be/EOwz5xb-4uQ" TargetMode="External"/><Relationship Id="rId32" Type="http://schemas.openxmlformats.org/officeDocument/2006/relationships/hyperlink" Target="https://youtu.be/HMRt7cwB4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bylessons.ru/games_for_children/izuchaem-alfavit-najdi-bukvy/" TargetMode="External"/><Relationship Id="rId23" Type="http://schemas.openxmlformats.org/officeDocument/2006/relationships/hyperlink" Target="https://youtu.be/Oqqyj7lb_Dg" TargetMode="External"/><Relationship Id="rId28" Type="http://schemas.openxmlformats.org/officeDocument/2006/relationships/hyperlink" Target="https://youtu.be/dfii2krcS3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Y7I9FpGgFZ4" TargetMode="External"/><Relationship Id="rId19" Type="http://schemas.openxmlformats.org/officeDocument/2006/relationships/hyperlink" Target="https://proza.ru/2015/04/11/1172" TargetMode="External"/><Relationship Id="rId31" Type="http://schemas.openxmlformats.org/officeDocument/2006/relationships/hyperlink" Target="https://youtu.be/fpBDwct5nx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-kopilka.ru/blogs/nesterova-larisa/domik-petra-v-letnem-sadu.html" TargetMode="External"/><Relationship Id="rId14" Type="http://schemas.openxmlformats.org/officeDocument/2006/relationships/hyperlink" Target="https://youtu.be/k2oqH_3yVvI" TargetMode="External"/><Relationship Id="rId22" Type="http://schemas.openxmlformats.org/officeDocument/2006/relationships/hyperlink" Target="https://www.youtube.com/watch?v=yMIFrFnwJjI" TargetMode="External"/><Relationship Id="rId27" Type="http://schemas.openxmlformats.org/officeDocument/2006/relationships/hyperlink" Target="https://www.youtube.com/watch?v=RdjQNMtKsNo" TargetMode="External"/><Relationship Id="rId30" Type="http://schemas.openxmlformats.org/officeDocument/2006/relationships/hyperlink" Target="https://jili-blog.ru/gorod-professij-v-domashnix-usloviyax-ili-ekonomicheskaya-igra-dlya-detej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2020-05-25T06:11:00Z</dcterms:created>
  <dcterms:modified xsi:type="dcterms:W3CDTF">2020-05-25T06:11:00Z</dcterms:modified>
</cp:coreProperties>
</file>