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71" w:rsidRDefault="007C3E71" w:rsidP="007C3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  </w:r>
    </w:p>
    <w:p w:rsidR="0029768D" w:rsidRDefault="0029768D" w:rsidP="001E15E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образовательной работы с детьми с 18.05. по 22.05.2020г. в условиях «вынужденных» каникул</w:t>
      </w:r>
    </w:p>
    <w:p w:rsidR="0029768D" w:rsidRDefault="0029768D" w:rsidP="002976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Тематическая неделя: «Животный мир Прибайкалья»</w:t>
      </w:r>
    </w:p>
    <w:p w:rsidR="0029768D" w:rsidRDefault="0029768D" w:rsidP="0029768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17AA9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формированию первичных представлений о содержании мира жив</w:t>
      </w:r>
      <w:bookmarkStart w:id="0" w:name="_GoBack"/>
      <w:bookmarkEnd w:id="0"/>
      <w:r w:rsidRPr="00B17AA9">
        <w:rPr>
          <w:rFonts w:ascii="Times New Roman" w:eastAsia="Times New Roman" w:hAnsi="Times New Roman" w:cs="Times New Roman"/>
          <w:bCs/>
          <w:sz w:val="24"/>
          <w:szCs w:val="24"/>
        </w:rPr>
        <w:t>отных Прибайкалья; формировать представление о зависимости роста и развития животных от среды обитания, воспитывать любовь и заботу к животным.</w:t>
      </w:r>
    </w:p>
    <w:p w:rsidR="002F7C3A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52"/>
        <w:gridCol w:w="4076"/>
        <w:gridCol w:w="2693"/>
        <w:gridCol w:w="1985"/>
        <w:gridCol w:w="1984"/>
        <w:gridCol w:w="1049"/>
        <w:gridCol w:w="2147"/>
      </w:tblGrid>
      <w:tr w:rsidR="00EF6EF3" w:rsidTr="00960B81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960B81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81" w:rsidTr="00960B81">
        <w:trPr>
          <w:trHeight w:val="2488"/>
        </w:trPr>
        <w:tc>
          <w:tcPr>
            <w:tcW w:w="852" w:type="dxa"/>
          </w:tcPr>
          <w:p w:rsidR="00960B81" w:rsidRDefault="000960D7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60B8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076" w:type="dxa"/>
          </w:tcPr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7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«Удивительное путешествие по Прибайкалью»</w:t>
            </w:r>
          </w:p>
          <w:p w:rsidR="000960D7" w:rsidRDefault="000960D7" w:rsidP="000960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57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кругозор, внимательность, воображение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в</w:t>
            </w:r>
            <w:r w:rsidRPr="00057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оспитывать любовь и уважение к малой Родине, желание изучать и беречь природу родного края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</w:t>
            </w:r>
            <w:r w:rsidRPr="00057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ырабатывать умение составлять и решать последующие примеры, исходя из ответа предыдущего. Познакомить с математической цепочкой.</w:t>
            </w:r>
          </w:p>
          <w:p w:rsidR="00960B81" w:rsidRDefault="007C3E71" w:rsidP="0009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960D7" w:rsidRPr="000579D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https://youtu.be/Z3BWJU8vHkg</w:t>
              </w:r>
            </w:hyperlink>
            <w:r w:rsidR="000960D7" w:rsidRPr="00057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960B81" w:rsidRPr="00960B81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Лепим лебедя </w:t>
            </w:r>
            <w:hyperlink r:id="rId7" w:history="1">
              <w:r w:rsidRPr="00960B8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https://www.youtube.com/watch?v=7xS5iUsM4h8</w:t>
              </w:r>
            </w:hyperlink>
          </w:p>
          <w:p w:rsidR="00960B81" w:rsidRPr="00960B81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Лепим волка</w:t>
            </w:r>
            <w:r w:rsidRPr="00960B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8" w:history="1">
              <w:r w:rsidRPr="00960B8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https://www.youtube.com/watch?v=2RwkoTtOT-k</w:t>
              </w:r>
            </w:hyperlink>
          </w:p>
          <w:p w:rsidR="00960B81" w:rsidRPr="00960B81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60B81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Раскраска «Животные Прибайкалья» </w:t>
            </w:r>
            <w:hyperlink r:id="rId9" w:history="1">
              <w:r w:rsidRPr="00960B81">
                <w:rPr>
                  <w:rStyle w:val="a4"/>
                  <w:rFonts w:asciiTheme="majorBidi" w:eastAsia="Times New Roman" w:hAnsiTheme="majorBidi" w:cstheme="majorBidi"/>
                  <w:bCs/>
                  <w:sz w:val="24"/>
                  <w:szCs w:val="24"/>
                </w:rPr>
                <w:t>https://drive.google.com/file/d/1mYCDs-UN7uaxVYh3ulICUR-gALRJep9E/view?usp=sharing</w:t>
              </w:r>
            </w:hyperlink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</w:p>
          <w:p w:rsidR="00960B81" w:rsidRPr="00960B81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 xml:space="preserve"> Оригами «Лиса»</w:t>
            </w:r>
          </w:p>
          <w:p w:rsidR="00960B81" w:rsidRDefault="007C3E71" w:rsidP="00960B81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hyperlink r:id="rId10" w:history="1">
              <w:r w:rsidR="00960B81" w:rsidRPr="00CA0CB6">
                <w:rPr>
                  <w:rStyle w:val="a4"/>
                  <w:rFonts w:asciiTheme="majorBidi" w:eastAsia="Times New Roman" w:hAnsiTheme="majorBidi" w:cstheme="majorBidi"/>
                  <w:bCs/>
                  <w:sz w:val="24"/>
                  <w:szCs w:val="24"/>
                </w:rPr>
                <w:t>https://www.youtube.com/watch?v=r1V97NTtQGQ</w:t>
              </w:r>
            </w:hyperlink>
            <w:r w:rsidR="00960B81" w:rsidRPr="00960B8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960B81" w:rsidRP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60B81" w:rsidRP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Аппликация</w:t>
            </w:r>
          </w:p>
          <w:p w:rsidR="00960B81" w:rsidRPr="00960B81" w:rsidRDefault="00960B81" w:rsidP="00960B81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«Чудесный лес»</w:t>
            </w:r>
          </w:p>
          <w:p w:rsidR="00960B81" w:rsidRPr="000960D7" w:rsidRDefault="007C3E71" w:rsidP="00960B81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hyperlink r:id="rId11" w:history="1">
              <w:r w:rsidR="000960D7" w:rsidRPr="000960D7">
                <w:rPr>
                  <w:rStyle w:val="a4"/>
                  <w:rFonts w:asciiTheme="majorBidi" w:eastAsia="Times New Roman" w:hAnsiTheme="majorBidi" w:cstheme="majorBidi"/>
                  <w:bCs/>
                  <w:sz w:val="24"/>
                  <w:szCs w:val="24"/>
                </w:rPr>
                <w:t>https://www.youtube.com/watch?v=h8ROfALKN3I</w:t>
              </w:r>
            </w:hyperlink>
            <w:r w:rsidR="000960D7" w:rsidRPr="000960D7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60B81" w:rsidRPr="00960B81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>Игра на развитие слухового восприятия</w:t>
            </w:r>
          </w:p>
          <w:p w:rsid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«Чей это голос» </w:t>
            </w:r>
            <w:hyperlink r:id="rId12" w:history="1">
              <w:r w:rsidRPr="00CA0CB6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https://www.igraemsa.ru/igry-dlja-detej/poznavatelnye-igry/igra-chej-eto-golos-v-lesu</w:t>
              </w:r>
            </w:hyperlink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</w:p>
          <w:p w:rsidR="00960B81" w:rsidRP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Игры на развитие внимани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я</w:t>
            </w:r>
          </w:p>
          <w:p w:rsidR="00960B81" w:rsidRP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«Найди лесных жителей»</w:t>
            </w:r>
          </w:p>
          <w:p w:rsidR="00960B81" w:rsidRDefault="007C3E71" w:rsidP="00960B81">
            <w:pPr>
              <w:rPr>
                <w:rStyle w:val="a4"/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960B81" w:rsidRPr="00960B8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https://www.igraemsa.ru/igry-dlja-detej/igry-na-vnimanie-i-pamjat/igra-zveri-v-lesu</w:t>
              </w:r>
            </w:hyperlink>
          </w:p>
          <w:p w:rsidR="00960B81" w:rsidRPr="00960B81" w:rsidRDefault="00960B8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0B81" w:rsidRP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Найди отличия</w:t>
            </w: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«На пруду»</w:t>
            </w:r>
          </w:p>
          <w:p w:rsidR="00960B81" w:rsidRPr="00960B81" w:rsidRDefault="007C3E7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960B81" w:rsidRPr="00960B8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https://www.igraemsa.ru/igry-dlja-detej/igry-na-vnimanie-i-pamjat/najdi-otlichija/na-prudu</w:t>
              </w:r>
            </w:hyperlink>
          </w:p>
          <w:p w:rsidR="00960B81" w:rsidRDefault="00960B81" w:rsidP="00960B81">
            <w:pPr>
              <w:spacing w:before="240"/>
              <w:rPr>
                <w:rStyle w:val="a4"/>
                <w:rFonts w:asciiTheme="majorBidi" w:hAnsiTheme="majorBidi" w:cstheme="majorBidi"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Разгадай ребусы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«Про птиц» </w:t>
            </w:r>
            <w:hyperlink r:id="rId15" w:history="1">
              <w:r w:rsidRPr="00CA0CB6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https://www.igraemsa.ru/igry-dlja-detej/rebusy/rebusy-pro-ptic</w:t>
              </w:r>
            </w:hyperlink>
          </w:p>
          <w:p w:rsidR="00960B81" w:rsidRPr="00960B81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60B81" w:rsidRP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Математическ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ие </w:t>
            </w:r>
            <w:r w:rsidRPr="00960B81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игры:</w:t>
            </w:r>
          </w:p>
          <w:p w:rsidR="00960B81" w:rsidRDefault="00960B81" w:rsidP="00960B81">
            <w:pPr>
              <w:rPr>
                <w:rStyle w:val="a4"/>
                <w:rFonts w:asciiTheme="majorBidi" w:hAnsiTheme="majorBidi" w:cstheme="majorBidi"/>
                <w:sz w:val="24"/>
                <w:szCs w:val="24"/>
              </w:rPr>
            </w:pPr>
            <w:r w:rsidRPr="00960B81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«Лягушка </w:t>
            </w:r>
            <w:proofErr w:type="spellStart"/>
            <w:r w:rsidRPr="00960B81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попрыгушка</w:t>
            </w:r>
            <w:proofErr w:type="spellEnd"/>
            <w:r w:rsidRPr="00960B81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» </w:t>
            </w:r>
            <w:hyperlink r:id="rId16" w:history="1">
              <w:r w:rsidRPr="00960B8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https://www.igraemsa.ru/igry-dlja-detej/matematicheskie-igry/lyagushka-poprygushka</w:t>
              </w:r>
            </w:hyperlink>
          </w:p>
          <w:p w:rsidR="00960B81" w:rsidRDefault="00960B81" w:rsidP="00960B81">
            <w:pPr>
              <w:rPr>
                <w:rStyle w:val="a4"/>
                <w:rFonts w:asciiTheme="majorBidi" w:hAnsiTheme="majorBidi" w:cstheme="majorBidi"/>
                <w:sz w:val="24"/>
                <w:szCs w:val="24"/>
              </w:rPr>
            </w:pPr>
          </w:p>
          <w:p w:rsidR="00960B81" w:rsidRDefault="00960B8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Онлайн бродилка «Лесная сказка»</w:t>
            </w:r>
          </w:p>
          <w:p w:rsidR="00960B81" w:rsidRPr="00960B81" w:rsidRDefault="007C3E7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960B81" w:rsidRPr="00CA0CB6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http://igraem.pro/igry-dlya-malyshej/lesnaya-skazka/</w:t>
              </w:r>
            </w:hyperlink>
          </w:p>
        </w:tc>
        <w:tc>
          <w:tcPr>
            <w:tcW w:w="1984" w:type="dxa"/>
            <w:vMerge w:val="restart"/>
          </w:tcPr>
          <w:p w:rsidR="00960B81" w:rsidRPr="0029768D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9768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 xml:space="preserve">Тропинина М.Г. </w:t>
            </w:r>
            <w:r w:rsidRPr="0029768D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«Соболь и незнакомец»</w:t>
            </w:r>
          </w:p>
          <w:p w:rsidR="00960B81" w:rsidRDefault="007C3E71" w:rsidP="00960B81">
            <w:pPr>
              <w:rPr>
                <w:rStyle w:val="a4"/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960B81" w:rsidRPr="0029768D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https://detstvo.irkutsk.ru/authors/fulltext.php?text_id=357&amp;author_id=79</w:t>
              </w:r>
            </w:hyperlink>
          </w:p>
          <w:p w:rsid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60B81" w:rsidRDefault="00960B81" w:rsidP="00960B81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Тропина М.Г. </w:t>
            </w:r>
            <w:r w:rsidRPr="000B1309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«Кто в лесу самый главный?»</w:t>
            </w:r>
          </w:p>
          <w:p w:rsidR="00960B81" w:rsidRPr="000B1309" w:rsidRDefault="007C3E71" w:rsidP="00960B81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hyperlink r:id="rId19" w:history="1">
              <w:r w:rsidR="00960B81" w:rsidRPr="000B1309">
                <w:rPr>
                  <w:rStyle w:val="a4"/>
                  <w:rFonts w:asciiTheme="majorBidi" w:eastAsia="Times New Roman" w:hAnsiTheme="majorBidi" w:cstheme="majorBidi"/>
                  <w:bCs/>
                  <w:sz w:val="24"/>
                  <w:szCs w:val="24"/>
                </w:rPr>
                <w:t>https://vk.com/video466301950_456239018</w:t>
              </w:r>
            </w:hyperlink>
            <w:r w:rsidR="00960B81" w:rsidRPr="000B1309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960B81" w:rsidRPr="0029768D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29768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Устинов С.К. Цикл рассказов о кабарге </w:t>
            </w:r>
            <w:r w:rsidRPr="0029768D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«Пятнистая шубка»</w:t>
            </w:r>
          </w:p>
          <w:p w:rsidR="00960B81" w:rsidRPr="0029768D" w:rsidRDefault="007C3E7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="00960B81" w:rsidRPr="0029768D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https://detstvo.irk</w:t>
              </w:r>
              <w:r w:rsidR="00960B81" w:rsidRPr="0029768D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lastRenderedPageBreak/>
                <w:t>utsk.ru/authors/fulltext.php?text_id=266&amp;author_id=70</w:t>
              </w:r>
            </w:hyperlink>
          </w:p>
          <w:p w:rsidR="00960B81" w:rsidRPr="0029768D" w:rsidRDefault="00960B81" w:rsidP="00960B81">
            <w:pPr>
              <w:spacing w:before="240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proofErr w:type="spellStart"/>
            <w:r w:rsidRPr="0029768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Аудиосказка</w:t>
            </w:r>
            <w:proofErr w:type="spellEnd"/>
            <w:r w:rsidRPr="0029768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29768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В.Бианки</w:t>
            </w:r>
            <w:proofErr w:type="spellEnd"/>
            <w:r w:rsidRPr="0029768D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«Сова»</w:t>
            </w:r>
          </w:p>
          <w:p w:rsidR="00960B81" w:rsidRDefault="007C3E71" w:rsidP="00960B81">
            <w:pPr>
              <w:rPr>
                <w:rStyle w:val="a4"/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hyperlink r:id="rId21" w:history="1">
              <w:r w:rsidR="00960B81" w:rsidRPr="0029768D">
                <w:rPr>
                  <w:rStyle w:val="a4"/>
                  <w:rFonts w:asciiTheme="majorBidi" w:eastAsia="Times New Roman" w:hAnsiTheme="majorBidi" w:cstheme="majorBidi"/>
                  <w:bCs/>
                  <w:sz w:val="24"/>
                  <w:szCs w:val="24"/>
                </w:rPr>
                <w:t>https://www.youtube.com/watch?v=5P7G-k2a4-0&amp;list=TLPQMTQwNTIwMjAkwd3MTHukOA&amp;index=22</w:t>
              </w:r>
            </w:hyperlink>
          </w:p>
          <w:p w:rsidR="00960B81" w:rsidRDefault="00960B8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0B81" w:rsidRDefault="00960B8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7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Хрестоматия</w:t>
            </w:r>
            <w:r w:rsidRPr="0029768D">
              <w:rPr>
                <w:rFonts w:asciiTheme="majorBidi" w:hAnsiTheme="majorBidi" w:cstheme="majorBidi"/>
                <w:sz w:val="24"/>
                <w:szCs w:val="24"/>
              </w:rPr>
              <w:t xml:space="preserve"> для чтения детям дошкольного возраста по произведениям сибирских писателей и поэтов.</w:t>
            </w:r>
          </w:p>
          <w:p w:rsidR="00960B81" w:rsidRDefault="007C3E7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960B81" w:rsidRPr="00CA0CB6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http://www.moi-detsad.ru/metod88.html</w:t>
              </w:r>
            </w:hyperlink>
            <w:r w:rsidR="00960B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60B81" w:rsidRPr="0029768D" w:rsidRDefault="00960B8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0B81" w:rsidRPr="00EB184B" w:rsidRDefault="00960B81" w:rsidP="00960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960B81" w:rsidRDefault="00960B81" w:rsidP="00960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родителей «Зачем знакомить детей с Красной книгой?»</w:t>
            </w:r>
          </w:p>
          <w:p w:rsidR="00960B81" w:rsidRDefault="007C3E71" w:rsidP="0096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960B81" w:rsidRPr="00B17AA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https://drive.google.com/file/d/19DDaPam2f2tZQgjZ2uQ52RrweLZKAYBI/view?usp=sharing</w:t>
              </w:r>
            </w:hyperlink>
            <w:r w:rsidR="00960B81"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0B81" w:rsidRDefault="00960B81" w:rsidP="0096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0B81" w:rsidRDefault="00960B81" w:rsidP="0096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Видеоролик для совместного просмотра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«Животные Красной книги «Манул»</w:t>
            </w:r>
          </w:p>
          <w:p w:rsidR="00960B81" w:rsidRDefault="007C3E71" w:rsidP="0096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960B81" w:rsidRPr="00D549B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https://drive.google.com/file/d/152DPRT_tIfQml6J2dwQFn0wD4wwEv3I1/view?usp=sharing</w:t>
              </w:r>
            </w:hyperlink>
            <w:r w:rsidR="00960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0B81" w:rsidRDefault="00960B81" w:rsidP="00960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Рекомендуем посмотреть и обсудить с ребенком </w:t>
            </w:r>
            <w:r w:rsidRPr="004B7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«Животный мир байкальских побережий и гор»</w:t>
            </w:r>
          </w:p>
          <w:p w:rsidR="00960B81" w:rsidRDefault="007C3E71" w:rsidP="0096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960B81" w:rsidRPr="00CA0CB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https://www.youtube.com/watch?v=loSROYCdqKI</w:t>
              </w:r>
            </w:hyperlink>
            <w:r w:rsidR="00960B81" w:rsidRPr="00980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0B81" w:rsidRDefault="00960B81" w:rsidP="0096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60B81" w:rsidRDefault="00960B81" w:rsidP="00960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- популярный фильм. Заповедное ожерелье Байкала.</w:t>
            </w:r>
          </w:p>
          <w:p w:rsidR="00960B81" w:rsidRDefault="007C3E71" w:rsidP="00960B81">
            <w:pPr>
              <w:rPr>
                <w:rStyle w:val="a4"/>
                <w:rFonts w:asciiTheme="majorBidi" w:hAnsiTheme="majorBidi" w:cstheme="majorBidi"/>
              </w:rPr>
            </w:pPr>
            <w:hyperlink r:id="rId26" w:history="1">
              <w:r w:rsidR="00960B81" w:rsidRPr="00E00407">
                <w:rPr>
                  <w:rStyle w:val="a4"/>
                  <w:rFonts w:asciiTheme="majorBidi" w:hAnsiTheme="majorBidi" w:cstheme="majorBidi"/>
                </w:rPr>
                <w:t>https://www.youtube.com/watch?v=DYkSixKkD-A</w:t>
              </w:r>
            </w:hyperlink>
          </w:p>
          <w:p w:rsidR="00960B81" w:rsidRDefault="00960B81" w:rsidP="00960B81">
            <w:pPr>
              <w:rPr>
                <w:rStyle w:val="a4"/>
                <w:rFonts w:asciiTheme="majorBidi" w:hAnsiTheme="majorBidi" w:cstheme="majorBidi"/>
              </w:rPr>
            </w:pPr>
          </w:p>
          <w:p w:rsidR="00960B81" w:rsidRDefault="00960B81" w:rsidP="00960B81">
            <w:pPr>
              <w:rPr>
                <w:rStyle w:val="a4"/>
                <w:rFonts w:asciiTheme="majorBidi" w:hAnsiTheme="majorBidi" w:cstheme="majorBidi"/>
                <w:b/>
                <w:bCs/>
              </w:rPr>
            </w:pPr>
            <w:r w:rsidRPr="00402082">
              <w:rPr>
                <w:rStyle w:val="a4"/>
                <w:rFonts w:asciiTheme="majorBidi" w:hAnsiTheme="majorBidi" w:cstheme="majorBidi"/>
                <w:b/>
                <w:bCs/>
                <w:color w:val="auto"/>
                <w:u w:val="none"/>
              </w:rPr>
              <w:t>Мультфильмы и познавательное видео</w:t>
            </w:r>
          </w:p>
          <w:p w:rsidR="00960B81" w:rsidRPr="0029768D" w:rsidRDefault="00960B81" w:rsidP="00960B81">
            <w:pPr>
              <w:rPr>
                <w:rStyle w:val="a4"/>
                <w:rFonts w:asciiTheme="majorBidi" w:hAnsiTheme="majorBidi" w:cstheme="majorBidi"/>
                <w:color w:val="auto"/>
                <w:u w:val="none"/>
              </w:rPr>
            </w:pPr>
            <w:r w:rsidRPr="0029768D">
              <w:rPr>
                <w:rStyle w:val="a4"/>
                <w:rFonts w:asciiTheme="majorBidi" w:hAnsiTheme="majorBidi" w:cstheme="majorBidi"/>
                <w:color w:val="auto"/>
                <w:u w:val="none"/>
              </w:rPr>
              <w:t>«Интересная география для детей»</w:t>
            </w:r>
          </w:p>
          <w:p w:rsidR="00960B81" w:rsidRPr="0029768D" w:rsidRDefault="007C3E71" w:rsidP="00960B81">
            <w:pPr>
              <w:rPr>
                <w:rStyle w:val="a4"/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960B81" w:rsidRPr="0029768D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https://youtu.be/26odQo6k01c</w:t>
              </w:r>
            </w:hyperlink>
          </w:p>
          <w:p w:rsidR="00960B81" w:rsidRPr="0029768D" w:rsidRDefault="00960B81" w:rsidP="00960B81">
            <w:pPr>
              <w:rPr>
                <w:rStyle w:val="a4"/>
                <w:rFonts w:asciiTheme="majorBidi" w:hAnsiTheme="majorBidi" w:cstheme="majorBidi"/>
                <w:sz w:val="24"/>
                <w:szCs w:val="24"/>
              </w:rPr>
            </w:pPr>
          </w:p>
          <w:p w:rsidR="00960B81" w:rsidRPr="0029768D" w:rsidRDefault="00960B81" w:rsidP="00960B81">
            <w:pPr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29768D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29768D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Смешарики.Озеро</w:t>
            </w:r>
            <w:proofErr w:type="spellEnd"/>
            <w:r w:rsidRPr="0029768D">
              <w:rPr>
                <w:rStyle w:val="a4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Байкал</w:t>
            </w:r>
          </w:p>
          <w:p w:rsidR="00960B81" w:rsidRDefault="007C3E71" w:rsidP="00960B81">
            <w:hyperlink r:id="rId28" w:history="1">
              <w:r w:rsidR="00960B81" w:rsidRPr="0029768D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https://www.youtube.com/watch?v=gI-gndKmy0w</w:t>
              </w:r>
            </w:hyperlink>
            <w:r w:rsidR="00960B81">
              <w:t xml:space="preserve"> </w:t>
            </w:r>
          </w:p>
          <w:p w:rsidR="001E15E6" w:rsidRPr="00402082" w:rsidRDefault="001E15E6" w:rsidP="00960B81">
            <w:pPr>
              <w:rPr>
                <w:rStyle w:val="a4"/>
                <w:rFonts w:asciiTheme="majorBidi" w:hAnsiTheme="majorBidi" w:cstheme="majorBidi"/>
                <w:color w:val="auto"/>
                <w:u w:val="none"/>
              </w:rPr>
            </w:pPr>
          </w:p>
          <w:p w:rsidR="00960B81" w:rsidRDefault="00960B81" w:rsidP="001E15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 интересно</w:t>
            </w:r>
          </w:p>
          <w:p w:rsidR="00960B81" w:rsidRDefault="00960B81" w:rsidP="001E15E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768D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«Гнёзда. </w:t>
            </w:r>
            <w:r w:rsidRPr="0029768D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lastRenderedPageBreak/>
              <w:t xml:space="preserve">Архитекторы от природы» </w:t>
            </w:r>
            <w:hyperlink r:id="rId29" w:history="1">
              <w:r w:rsidRPr="0029768D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https://www.youtube.com/watch?v=3IilqMt7H3g</w:t>
              </w:r>
            </w:hyperlink>
          </w:p>
          <w:p w:rsidR="00960B81" w:rsidRPr="001E15E6" w:rsidRDefault="00960B81" w:rsidP="00960B81">
            <w:pPr>
              <w:spacing w:before="24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60B81" w:rsidRPr="00960B81" w:rsidRDefault="00960B81" w:rsidP="00960B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0B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«Животные тайги»</w:t>
            </w:r>
          </w:p>
          <w:p w:rsidR="00960B81" w:rsidRPr="00960B81" w:rsidRDefault="00960B8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0B81">
              <w:rPr>
                <w:rFonts w:asciiTheme="majorBidi" w:hAnsiTheme="majorBidi" w:cstheme="majorBidi"/>
                <w:sz w:val="24"/>
                <w:szCs w:val="24"/>
              </w:rPr>
              <w:t xml:space="preserve">Часть 1 </w:t>
            </w:r>
            <w:hyperlink r:id="rId30" w:history="1">
              <w:r w:rsidRPr="00960B8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https://www.youtube.com/watch?v=BACFd9mG6SA</w:t>
              </w:r>
            </w:hyperlink>
          </w:p>
          <w:p w:rsidR="00960B81" w:rsidRPr="00960B81" w:rsidRDefault="00960B8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0B81">
              <w:rPr>
                <w:rFonts w:asciiTheme="majorBidi" w:hAnsiTheme="majorBidi" w:cstheme="majorBidi"/>
                <w:sz w:val="24"/>
                <w:szCs w:val="24"/>
              </w:rPr>
              <w:t xml:space="preserve">Часть 2 </w:t>
            </w:r>
            <w:hyperlink r:id="rId31" w:history="1">
              <w:r w:rsidRPr="00960B81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https://www.youtube.com/channel/UCVa4gUx7pyyTIRqbF532Iqw</w:t>
              </w:r>
            </w:hyperlink>
          </w:p>
          <w:p w:rsidR="00960B81" w:rsidRPr="001E15E6" w:rsidRDefault="00960B81" w:rsidP="00960B81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60B81" w:rsidRDefault="00960B81" w:rsidP="00960B81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850F8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  <w:r w:rsidRPr="00D97A9F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Консультация для родителей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«Зачем читать детям?»</w:t>
            </w:r>
          </w:p>
          <w:p w:rsidR="00960B81" w:rsidRPr="00850F86" w:rsidRDefault="007C3E71" w:rsidP="00960B81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hyperlink r:id="rId32" w:history="1">
              <w:r w:rsidR="00960B81" w:rsidRPr="00CA0CB6">
                <w:rPr>
                  <w:rStyle w:val="a4"/>
                  <w:rFonts w:asciiTheme="majorBidi" w:eastAsia="Times New Roman" w:hAnsiTheme="majorBidi" w:cstheme="majorBidi"/>
                  <w:bCs/>
                  <w:sz w:val="24"/>
                  <w:szCs w:val="24"/>
                </w:rPr>
                <w:t>https://drive.google.com/file/d/13aemtP6Sb36rMI6zxL66TIH_9R4o2h9I/view?usp=sharing</w:t>
              </w:r>
            </w:hyperlink>
            <w:r w:rsidR="00960B81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960B81" w:rsidRPr="007C5BD6" w:rsidRDefault="00960B81" w:rsidP="007C5B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60B81" w:rsidTr="00960B81">
        <w:trPr>
          <w:trHeight w:val="2488"/>
        </w:trPr>
        <w:tc>
          <w:tcPr>
            <w:tcW w:w="852" w:type="dxa"/>
          </w:tcPr>
          <w:p w:rsidR="00960B81" w:rsidRDefault="000960D7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60B8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076" w:type="dxa"/>
          </w:tcPr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Pr="00096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 по Байкалу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60D7" w:rsidRDefault="000960D7" w:rsidP="000960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t xml:space="preserve"> </w:t>
            </w:r>
            <w:r w:rsidRPr="00850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расширение и пополнение знания детей о родном крае Сибири, озером Байкал с учетом регионального компонента; употребление родительного падежа существительных единственного числа; образование слов-антонимов; </w:t>
            </w:r>
            <w:r w:rsidRPr="00850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умения у детей составлять рассказ-описание о рыбах с опорой на план-схему; закрепление прилагательных в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2BE1" w:rsidRPr="001E15E6" w:rsidRDefault="00302BE1" w:rsidP="001E15E6">
            <w:pPr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</w:pPr>
            <w:r w:rsidRPr="00302BE1"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  <w:t>https://youtu.be/rpSePk6TU00</w:t>
            </w:r>
          </w:p>
        </w:tc>
        <w:tc>
          <w:tcPr>
            <w:tcW w:w="2693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0B81" w:rsidRPr="00EB184B" w:rsidRDefault="00960B81" w:rsidP="00960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81" w:rsidTr="00960B81">
        <w:trPr>
          <w:trHeight w:val="2488"/>
        </w:trPr>
        <w:tc>
          <w:tcPr>
            <w:tcW w:w="852" w:type="dxa"/>
          </w:tcPr>
          <w:p w:rsidR="00960B81" w:rsidRDefault="000960D7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960B81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4076" w:type="dxa"/>
          </w:tcPr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960D7" w:rsidRPr="00850F86" w:rsidRDefault="000960D7" w:rsidP="000960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850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EG"/>
              </w:rPr>
              <w:t>«Растительный и животный мир Прибайкалья»</w:t>
            </w:r>
          </w:p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50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знания детей о раститель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50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и животном мире Прибайкалья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упражнять в сравнении двух групп предметов при помощи счета, в умении решать простые арифметические задачи, определять порядковый номер при счете; развивать логическое мышление. </w:t>
            </w:r>
          </w:p>
          <w:p w:rsidR="00960B81" w:rsidRPr="0082682D" w:rsidRDefault="007C3E71" w:rsidP="00096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0960D7" w:rsidRPr="00850F8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https://vk.com/video466301950_456239017</w:t>
              </w:r>
            </w:hyperlink>
          </w:p>
        </w:tc>
        <w:tc>
          <w:tcPr>
            <w:tcW w:w="2693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0B81" w:rsidRPr="00EB184B" w:rsidRDefault="00960B81" w:rsidP="00960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81" w:rsidTr="00960B81">
        <w:trPr>
          <w:trHeight w:val="2488"/>
        </w:trPr>
        <w:tc>
          <w:tcPr>
            <w:tcW w:w="852" w:type="dxa"/>
          </w:tcPr>
          <w:p w:rsidR="00960B81" w:rsidRDefault="000960D7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60B8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076" w:type="dxa"/>
          </w:tcPr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«Кабан»</w:t>
            </w:r>
          </w:p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7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вырабатывать умение изображать животное, выделяя его отличительные особенности; развивать умение аккуратно закрашивать изображение; расширять знания детей о жизни животных Прибайкалья; воспитывать бережное отношение к животным.</w:t>
            </w:r>
            <w:r w:rsidRPr="002D7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960D7" w:rsidRPr="002D7E1A" w:rsidRDefault="000960D7" w:rsidP="000960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4" w:history="1">
              <w:r w:rsidRPr="002D7E1A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https://youtu.be/-Chi8ZEEOCA</w:t>
              </w:r>
            </w:hyperlink>
            <w:r w:rsidRPr="002D7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</w:p>
          <w:p w:rsidR="00960B81" w:rsidRPr="00895F6D" w:rsidRDefault="00960B81" w:rsidP="00960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0B81" w:rsidRPr="00EB184B" w:rsidRDefault="00960B81" w:rsidP="00960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B81" w:rsidTr="00960B81">
        <w:trPr>
          <w:trHeight w:val="2488"/>
        </w:trPr>
        <w:tc>
          <w:tcPr>
            <w:tcW w:w="852" w:type="dxa"/>
          </w:tcPr>
          <w:p w:rsidR="00960B81" w:rsidRDefault="000960D7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960B8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4076" w:type="dxa"/>
          </w:tcPr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960D7" w:rsidRDefault="000960D7" w:rsidP="00096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«Байкальская нерпа»</w:t>
            </w:r>
          </w:p>
          <w:p w:rsidR="000960D7" w:rsidRPr="00B17AA9" w:rsidRDefault="000960D7" w:rsidP="000960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познакомить с уникальностью озера Байкал, дать представление о рыбах и некоторых видах животных обитающих в </w:t>
            </w:r>
            <w:proofErr w:type="spellStart"/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Байкале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;п</w:t>
            </w:r>
            <w:proofErr w:type="gramEnd"/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родолжать</w:t>
            </w:r>
            <w:proofErr w:type="spellEnd"/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знакомить детей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афией</w:t>
            </w:r>
            <w:proofErr w:type="spellEnd"/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как видом изобразительной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960D7" w:rsidRPr="00B17AA9" w:rsidRDefault="000960D7" w:rsidP="000960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азвивать мелкую моторику, творческие способности, художественный вкус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960D7" w:rsidRPr="00B17AA9" w:rsidRDefault="001E15E6" w:rsidP="000960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="000960D7"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самостоятельность в выполнени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0960D7" w:rsidRPr="00B17A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  <w:p w:rsidR="00960B81" w:rsidRPr="001E15E6" w:rsidRDefault="007C3E71" w:rsidP="00960B8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5" w:history="1">
              <w:r w:rsidR="001E15E6" w:rsidRPr="001E15E6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https://www.youtube.com/watch?v=QAMGGX4d0is</w:t>
              </w:r>
            </w:hyperlink>
            <w:r w:rsidR="001E15E6" w:rsidRPr="001E15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60B81" w:rsidRDefault="00960B81" w:rsidP="0096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0B81" w:rsidRPr="00EB184B" w:rsidRDefault="00960B81" w:rsidP="00960B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60B81" w:rsidRDefault="00960B81" w:rsidP="00960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B24" w:rsidRPr="00203B24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203B24" w:rsidSect="001E15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960D7"/>
    <w:rsid w:val="000B1309"/>
    <w:rsid w:val="000C7A6D"/>
    <w:rsid w:val="00104AD4"/>
    <w:rsid w:val="00105363"/>
    <w:rsid w:val="0015183B"/>
    <w:rsid w:val="001554F1"/>
    <w:rsid w:val="0018274A"/>
    <w:rsid w:val="001E0FEE"/>
    <w:rsid w:val="001E15E6"/>
    <w:rsid w:val="00203B24"/>
    <w:rsid w:val="00226FAB"/>
    <w:rsid w:val="0024198F"/>
    <w:rsid w:val="00256AEB"/>
    <w:rsid w:val="0029768D"/>
    <w:rsid w:val="002F7C3A"/>
    <w:rsid w:val="00302BE1"/>
    <w:rsid w:val="00330CB8"/>
    <w:rsid w:val="003518C6"/>
    <w:rsid w:val="003906AF"/>
    <w:rsid w:val="003C6491"/>
    <w:rsid w:val="0046503B"/>
    <w:rsid w:val="004B3702"/>
    <w:rsid w:val="004D627D"/>
    <w:rsid w:val="005405F8"/>
    <w:rsid w:val="005459B1"/>
    <w:rsid w:val="005639EF"/>
    <w:rsid w:val="005A1E8D"/>
    <w:rsid w:val="005C3E6E"/>
    <w:rsid w:val="005E1A3F"/>
    <w:rsid w:val="006035A5"/>
    <w:rsid w:val="00613C38"/>
    <w:rsid w:val="006511E0"/>
    <w:rsid w:val="00683659"/>
    <w:rsid w:val="006960F1"/>
    <w:rsid w:val="006D1A39"/>
    <w:rsid w:val="006E5B90"/>
    <w:rsid w:val="00720A6F"/>
    <w:rsid w:val="00756E78"/>
    <w:rsid w:val="00772D27"/>
    <w:rsid w:val="00792C43"/>
    <w:rsid w:val="007C3E71"/>
    <w:rsid w:val="007C5BD6"/>
    <w:rsid w:val="007F0DDD"/>
    <w:rsid w:val="0082682D"/>
    <w:rsid w:val="00842592"/>
    <w:rsid w:val="008540FE"/>
    <w:rsid w:val="00866333"/>
    <w:rsid w:val="00895F6D"/>
    <w:rsid w:val="008F7CE6"/>
    <w:rsid w:val="00936A27"/>
    <w:rsid w:val="00960B81"/>
    <w:rsid w:val="00971E63"/>
    <w:rsid w:val="009C3907"/>
    <w:rsid w:val="009E5B48"/>
    <w:rsid w:val="00A377DD"/>
    <w:rsid w:val="00A43A47"/>
    <w:rsid w:val="00A86550"/>
    <w:rsid w:val="00A9471F"/>
    <w:rsid w:val="00AF1361"/>
    <w:rsid w:val="00B32AE8"/>
    <w:rsid w:val="00B7078E"/>
    <w:rsid w:val="00B7528F"/>
    <w:rsid w:val="00BF6822"/>
    <w:rsid w:val="00CC0387"/>
    <w:rsid w:val="00CE0A3E"/>
    <w:rsid w:val="00D00BB8"/>
    <w:rsid w:val="00D01459"/>
    <w:rsid w:val="00D042F8"/>
    <w:rsid w:val="00D109FE"/>
    <w:rsid w:val="00D310DC"/>
    <w:rsid w:val="00D52A27"/>
    <w:rsid w:val="00D54542"/>
    <w:rsid w:val="00DA4556"/>
    <w:rsid w:val="00DB055C"/>
    <w:rsid w:val="00DE2B53"/>
    <w:rsid w:val="00E00407"/>
    <w:rsid w:val="00E6421A"/>
    <w:rsid w:val="00EA3856"/>
    <w:rsid w:val="00EB184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wkoTtOT-k" TargetMode="External"/><Relationship Id="rId13" Type="http://schemas.openxmlformats.org/officeDocument/2006/relationships/hyperlink" Target="https://www.igraemsa.ru/igry-dlja-detej/igry-na-vnimanie-i-pamjat/igra-zveri-v-lesu" TargetMode="External"/><Relationship Id="rId18" Type="http://schemas.openxmlformats.org/officeDocument/2006/relationships/hyperlink" Target="https://detstvo.irkutsk.ru/authors/fulltext.php?text_id=357&amp;author_id=79" TargetMode="External"/><Relationship Id="rId26" Type="http://schemas.openxmlformats.org/officeDocument/2006/relationships/hyperlink" Target="https://www.youtube.com/watch?v=DYkSixKkD-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5P7G-k2a4-0&amp;list=TLPQMTQwNTIwMjAkwd3MTHukOA&amp;index=22" TargetMode="External"/><Relationship Id="rId34" Type="http://schemas.openxmlformats.org/officeDocument/2006/relationships/hyperlink" Target="https://youtu.be/-Chi8ZEEOCA" TargetMode="External"/><Relationship Id="rId7" Type="http://schemas.openxmlformats.org/officeDocument/2006/relationships/hyperlink" Target="https://www.youtube.com/watch?v=7xS5iUsM4h8" TargetMode="External"/><Relationship Id="rId12" Type="http://schemas.openxmlformats.org/officeDocument/2006/relationships/hyperlink" Target="https://www.igraemsa.ru/igry-dlja-detej/poznavatelnye-igry/igra-chej-eto-golos-v-lesu" TargetMode="External"/><Relationship Id="rId17" Type="http://schemas.openxmlformats.org/officeDocument/2006/relationships/hyperlink" Target="http://igraem.pro/igry-dlya-malyshej/lesnaya-skazka/" TargetMode="External"/><Relationship Id="rId25" Type="http://schemas.openxmlformats.org/officeDocument/2006/relationships/hyperlink" Target="https://www.youtube.com/watch?v=loSROYCdqKI" TargetMode="External"/><Relationship Id="rId33" Type="http://schemas.openxmlformats.org/officeDocument/2006/relationships/hyperlink" Target="https://vk.com/video466301950_456239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graemsa.ru/igry-dlja-detej/matematicheskie-igry/lyagushka-poprygushka" TargetMode="External"/><Relationship Id="rId20" Type="http://schemas.openxmlformats.org/officeDocument/2006/relationships/hyperlink" Target="https://detstvo.irkutsk.ru/authors/fulltext.php?text_id=266&amp;author_id=70" TargetMode="External"/><Relationship Id="rId29" Type="http://schemas.openxmlformats.org/officeDocument/2006/relationships/hyperlink" Target="https://www.youtube.com/watch?v=3IilqMt7H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Z3BWJU8vHkg" TargetMode="External"/><Relationship Id="rId11" Type="http://schemas.openxmlformats.org/officeDocument/2006/relationships/hyperlink" Target="https://www.youtube.com/watch?v=h8ROfALKN3I" TargetMode="External"/><Relationship Id="rId24" Type="http://schemas.openxmlformats.org/officeDocument/2006/relationships/hyperlink" Target="https://drive.google.com/file/d/152DPRT_tIfQml6J2dwQFn0wD4wwEv3I1/view?usp=sharing" TargetMode="External"/><Relationship Id="rId32" Type="http://schemas.openxmlformats.org/officeDocument/2006/relationships/hyperlink" Target="https://drive.google.com/file/d/13aemtP6Sb36rMI6zxL66TIH_9R4o2h9I/view?usp=shari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graemsa.ru/igry-dlja-detej/rebusy/rebusy-pro-ptic" TargetMode="External"/><Relationship Id="rId23" Type="http://schemas.openxmlformats.org/officeDocument/2006/relationships/hyperlink" Target="https://drive.google.com/file/d/19DDaPam2f2tZQgjZ2uQ52RrweLZKAYBI/view?usp=sharing" TargetMode="External"/><Relationship Id="rId28" Type="http://schemas.openxmlformats.org/officeDocument/2006/relationships/hyperlink" Target="https://www.youtube.com/watch?v=gI-gndKmy0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r1V97NTtQGQ" TargetMode="External"/><Relationship Id="rId19" Type="http://schemas.openxmlformats.org/officeDocument/2006/relationships/hyperlink" Target="https://vk.com/video466301950_456239018" TargetMode="External"/><Relationship Id="rId31" Type="http://schemas.openxmlformats.org/officeDocument/2006/relationships/hyperlink" Target="https://www.youtube.com/channel/UCVa4gUx7pyyTIRqbF532Iq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mYCDs-UN7uaxVYh3ulICUR-gALRJep9E/view?usp=sharing" TargetMode="External"/><Relationship Id="rId14" Type="http://schemas.openxmlformats.org/officeDocument/2006/relationships/hyperlink" Target="https://www.igraemsa.ru/igry-dlja-detej/igry-na-vnimanie-i-pamjat/najdi-otlichija/na-prudu" TargetMode="External"/><Relationship Id="rId22" Type="http://schemas.openxmlformats.org/officeDocument/2006/relationships/hyperlink" Target="http://www.moi-detsad.ru/metod88.html" TargetMode="External"/><Relationship Id="rId27" Type="http://schemas.openxmlformats.org/officeDocument/2006/relationships/hyperlink" Target="https://youtu.be/26odQo6k01c" TargetMode="External"/><Relationship Id="rId30" Type="http://schemas.openxmlformats.org/officeDocument/2006/relationships/hyperlink" Target="https://www.youtube.com/watch?v=BACFd9mG6SA" TargetMode="External"/><Relationship Id="rId35" Type="http://schemas.openxmlformats.org/officeDocument/2006/relationships/hyperlink" Target="https://www.youtube.com/watch?v=QAMGGX4d0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2020-05-25T05:56:00Z</dcterms:created>
  <dcterms:modified xsi:type="dcterms:W3CDTF">2020-05-25T05:56:00Z</dcterms:modified>
</cp:coreProperties>
</file>