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B" w:rsidRDefault="000A0E4B" w:rsidP="000A0E4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Планирование </w:t>
      </w:r>
      <w:proofErr w:type="spellStart"/>
      <w:r>
        <w:rPr>
          <w:b/>
          <w:bCs/>
          <w:color w:val="000000"/>
        </w:rPr>
        <w:t>воспитательно</w:t>
      </w:r>
      <w:proofErr w:type="spellEnd"/>
      <w:r>
        <w:rPr>
          <w:b/>
          <w:bCs/>
          <w:color w:val="000000"/>
        </w:rPr>
        <w:t xml:space="preserve"> - образовательной работы с детьми с </w:t>
      </w:r>
      <w:r w:rsidR="00A75234">
        <w:rPr>
          <w:b/>
          <w:bCs/>
          <w:color w:val="000000"/>
        </w:rPr>
        <w:t>15</w:t>
      </w:r>
      <w:r>
        <w:rPr>
          <w:b/>
          <w:bCs/>
          <w:color w:val="000000"/>
        </w:rPr>
        <w:t>.0</w:t>
      </w:r>
      <w:r w:rsidR="000260FD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 w:rsidR="00C2672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 </w:t>
      </w:r>
      <w:r w:rsidR="00A75234">
        <w:rPr>
          <w:b/>
          <w:bCs/>
          <w:color w:val="000000"/>
        </w:rPr>
        <w:t>19</w:t>
      </w:r>
      <w:r>
        <w:rPr>
          <w:b/>
          <w:bCs/>
          <w:color w:val="000000"/>
        </w:rPr>
        <w:t>.0</w:t>
      </w:r>
      <w:r w:rsidR="000260FD">
        <w:rPr>
          <w:b/>
          <w:bCs/>
          <w:color w:val="000000"/>
        </w:rPr>
        <w:t>6</w:t>
      </w:r>
      <w:r>
        <w:rPr>
          <w:b/>
          <w:bCs/>
          <w:color w:val="000000"/>
        </w:rPr>
        <w:t>.2020г. в условиях «вынужденных» каникул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Тематическая неделя: «</w:t>
      </w:r>
      <w:r w:rsidR="00A75234">
        <w:rPr>
          <w:b/>
          <w:bCs/>
          <w:color w:val="000000"/>
        </w:rPr>
        <w:t>Наше чудо-дерево</w:t>
      </w:r>
      <w:r>
        <w:rPr>
          <w:b/>
          <w:bCs/>
          <w:color w:val="000000"/>
        </w:rPr>
        <w:t>»</w:t>
      </w:r>
    </w:p>
    <w:p w:rsidR="000A0E4B" w:rsidRDefault="000A0E4B" w:rsidP="000A0E4B">
      <w:pPr>
        <w:pStyle w:val="a6"/>
        <w:spacing w:before="0" w:beforeAutospacing="0" w:after="0" w:afterAutospacing="0"/>
        <w:jc w:val="center"/>
      </w:pPr>
    </w:p>
    <w:p w:rsidR="002F7C3A" w:rsidRPr="000A0E4B" w:rsidRDefault="000A0E4B" w:rsidP="000A0E4B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Цель: </w:t>
      </w:r>
      <w:r w:rsidR="000260FD">
        <w:rPr>
          <w:color w:val="000000"/>
        </w:rPr>
        <w:t>закреплять знания детей о флоре родного края, прививать любовь к родине, воспитывать бережное отношение к природе.</w:t>
      </w:r>
    </w:p>
    <w:p w:rsidR="002F7C3A" w:rsidRPr="000A0E4B" w:rsidRDefault="002F7C3A" w:rsidP="002F7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218"/>
        <w:gridCol w:w="2551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D1120C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F6EF3" w:rsidRDefault="000260FD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551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234" w:rsidTr="00920801">
        <w:trPr>
          <w:trHeight w:val="2339"/>
        </w:trPr>
        <w:tc>
          <w:tcPr>
            <w:tcW w:w="852" w:type="dxa"/>
            <w:vMerge w:val="restart"/>
          </w:tcPr>
          <w:p w:rsidR="00A75234" w:rsidRDefault="00A75234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</w:p>
          <w:p w:rsidR="00A75234" w:rsidRDefault="00A75234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A75234" w:rsidRDefault="00A75234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 исследовательская</w:t>
            </w:r>
          </w:p>
          <w:p w:rsidR="00A75234" w:rsidRDefault="00A75234" w:rsidP="000260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Сибирское чудо-дерево – сосна кедровая»</w:t>
            </w:r>
          </w:p>
          <w:p w:rsidR="00A41FDA" w:rsidRDefault="00A75234" w:rsidP="00A4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</w:t>
            </w:r>
            <w:r w:rsidR="00A41FDA">
              <w:rPr>
                <w:rFonts w:ascii="Times New Roman" w:hAnsi="Times New Roman" w:cs="Times New Roman"/>
                <w:sz w:val="24"/>
                <w:szCs w:val="24"/>
              </w:rPr>
              <w:t>о сосне, познакомить с сосной кедровой.</w:t>
            </w:r>
          </w:p>
          <w:p w:rsidR="00A75234" w:rsidRPr="00883D88" w:rsidRDefault="009B3013" w:rsidP="00A41F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A41FDA" w:rsidRPr="0002366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https://drive.google.com/file/d/1S2ux_pSiFZn7fig-uuNAHlVMQTxGZRRh/view?usp=sharing</w:t>
              </w:r>
            </w:hyperlink>
            <w:r w:rsidR="00A4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A75234" w:rsidRDefault="00A75234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F43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тему «</w:t>
            </w:r>
            <w:r w:rsidR="0002704F"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 </w:t>
            </w:r>
          </w:p>
          <w:p w:rsidR="00897815" w:rsidRDefault="0002704F" w:rsidP="00897815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4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https://ped-kopilka.ru/obuchenie-malyshei/raskraski-dlja-detei/raskraski-po-teme-derevja-dlja-detei.html </w:t>
            </w:r>
          </w:p>
          <w:p w:rsidR="00A75234" w:rsidRPr="00B94F43" w:rsidRDefault="00897815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Оригами </w:t>
            </w:r>
          </w:p>
          <w:p w:rsidR="00A75234" w:rsidRDefault="00A75234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97815">
              <w:rPr>
                <w:rFonts w:ascii="Times New Roman" w:hAnsi="Times New Roman" w:cs="Times New Roman"/>
                <w:bCs/>
                <w:sz w:val="24"/>
                <w:szCs w:val="24"/>
              </w:rPr>
              <w:t>Пальма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897815" w:rsidRPr="00897815" w:rsidRDefault="009B3013" w:rsidP="00897815">
            <w:pPr>
              <w:rPr>
                <w:rFonts w:asciiTheme="majorBidi" w:hAnsiTheme="majorBidi" w:cstheme="majorBidi"/>
              </w:rPr>
            </w:pPr>
            <w:hyperlink r:id="rId7" w:history="1">
              <w:r w:rsidR="00897815" w:rsidRPr="00897815">
                <w:rPr>
                  <w:rStyle w:val="a4"/>
                  <w:rFonts w:asciiTheme="majorBidi" w:hAnsiTheme="majorBidi" w:cstheme="majorBidi"/>
                </w:rPr>
                <w:t>https://www.youtube.com/watch?v=-OyTUhTtxVI</w:t>
              </w:r>
            </w:hyperlink>
            <w:r w:rsidR="00897815" w:rsidRPr="00897815">
              <w:rPr>
                <w:rFonts w:asciiTheme="majorBidi" w:hAnsiTheme="majorBidi" w:cstheme="majorBidi"/>
              </w:rPr>
              <w:t xml:space="preserve"> </w:t>
            </w:r>
          </w:p>
          <w:p w:rsidR="00227092" w:rsidRDefault="00227092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7092" w:rsidRDefault="00227092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592F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B4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«Строение дерева» </w:t>
            </w:r>
          </w:p>
          <w:p w:rsidR="00A75234" w:rsidRDefault="009B3013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227092" w:rsidRPr="0044784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https://drive.google.com/file/d/19ezwLrQENpf1AF5JAg9kJx4y4GTi-gtI/view?usp=sharing</w:t>
              </w:r>
            </w:hyperlink>
            <w:r w:rsidR="00227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5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592F" w:rsidRDefault="00B4592F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92F" w:rsidRDefault="00B4592F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Аппликация </w:t>
            </w:r>
            <w:r w:rsidR="00A50E63">
              <w:rPr>
                <w:rFonts w:ascii="Times New Roman" w:hAnsi="Times New Roman" w:cs="Times New Roman"/>
                <w:bCs/>
                <w:sz w:val="24"/>
                <w:szCs w:val="24"/>
              </w:rPr>
              <w:t>«Цветущее дерево»</w:t>
            </w:r>
          </w:p>
          <w:p w:rsidR="00A50E63" w:rsidRPr="00B94F43" w:rsidRDefault="009B3013" w:rsidP="00A841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A50E63" w:rsidRPr="0044784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https://www.youtube.com/watch?v=oT7Lj1geO</w:t>
              </w:r>
              <w:r w:rsidR="00A50E63" w:rsidRPr="0044784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VA</w:t>
              </w:r>
            </w:hyperlink>
            <w:r w:rsidR="00A50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A75234" w:rsidRPr="00347707" w:rsidRDefault="00A75234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34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="00A41FDA">
              <w:rPr>
                <w:rFonts w:ascii="Times New Roman" w:hAnsi="Times New Roman" w:cs="Times New Roman"/>
                <w:b/>
                <w:sz w:val="24"/>
                <w:szCs w:val="24"/>
              </w:rPr>
              <w:t>«Деревь</w:t>
            </w:r>
            <w:r w:rsidRPr="00347707">
              <w:rPr>
                <w:rFonts w:ascii="Times New Roman" w:hAnsi="Times New Roman" w:cs="Times New Roman"/>
                <w:b/>
                <w:sz w:val="24"/>
                <w:szCs w:val="24"/>
              </w:rPr>
              <w:t>я»</w:t>
            </w:r>
          </w:p>
          <w:p w:rsidR="00A75234" w:rsidRDefault="009B3013" w:rsidP="00A3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A41FDA" w:rsidRPr="0002366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https://www.igraemsa.ru/igry-dlja-detej/poznavatelnye-igry/derevja</w:t>
              </w:r>
            </w:hyperlink>
            <w:r w:rsidR="00A41FD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234" w:rsidRDefault="00A75234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704F" w:rsidRDefault="0002704F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«Хвойные и лиственные деревья</w:t>
            </w:r>
          </w:p>
          <w:p w:rsidR="0002704F" w:rsidRDefault="009B3013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02704F" w:rsidRPr="0044784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https://learningapps.org/7198795</w:t>
              </w:r>
            </w:hyperlink>
            <w:r w:rsidR="00027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1792" w:rsidRDefault="00B21792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1792" w:rsidRDefault="00B21792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«Узнай деревья по плодам»</w:t>
            </w:r>
          </w:p>
          <w:p w:rsidR="00B21792" w:rsidRDefault="009B3013" w:rsidP="009E08DF">
            <w:hyperlink r:id="rId12" w:history="1">
              <w:r w:rsidR="00B21792">
                <w:rPr>
                  <w:rStyle w:val="a4"/>
                </w:rPr>
                <w:t>https://learningapps.org/6513085</w:t>
              </w:r>
            </w:hyperlink>
          </w:p>
          <w:p w:rsidR="00B21792" w:rsidRDefault="00B21792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«Шишки хвойных деревьев» </w:t>
            </w:r>
            <w:hyperlink r:id="rId13" w:history="1">
              <w:r w:rsidRPr="0044784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https://learningapps.org/9349942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1792" w:rsidRPr="00883D88" w:rsidRDefault="009B3013" w:rsidP="009E08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B21792" w:rsidRPr="0044784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https://learningap</w:t>
              </w:r>
              <w:r w:rsidR="00B21792" w:rsidRPr="0044784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ps.org/8071657</w:t>
              </w:r>
            </w:hyperlink>
            <w:r w:rsidR="00B217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75234" w:rsidRDefault="00BC3B4B" w:rsidP="000E5D4A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 xml:space="preserve">Стихи </w:t>
            </w:r>
            <w:proofErr w:type="spellStart"/>
            <w:r>
              <w:rPr>
                <w:b/>
                <w:bCs/>
              </w:rPr>
              <w:t>И.Токмаковой</w:t>
            </w:r>
            <w:proofErr w:type="spellEnd"/>
            <w:r>
              <w:rPr>
                <w:b/>
                <w:bCs/>
              </w:rPr>
              <w:t xml:space="preserve"> </w:t>
            </w:r>
            <w:r w:rsidR="00566E75">
              <w:rPr>
                <w:b/>
                <w:bCs/>
              </w:rPr>
              <w:t xml:space="preserve">«Деревья» </w:t>
            </w:r>
            <w:hyperlink r:id="rId15" w:history="1">
              <w:r w:rsidR="00566E75">
                <w:rPr>
                  <w:rStyle w:val="a4"/>
                </w:rPr>
                <w:t>https://mama-pomogi.ru/obuchenie/chtenie/stikhi-o-derevyakh-i-tokmakova</w:t>
              </w:r>
            </w:hyperlink>
            <w:r w:rsidR="00566E75">
              <w:rPr>
                <w:rStyle w:val="a4"/>
              </w:rPr>
              <w:t xml:space="preserve"> </w:t>
            </w:r>
          </w:p>
          <w:p w:rsidR="00A75234" w:rsidRDefault="00A75234" w:rsidP="000E5D4A">
            <w:pPr>
              <w:pStyle w:val="a6"/>
              <w:spacing w:before="0" w:beforeAutospacing="0" w:after="0" w:afterAutospacing="0"/>
              <w:rPr>
                <w:b/>
                <w:bCs/>
                <w:color w:val="0000FF" w:themeColor="hyperlink"/>
                <w:lang w:bidi="ar-EG"/>
              </w:rPr>
            </w:pPr>
          </w:p>
          <w:p w:rsidR="00A75234" w:rsidRDefault="00A75234" w:rsidP="000E5D4A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 w:rsidRPr="0051702F">
              <w:rPr>
                <w:b/>
                <w:bCs/>
                <w:lang w:bidi="ar-EG"/>
              </w:rPr>
              <w:t xml:space="preserve">Сказка </w:t>
            </w:r>
            <w:r w:rsidRPr="0051702F">
              <w:rPr>
                <w:lang w:bidi="ar-EG"/>
              </w:rPr>
              <w:t>«Какая ч</w:t>
            </w:r>
            <w:r>
              <w:rPr>
                <w:lang w:bidi="ar-EG"/>
              </w:rPr>
              <w:t>а</w:t>
            </w:r>
            <w:r w:rsidRPr="0051702F">
              <w:rPr>
                <w:lang w:bidi="ar-EG"/>
              </w:rPr>
              <w:t>сть растения самая главная?»</w:t>
            </w:r>
          </w:p>
          <w:p w:rsidR="00A75234" w:rsidRDefault="009B3013" w:rsidP="000E5D4A">
            <w:pPr>
              <w:pStyle w:val="a6"/>
              <w:spacing w:before="0" w:beforeAutospacing="0" w:after="0" w:afterAutospacing="0"/>
              <w:rPr>
                <w:color w:val="0000FF" w:themeColor="hyperlink"/>
                <w:lang w:bidi="ar-EG"/>
              </w:rPr>
            </w:pPr>
            <w:hyperlink r:id="rId16" w:history="1">
              <w:r w:rsidR="00A75234" w:rsidRPr="0051702F">
                <w:rPr>
                  <w:rStyle w:val="a4"/>
                  <w:lang w:bidi="ar-EG"/>
                </w:rPr>
                <w:t>https://www.youtube.com/watch?v=CS4oE4qLxrg</w:t>
              </w:r>
            </w:hyperlink>
            <w:r w:rsidR="00A75234" w:rsidRPr="0051702F">
              <w:rPr>
                <w:color w:val="0000FF" w:themeColor="hyperlink"/>
                <w:lang w:bidi="ar-EG"/>
              </w:rPr>
              <w:t xml:space="preserve"> </w:t>
            </w:r>
          </w:p>
          <w:p w:rsidR="00A75234" w:rsidRDefault="00A75234" w:rsidP="000E5D4A">
            <w:pPr>
              <w:pStyle w:val="a6"/>
              <w:spacing w:before="0" w:beforeAutospacing="0" w:after="0" w:afterAutospacing="0"/>
              <w:rPr>
                <w:color w:val="0000FF" w:themeColor="hyperlink"/>
                <w:lang w:bidi="ar-EG"/>
              </w:rPr>
            </w:pPr>
          </w:p>
          <w:p w:rsidR="00A75234" w:rsidRDefault="0063695F" w:rsidP="000E5D4A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b/>
                <w:bCs/>
                <w:lang w:bidi="ar-EG"/>
              </w:rPr>
              <w:t>«Пожарище»</w:t>
            </w:r>
          </w:p>
          <w:p w:rsidR="00A75234" w:rsidRDefault="009B3013" w:rsidP="000E5D4A">
            <w:pPr>
              <w:pStyle w:val="a6"/>
              <w:spacing w:before="0" w:beforeAutospacing="0" w:after="0" w:afterAutospacing="0"/>
            </w:pPr>
            <w:hyperlink r:id="rId17" w:history="1">
              <w:r w:rsidR="0063695F">
                <w:rPr>
                  <w:rStyle w:val="a4"/>
                </w:rPr>
                <w:t>https://skazki.rustih.ru/pozharishhe/</w:t>
              </w:r>
            </w:hyperlink>
          </w:p>
          <w:p w:rsidR="0063695F" w:rsidRDefault="0063695F" w:rsidP="000E5D4A">
            <w:pPr>
              <w:pStyle w:val="a6"/>
              <w:spacing w:before="0" w:beforeAutospacing="0" w:after="0" w:afterAutospacing="0"/>
              <w:rPr>
                <w:b/>
                <w:bCs/>
                <w:color w:val="0000FF" w:themeColor="hyperlink"/>
                <w:lang w:bidi="ar-EG"/>
              </w:rPr>
            </w:pPr>
          </w:p>
          <w:p w:rsidR="00A75234" w:rsidRDefault="0063695F" w:rsidP="000E5D4A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lang w:bidi="ar-EG"/>
              </w:rPr>
              <w:t>Евгений Пермяк</w:t>
            </w:r>
            <w:r w:rsidR="00A75234">
              <w:rPr>
                <w:b/>
                <w:bCs/>
                <w:lang w:bidi="ar-EG"/>
              </w:rPr>
              <w:t xml:space="preserve"> </w:t>
            </w:r>
            <w:r w:rsidR="00A75234">
              <w:rPr>
                <w:lang w:bidi="ar-EG"/>
              </w:rPr>
              <w:t>«</w:t>
            </w:r>
            <w:r>
              <w:rPr>
                <w:lang w:bidi="ar-EG"/>
              </w:rPr>
              <w:t>Некрасивая ёлка</w:t>
            </w:r>
            <w:r w:rsidR="00A75234">
              <w:rPr>
                <w:lang w:bidi="ar-EG"/>
              </w:rPr>
              <w:t xml:space="preserve">» </w:t>
            </w:r>
            <w:hyperlink r:id="rId18" w:history="1">
              <w:r>
                <w:rPr>
                  <w:rStyle w:val="a4"/>
                </w:rPr>
                <w:t>https://skazki.rustih.ru/evgenij-permyak-nekrasivaya-elka/</w:t>
              </w:r>
            </w:hyperlink>
          </w:p>
          <w:p w:rsidR="0063695F" w:rsidRDefault="0063695F" w:rsidP="000E5D4A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  <w:p w:rsidR="0063695F" w:rsidRDefault="0063695F" w:rsidP="000E5D4A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r>
              <w:rPr>
                <w:lang w:bidi="ar-EG"/>
              </w:rPr>
              <w:t>Сказка «Могучая травка»</w:t>
            </w:r>
          </w:p>
          <w:p w:rsidR="0063695F" w:rsidRDefault="009B3013" w:rsidP="000E5D4A">
            <w:pPr>
              <w:pStyle w:val="a6"/>
              <w:spacing w:before="0" w:beforeAutospacing="0" w:after="0" w:afterAutospacing="0"/>
            </w:pPr>
            <w:hyperlink r:id="rId19" w:history="1">
              <w:r w:rsidR="0063695F">
                <w:rPr>
                  <w:rStyle w:val="a4"/>
                </w:rPr>
                <w:t>https://skazki.rustih.ru/monuchaya-travinka/</w:t>
              </w:r>
            </w:hyperlink>
          </w:p>
          <w:p w:rsidR="00C2592C" w:rsidRDefault="00C2592C" w:rsidP="000E5D4A">
            <w:pPr>
              <w:pStyle w:val="a6"/>
              <w:spacing w:before="0" w:beforeAutospacing="0" w:after="0" w:afterAutospacing="0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Э.Шим</w:t>
            </w:r>
            <w:proofErr w:type="spellEnd"/>
            <w:r>
              <w:rPr>
                <w:lang w:bidi="ar-EG"/>
              </w:rPr>
              <w:t xml:space="preserve"> «Осина»</w:t>
            </w:r>
          </w:p>
          <w:p w:rsidR="00C2592C" w:rsidRDefault="009B3013" w:rsidP="000E5D4A">
            <w:pPr>
              <w:pStyle w:val="a6"/>
              <w:spacing w:before="0" w:beforeAutospacing="0" w:after="0" w:afterAutospacing="0"/>
            </w:pPr>
            <w:hyperlink r:id="rId20" w:history="1">
              <w:r w:rsidR="00C2592C">
                <w:rPr>
                  <w:rStyle w:val="a4"/>
                </w:rPr>
                <w:t>https://skazki.rustih.ru/eduard-shim-osina/</w:t>
              </w:r>
            </w:hyperlink>
          </w:p>
          <w:p w:rsidR="00C2592C" w:rsidRPr="0051702F" w:rsidRDefault="00C2592C" w:rsidP="000E5D4A">
            <w:pPr>
              <w:pStyle w:val="a6"/>
              <w:spacing w:before="0" w:beforeAutospacing="0" w:after="0" w:afterAutospacing="0"/>
              <w:rPr>
                <w:lang w:bidi="ar-EG"/>
              </w:rPr>
            </w:pPr>
          </w:p>
        </w:tc>
        <w:tc>
          <w:tcPr>
            <w:tcW w:w="1049" w:type="dxa"/>
            <w:vMerge w:val="restart"/>
          </w:tcPr>
          <w:p w:rsidR="00A75234" w:rsidRPr="00EB184B" w:rsidRDefault="00A75234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A75234" w:rsidRDefault="00A75234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5234" w:rsidRDefault="00A75234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234" w:rsidRPr="00601FF7" w:rsidRDefault="00A75234" w:rsidP="003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A75234" w:rsidRDefault="00A75234" w:rsidP="00347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97349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детей летом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97349" w:rsidRPr="00597349" w:rsidRDefault="009B3013" w:rsidP="00347707">
            <w:pPr>
              <w:rPr>
                <w:rStyle w:val="a4"/>
                <w:rFonts w:asciiTheme="majorBidi" w:hAnsiTheme="majorBidi" w:cstheme="majorBidi"/>
              </w:rPr>
            </w:pPr>
            <w:hyperlink r:id="rId21" w:history="1">
              <w:r w:rsidR="00597349" w:rsidRPr="00597349">
                <w:rPr>
                  <w:rStyle w:val="a4"/>
                  <w:rFonts w:asciiTheme="majorBidi" w:hAnsiTheme="majorBidi" w:cstheme="majorBidi"/>
                </w:rPr>
                <w:t>https://drive.google.com/file/d/19ezwLrQENpf1AF5JAg9kJx4y4GTi-gtI/view?usp=sharing</w:t>
              </w:r>
            </w:hyperlink>
          </w:p>
          <w:p w:rsidR="00597349" w:rsidRDefault="00597349" w:rsidP="0034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234" w:rsidRDefault="00521491" w:rsidP="00597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для родителей </w:t>
            </w:r>
          </w:p>
          <w:p w:rsidR="00521491" w:rsidRDefault="00521491" w:rsidP="00597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E5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 занять ребенка летом. Активные игры дома»</w:t>
            </w:r>
          </w:p>
          <w:p w:rsidR="000E5498" w:rsidRDefault="009B3013" w:rsidP="00597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0E5498" w:rsidRPr="00677D5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https://vk.com/wall-74890102_6887</w:t>
              </w:r>
            </w:hyperlink>
          </w:p>
          <w:p w:rsidR="000E5498" w:rsidRPr="00883D88" w:rsidRDefault="000E5498" w:rsidP="005973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38A9" w:rsidTr="009E100C">
        <w:trPr>
          <w:trHeight w:val="340"/>
        </w:trPr>
        <w:tc>
          <w:tcPr>
            <w:tcW w:w="852" w:type="dxa"/>
            <w:vMerge/>
          </w:tcPr>
          <w:p w:rsidR="004238A9" w:rsidRDefault="004238A9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4238A9" w:rsidRDefault="004238A9" w:rsidP="0002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</w:t>
            </w:r>
            <w:r w:rsidRPr="009E10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41FDA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Волшебное чудо-дерево</w:t>
            </w:r>
            <w:r w:rsidRPr="009E10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238A9" w:rsidRPr="009E100C" w:rsidRDefault="009B3013" w:rsidP="000260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A41FDA" w:rsidRPr="0002366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https://www.youtube.com/watch?reload=9&amp;v=e0gzJEbnFIs</w:t>
              </w:r>
            </w:hyperlink>
            <w:r w:rsidR="00A4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38A9" w:rsidRDefault="004238A9" w:rsidP="00A8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A37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C00771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DF" w:rsidTr="00D1120C">
        <w:trPr>
          <w:trHeight w:val="490"/>
        </w:trPr>
        <w:tc>
          <w:tcPr>
            <w:tcW w:w="852" w:type="dxa"/>
            <w:vMerge w:val="restart"/>
          </w:tcPr>
          <w:p w:rsidR="009E08DF" w:rsidRDefault="00920801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E08DF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</w:tcPr>
          <w:p w:rsidR="009E08DF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</w:t>
            </w:r>
          </w:p>
          <w:p w:rsidR="009E08DF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20801">
              <w:rPr>
                <w:rFonts w:ascii="Times New Roman" w:hAnsi="Times New Roman" w:cs="Times New Roman"/>
                <w:bCs/>
                <w:sz w:val="24"/>
                <w:szCs w:val="24"/>
              </w:rPr>
              <w:t>Лесная азбука</w:t>
            </w:r>
            <w:r w:rsidRPr="00B911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20801">
              <w:rPr>
                <w:rFonts w:ascii="Times New Roman" w:hAnsi="Times New Roman" w:cs="Times New Roman"/>
                <w:bCs/>
                <w:sz w:val="24"/>
                <w:szCs w:val="24"/>
              </w:rPr>
              <w:t>ель, лиственница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E08DF" w:rsidRPr="00895F6D" w:rsidRDefault="009E08DF" w:rsidP="000A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внимательно слушать текст</w:t>
            </w:r>
            <w:r w:rsidR="009208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E08DF" w:rsidRDefault="009B3013" w:rsidP="00203B24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Pr="00176C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https://youtu.be/LjzytZMmvYw</w:t>
              </w:r>
            </w:hyperlink>
          </w:p>
          <w:p w:rsidR="009B3013" w:rsidRDefault="009B3013" w:rsidP="00203B24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013" w:rsidRDefault="009B3013" w:rsidP="00203B24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013" w:rsidRDefault="009B3013" w:rsidP="00203B24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013" w:rsidRPr="00D1120C" w:rsidRDefault="009B3013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8DF" w:rsidTr="00D1120C">
        <w:trPr>
          <w:trHeight w:val="2488"/>
        </w:trPr>
        <w:tc>
          <w:tcPr>
            <w:tcW w:w="852" w:type="dxa"/>
            <w:vMerge/>
          </w:tcPr>
          <w:p w:rsidR="009E08DF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9E08DF" w:rsidRPr="00C00771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08DF" w:rsidRPr="00613C38" w:rsidRDefault="009E08DF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E08DF" w:rsidRPr="0024198F" w:rsidRDefault="009E08DF" w:rsidP="008425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E08DF" w:rsidRPr="00EB184B" w:rsidRDefault="009E08DF" w:rsidP="0010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E08DF" w:rsidRPr="00EB184B" w:rsidRDefault="009E08DF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9E08DF" w:rsidRPr="00DA4556" w:rsidRDefault="009E08DF" w:rsidP="00203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29A8" w:rsidTr="00920801">
        <w:trPr>
          <w:trHeight w:val="1994"/>
        </w:trPr>
        <w:tc>
          <w:tcPr>
            <w:tcW w:w="852" w:type="dxa"/>
          </w:tcPr>
          <w:p w:rsidR="00A829A8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9208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 </w:t>
            </w:r>
          </w:p>
        </w:tc>
        <w:tc>
          <w:tcPr>
            <w:tcW w:w="4218" w:type="dxa"/>
          </w:tcPr>
          <w:p w:rsidR="00A829A8" w:rsidRDefault="00A829A8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D93147" w:rsidRDefault="00A829A8" w:rsidP="00D93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Песня</w:t>
            </w:r>
            <w:r w:rsidR="00D93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деревьях</w:t>
            </w:r>
          </w:p>
          <w:p w:rsidR="00A829A8" w:rsidRPr="00597349" w:rsidRDefault="009B3013" w:rsidP="00D112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8C16FB" w:rsidRPr="0044784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https://youtu.be/-zBA1fa7q74</w:t>
              </w:r>
            </w:hyperlink>
            <w:r w:rsidR="008C16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A829A8" w:rsidRPr="004B3702" w:rsidRDefault="00A829A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A8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29A8" w:rsidRPr="00EB184B" w:rsidRDefault="00A829A8" w:rsidP="0020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A829A8" w:rsidRPr="00EB184B" w:rsidRDefault="00A829A8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A829A8" w:rsidRDefault="00A829A8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D1120C">
        <w:trPr>
          <w:trHeight w:val="2280"/>
        </w:trPr>
        <w:tc>
          <w:tcPr>
            <w:tcW w:w="852" w:type="dxa"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829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4218" w:type="dxa"/>
          </w:tcPr>
          <w:p w:rsidR="004238A9" w:rsidRDefault="004238A9" w:rsidP="00D1120C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Продуктивная (Рисование)</w:t>
            </w:r>
          </w:p>
          <w:p w:rsidR="004238A9" w:rsidRDefault="004238A9" w:rsidP="00D1120C">
            <w:pPr>
              <w:pStyle w:val="a6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Тема: </w:t>
            </w:r>
            <w:r w:rsidRPr="00E21EEE">
              <w:rPr>
                <w:color w:val="000000"/>
              </w:rPr>
              <w:t>«</w:t>
            </w:r>
            <w:r w:rsidR="00A829A8">
              <w:rPr>
                <w:color w:val="000000"/>
              </w:rPr>
              <w:t>Сибирский пейзаж</w:t>
            </w:r>
            <w:r w:rsidRPr="00E21EEE">
              <w:rPr>
                <w:color w:val="000000"/>
              </w:rPr>
              <w:t>»</w:t>
            </w:r>
          </w:p>
          <w:p w:rsidR="004238A9" w:rsidRDefault="004238A9" w:rsidP="00D1120C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A829A8">
              <w:rPr>
                <w:color w:val="000000"/>
              </w:rPr>
              <w:t>Закреплять умение изображать пейзаж, выделять задний и передний план, отражать в рисунке особенности строения сосен и елей.</w:t>
            </w:r>
          </w:p>
          <w:p w:rsidR="004238A9" w:rsidRDefault="009B3013" w:rsidP="00D1120C">
            <w:pPr>
              <w:pStyle w:val="a6"/>
              <w:spacing w:before="0" w:beforeAutospacing="0" w:after="0" w:afterAutospacing="0"/>
              <w:rPr>
                <w:bCs/>
              </w:rPr>
            </w:pPr>
            <w:hyperlink r:id="rId26" w:history="1">
              <w:r w:rsidR="008C16FB" w:rsidRPr="008C16FB">
                <w:rPr>
                  <w:rStyle w:val="a4"/>
                  <w:bCs/>
                </w:rPr>
                <w:t>https://drive.google.com/file/d/1OnNBh9cPHM3188CGQDQE5UiPZO8KBHFN/view?usp=sharing</w:t>
              </w:r>
            </w:hyperlink>
            <w:r w:rsidR="008C16FB" w:rsidRPr="008C16FB">
              <w:rPr>
                <w:bCs/>
              </w:rPr>
              <w:t xml:space="preserve"> </w:t>
            </w:r>
          </w:p>
          <w:p w:rsidR="008C16FB" w:rsidRPr="008C16FB" w:rsidRDefault="008C16FB" w:rsidP="00D1120C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BBC" w:rsidTr="00432BBC">
        <w:trPr>
          <w:trHeight w:val="1397"/>
        </w:trPr>
        <w:tc>
          <w:tcPr>
            <w:tcW w:w="852" w:type="dxa"/>
            <w:vMerge w:val="restart"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</w:t>
            </w:r>
          </w:p>
        </w:tc>
        <w:tc>
          <w:tcPr>
            <w:tcW w:w="4218" w:type="dxa"/>
          </w:tcPr>
          <w:p w:rsidR="00432BBC" w:rsidRDefault="00432BBC" w:rsidP="0043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  <w:p w:rsidR="00432BBC" w:rsidRDefault="00432BBC" w:rsidP="0043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Прыг-скок команда «Зарядка на пляже»</w:t>
            </w:r>
          </w:p>
          <w:p w:rsidR="00432BBC" w:rsidRPr="00C00771" w:rsidRDefault="00A829A8" w:rsidP="00432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9A8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https://vk.com/video-43225421_456239233</w:t>
            </w:r>
          </w:p>
        </w:tc>
        <w:tc>
          <w:tcPr>
            <w:tcW w:w="2551" w:type="dxa"/>
            <w:vMerge/>
          </w:tcPr>
          <w:p w:rsidR="00432BBC" w:rsidRPr="004B3702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</w:tcPr>
          <w:p w:rsidR="00432BBC" w:rsidRPr="00EB184B" w:rsidRDefault="00432BBC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32BBC" w:rsidRDefault="00432BBC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8A9" w:rsidTr="00D1120C">
        <w:trPr>
          <w:trHeight w:val="2460"/>
        </w:trPr>
        <w:tc>
          <w:tcPr>
            <w:tcW w:w="852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4238A9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A0E4B">
              <w:rPr>
                <w:rFonts w:ascii="Times New Roman" w:hAnsi="Times New Roman" w:cs="Times New Roman"/>
                <w:b/>
                <w:sz w:val="24"/>
                <w:szCs w:val="24"/>
              </w:rPr>
              <w:t>Лепка / 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9E08DF">
              <w:rPr>
                <w:rFonts w:ascii="Times New Roman" w:hAnsi="Times New Roman" w:cs="Times New Roman"/>
                <w:bCs/>
                <w:sz w:val="24"/>
                <w:szCs w:val="24"/>
              </w:rPr>
              <w:t>Березовая роща</w:t>
            </w:r>
            <w:r w:rsidRPr="00C13B4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4238A9" w:rsidRPr="00C13B48" w:rsidRDefault="004238A9" w:rsidP="00423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9E0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упражнять детей в создании объемной аппликации, совершенствовать навык вырезывания одинаковых предметов. </w:t>
            </w:r>
          </w:p>
          <w:p w:rsidR="004238A9" w:rsidRDefault="009B3013" w:rsidP="00423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9E08DF" w:rsidRPr="0002366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https://www.youtube.com/watch?v=P0yzrujHboQ</w:t>
              </w:r>
            </w:hyperlink>
            <w:r w:rsidR="009E08DF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238A9" w:rsidRPr="004B3702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4238A9" w:rsidRPr="00EB184B" w:rsidRDefault="004238A9" w:rsidP="00D112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4238A9" w:rsidRDefault="004238A9" w:rsidP="00D1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DAE" w:rsidRPr="00203B24" w:rsidRDefault="00873DAE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873DAE" w:rsidRPr="00203B24" w:rsidSect="000A0E4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E13"/>
    <w:multiLevelType w:val="hybridMultilevel"/>
    <w:tmpl w:val="2E76BD2E"/>
    <w:lvl w:ilvl="0" w:tplc="0BFC12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0FD"/>
    <w:rsid w:val="0002704F"/>
    <w:rsid w:val="000A0E4B"/>
    <w:rsid w:val="000C7A6D"/>
    <w:rsid w:val="000E5498"/>
    <w:rsid w:val="000E5D4A"/>
    <w:rsid w:val="000F19C0"/>
    <w:rsid w:val="00105363"/>
    <w:rsid w:val="0015183B"/>
    <w:rsid w:val="001554F1"/>
    <w:rsid w:val="001D60A5"/>
    <w:rsid w:val="001E0FEE"/>
    <w:rsid w:val="001E6FF3"/>
    <w:rsid w:val="0020370E"/>
    <w:rsid w:val="00203B24"/>
    <w:rsid w:val="00227092"/>
    <w:rsid w:val="002334F7"/>
    <w:rsid w:val="0024198F"/>
    <w:rsid w:val="00256AEB"/>
    <w:rsid w:val="002F7C3A"/>
    <w:rsid w:val="00347707"/>
    <w:rsid w:val="004238A9"/>
    <w:rsid w:val="00432BBC"/>
    <w:rsid w:val="0046503B"/>
    <w:rsid w:val="00485191"/>
    <w:rsid w:val="004B3702"/>
    <w:rsid w:val="004C2D77"/>
    <w:rsid w:val="004D627D"/>
    <w:rsid w:val="0051702F"/>
    <w:rsid w:val="00521322"/>
    <w:rsid w:val="00521491"/>
    <w:rsid w:val="005405F8"/>
    <w:rsid w:val="005639EF"/>
    <w:rsid w:val="00566E75"/>
    <w:rsid w:val="00583D1B"/>
    <w:rsid w:val="00597349"/>
    <w:rsid w:val="005A1E8D"/>
    <w:rsid w:val="005B5C02"/>
    <w:rsid w:val="005C3E6E"/>
    <w:rsid w:val="00601FF7"/>
    <w:rsid w:val="006035A5"/>
    <w:rsid w:val="00613C38"/>
    <w:rsid w:val="0063695F"/>
    <w:rsid w:val="00683659"/>
    <w:rsid w:val="006D1A39"/>
    <w:rsid w:val="00756E78"/>
    <w:rsid w:val="00772D27"/>
    <w:rsid w:val="00842592"/>
    <w:rsid w:val="00846462"/>
    <w:rsid w:val="00866333"/>
    <w:rsid w:val="00873DAE"/>
    <w:rsid w:val="00883D88"/>
    <w:rsid w:val="00895F6D"/>
    <w:rsid w:val="00897815"/>
    <w:rsid w:val="008C16FB"/>
    <w:rsid w:val="00920801"/>
    <w:rsid w:val="00936A27"/>
    <w:rsid w:val="00953B55"/>
    <w:rsid w:val="00971E63"/>
    <w:rsid w:val="009B3013"/>
    <w:rsid w:val="009E08DF"/>
    <w:rsid w:val="009E100C"/>
    <w:rsid w:val="009E5B48"/>
    <w:rsid w:val="00A377DD"/>
    <w:rsid w:val="00A41FDA"/>
    <w:rsid w:val="00A43A47"/>
    <w:rsid w:val="00A50E63"/>
    <w:rsid w:val="00A75234"/>
    <w:rsid w:val="00A829A8"/>
    <w:rsid w:val="00A841DF"/>
    <w:rsid w:val="00AA0D6F"/>
    <w:rsid w:val="00AF1361"/>
    <w:rsid w:val="00B1416C"/>
    <w:rsid w:val="00B21792"/>
    <w:rsid w:val="00B32AE8"/>
    <w:rsid w:val="00B4592F"/>
    <w:rsid w:val="00B91149"/>
    <w:rsid w:val="00B94F43"/>
    <w:rsid w:val="00BC3B4B"/>
    <w:rsid w:val="00BF78BC"/>
    <w:rsid w:val="00C00771"/>
    <w:rsid w:val="00C13B48"/>
    <w:rsid w:val="00C2592C"/>
    <w:rsid w:val="00C26722"/>
    <w:rsid w:val="00C8471E"/>
    <w:rsid w:val="00CD3810"/>
    <w:rsid w:val="00CE0A3E"/>
    <w:rsid w:val="00D00BB8"/>
    <w:rsid w:val="00D109FE"/>
    <w:rsid w:val="00D1120C"/>
    <w:rsid w:val="00D54542"/>
    <w:rsid w:val="00D93147"/>
    <w:rsid w:val="00DA4556"/>
    <w:rsid w:val="00DE2B53"/>
    <w:rsid w:val="00E00407"/>
    <w:rsid w:val="00E007D0"/>
    <w:rsid w:val="00E21EEE"/>
    <w:rsid w:val="00E6421A"/>
    <w:rsid w:val="00EA3856"/>
    <w:rsid w:val="00EB184B"/>
    <w:rsid w:val="00EC65A6"/>
    <w:rsid w:val="00ED498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84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ezwLrQENpf1AF5JAg9kJx4y4GTi-gtI/view?usp=sharing" TargetMode="External"/><Relationship Id="rId13" Type="http://schemas.openxmlformats.org/officeDocument/2006/relationships/hyperlink" Target="https://learningapps.org/9349942" TargetMode="External"/><Relationship Id="rId18" Type="http://schemas.openxmlformats.org/officeDocument/2006/relationships/hyperlink" Target="https://skazki.rustih.ru/evgenij-permyak-nekrasivaya-elka/" TargetMode="External"/><Relationship Id="rId26" Type="http://schemas.openxmlformats.org/officeDocument/2006/relationships/hyperlink" Target="https://drive.google.com/file/d/1OnNBh9cPHM3188CGQDQE5UiPZO8KBHFN/view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9ezwLrQENpf1AF5JAg9kJx4y4GTi-gtI/view?usp=sharing" TargetMode="External"/><Relationship Id="rId7" Type="http://schemas.openxmlformats.org/officeDocument/2006/relationships/hyperlink" Target="https://www.youtube.com/watch?v=-OyTUhTtxVI" TargetMode="External"/><Relationship Id="rId12" Type="http://schemas.openxmlformats.org/officeDocument/2006/relationships/hyperlink" Target="https://learningapps.org/6513085" TargetMode="External"/><Relationship Id="rId17" Type="http://schemas.openxmlformats.org/officeDocument/2006/relationships/hyperlink" Target="https://skazki.rustih.ru/pozharishhe/" TargetMode="External"/><Relationship Id="rId25" Type="http://schemas.openxmlformats.org/officeDocument/2006/relationships/hyperlink" Target="https://youtu.be/-zBA1fa7q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S4oE4qLxrg" TargetMode="External"/><Relationship Id="rId20" Type="http://schemas.openxmlformats.org/officeDocument/2006/relationships/hyperlink" Target="https://skazki.rustih.ru/eduard-shim-osin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2ux_pSiFZn7fig-uuNAHlVMQTxGZRRh/view?usp=sharing" TargetMode="External"/><Relationship Id="rId11" Type="http://schemas.openxmlformats.org/officeDocument/2006/relationships/hyperlink" Target="https://learningapps.org/7198795" TargetMode="External"/><Relationship Id="rId24" Type="http://schemas.openxmlformats.org/officeDocument/2006/relationships/hyperlink" Target="https://youtu.be/LjzytZMmv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ma-pomogi.ru/obuchenie/chtenie/stikhi-o-derevyakh-i-tokmakova" TargetMode="External"/><Relationship Id="rId23" Type="http://schemas.openxmlformats.org/officeDocument/2006/relationships/hyperlink" Target="https://www.youtube.com/watch?reload=9&amp;v=e0gzJEbnFI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graemsa.ru/igry-dlja-detej/poznavatelnye-igry/derevja" TargetMode="External"/><Relationship Id="rId19" Type="http://schemas.openxmlformats.org/officeDocument/2006/relationships/hyperlink" Target="https://skazki.rustih.ru/monuchaya-travi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T7Lj1geOVA" TargetMode="External"/><Relationship Id="rId14" Type="http://schemas.openxmlformats.org/officeDocument/2006/relationships/hyperlink" Target="https://learningapps.org/8071657" TargetMode="External"/><Relationship Id="rId22" Type="http://schemas.openxmlformats.org/officeDocument/2006/relationships/hyperlink" Target="https://vk.com/wall-74890102_6887" TargetMode="External"/><Relationship Id="rId27" Type="http://schemas.openxmlformats.org/officeDocument/2006/relationships/hyperlink" Target="https://www.youtube.com/watch?v=P0yzrujHb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2020-06-15T00:56:00Z</dcterms:created>
  <dcterms:modified xsi:type="dcterms:W3CDTF">2020-06-15T00:56:00Z</dcterms:modified>
</cp:coreProperties>
</file>