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 с </w:t>
      </w:r>
      <w:r w:rsidR="003246FD">
        <w:rPr>
          <w:b/>
          <w:bCs/>
          <w:color w:val="000000"/>
        </w:rPr>
        <w:t>10</w:t>
      </w:r>
      <w:r>
        <w:rPr>
          <w:b/>
          <w:bCs/>
          <w:color w:val="000000"/>
        </w:rPr>
        <w:t>.0</w:t>
      </w:r>
      <w:r w:rsidR="003246FD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  <w:r w:rsidR="00C267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 w:rsidR="003246FD">
        <w:rPr>
          <w:b/>
          <w:bCs/>
          <w:color w:val="000000"/>
        </w:rPr>
        <w:t>1</w:t>
      </w:r>
      <w:r w:rsidR="00E42609">
        <w:rPr>
          <w:b/>
          <w:bCs/>
          <w:color w:val="000000"/>
        </w:rPr>
        <w:t>4</w:t>
      </w:r>
      <w:r>
        <w:rPr>
          <w:b/>
          <w:bCs/>
          <w:color w:val="000000"/>
        </w:rPr>
        <w:t>.0</w:t>
      </w:r>
      <w:r w:rsidR="003246FD">
        <w:rPr>
          <w:b/>
          <w:bCs/>
          <w:color w:val="000000"/>
        </w:rPr>
        <w:t>8</w:t>
      </w:r>
      <w:r>
        <w:rPr>
          <w:b/>
          <w:bCs/>
          <w:color w:val="000000"/>
        </w:rPr>
        <w:t>.2020г. в условиях «вынужденных» каникул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Тематическая неделя: «</w:t>
      </w:r>
      <w:r w:rsidR="003246FD">
        <w:rPr>
          <w:b/>
          <w:bCs/>
          <w:color w:val="000000"/>
        </w:rPr>
        <w:t>Лекарственные растения</w:t>
      </w:r>
      <w:r>
        <w:rPr>
          <w:b/>
          <w:bCs/>
          <w:color w:val="000000"/>
        </w:rPr>
        <w:t>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P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Цель: </w:t>
      </w:r>
      <w:r w:rsidR="003246FD">
        <w:rPr>
          <w:color w:val="000000"/>
        </w:rPr>
        <w:t>продолжать знакомить детей с растениями</w:t>
      </w:r>
      <w:r w:rsidR="00C91571">
        <w:rPr>
          <w:color w:val="000000"/>
        </w:rPr>
        <w:t>,</w:t>
      </w:r>
      <w:r w:rsidR="003246FD">
        <w:rPr>
          <w:color w:val="000000"/>
        </w:rPr>
        <w:t xml:space="preserve"> произрастающими в нашем крае, их целебными свойствами; формировать </w:t>
      </w:r>
      <w:r w:rsidR="00C91571">
        <w:rPr>
          <w:color w:val="000000"/>
        </w:rPr>
        <w:t>бережное отношение к растениям, воспитывать любовь к природе.</w:t>
      </w:r>
    </w:p>
    <w:p w:rsidR="002F7C3A" w:rsidRPr="000A0E4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BF0D56">
        <w:trPr>
          <w:trHeight w:val="70"/>
        </w:trPr>
        <w:tc>
          <w:tcPr>
            <w:tcW w:w="852" w:type="dxa"/>
            <w:vMerge w:val="restart"/>
          </w:tcPr>
          <w:p w:rsidR="00A75234" w:rsidRDefault="00E4260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523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75234" w:rsidRDefault="00A7523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A75234" w:rsidRDefault="00A75234" w:rsidP="00026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E4260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FDA" w:rsidRPr="00F51E99" w:rsidRDefault="00A75234" w:rsidP="00A41F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="00F51E99">
              <w:rPr>
                <w:rFonts w:asciiTheme="majorBidi" w:hAnsiTheme="majorBidi" w:cstheme="majorBidi"/>
              </w:rPr>
              <w:t>продолжать знакомить детей с лекарственными растениями: травами и ягодами (крапива, подорожник, ромашка, шиповник, малина, черника и др.)</w:t>
            </w:r>
          </w:p>
          <w:p w:rsidR="00A75234" w:rsidRPr="00883D88" w:rsidRDefault="00F51E99" w:rsidP="00A4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99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https://youtu.be/9kfJyjo1ryc</w:t>
            </w:r>
          </w:p>
        </w:tc>
        <w:tc>
          <w:tcPr>
            <w:tcW w:w="2551" w:type="dxa"/>
            <w:vMerge w:val="restart"/>
          </w:tcPr>
          <w:p w:rsid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Раскраски на тему </w:t>
            </w:r>
          </w:p>
          <w:p w:rsidR="00590F0F" w:rsidRPr="00590F0F" w:rsidRDefault="00590F0F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«Лекарственные растения»</w:t>
            </w:r>
          </w:p>
          <w:p w:rsidR="008E2F5C" w:rsidRPr="008E2F5C" w:rsidRDefault="00936ECF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90F0F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http://vse-raskraski.ru/priroda-pejzazhi/raskraska-lekarstvennyie-rasteniya</w:t>
              </w:r>
            </w:hyperlink>
            <w:r w:rsidR="00590F0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0F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F0F">
              <w:rPr>
                <w:rFonts w:ascii="Times New Roman" w:hAnsi="Times New Roman" w:cs="Times New Roman"/>
                <w:b/>
                <w:sz w:val="24"/>
                <w:szCs w:val="24"/>
              </w:rPr>
              <w:t>Рисуем гуашью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технике правополушарного рисования «Кипрей (иван-чай)»</w:t>
            </w:r>
          </w:p>
          <w:p w:rsidR="00590F0F" w:rsidRDefault="00936EC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90F0F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https://youtu.be/DsUPPTE39lE</w:t>
              </w:r>
            </w:hyperlink>
            <w:r w:rsidR="0059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0F0F" w:rsidRPr="00590F0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59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«Ягода малина»</w:t>
            </w:r>
          </w:p>
          <w:p w:rsidR="00590F0F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0F" w:rsidRDefault="00936EC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DC0C04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https://youtu.be/U9IHT4EinKo</w:t>
              </w:r>
            </w:hyperlink>
            <w:r w:rsidR="00DC0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0C04" w:rsidRDefault="00DC0C04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0F" w:rsidRDefault="006930E9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«Одуванчик»</w:t>
            </w:r>
          </w:p>
          <w:p w:rsidR="006930E9" w:rsidRDefault="00936EC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B19FD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https://youtu.be/h858Xavs54k</w:t>
              </w:r>
            </w:hyperlink>
            <w:r w:rsidR="004B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19FD" w:rsidRDefault="004B19FD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19FD" w:rsidRPr="004B19FD" w:rsidRDefault="004B19FD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Рисуем карандашами </w:t>
            </w:r>
          </w:p>
          <w:p w:rsidR="004B19FD" w:rsidRDefault="004B19FD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«Крапива»</w:t>
            </w:r>
          </w:p>
          <w:p w:rsidR="004B19FD" w:rsidRDefault="00936EC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B19FD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https://youtu.be/i8QcEte1OWo</w:t>
              </w:r>
            </w:hyperlink>
            <w:r w:rsidR="004B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0F0F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0F" w:rsidRPr="008E2F5C" w:rsidRDefault="00590F0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21792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Пазл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23A4C">
              <w:rPr>
                <w:rFonts w:ascii="Times New Roman" w:hAnsi="Times New Roman" w:cs="Times New Roman"/>
                <w:bCs/>
                <w:sz w:val="24"/>
                <w:szCs w:val="24"/>
              </w:rPr>
              <w:t>Пастушья сумка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254CB" w:rsidRDefault="00936ECF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BF0D56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https://www.jigsawplanet.com/?rc=play&amp;pid=3e95c9ffe75f&amp;pieces=24</w:t>
              </w:r>
            </w:hyperlink>
            <w:r w:rsidR="00BF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Викторина «Угадай лекарственное растение»</w:t>
            </w:r>
          </w:p>
          <w:p w:rsidR="00BF0D56" w:rsidRDefault="00936ECF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2" w:history="1">
              <w:r w:rsidR="00BF0D56" w:rsidRPr="00291878">
                <w:rPr>
                  <w:rStyle w:val="a4"/>
                  <w:rFonts w:asciiTheme="majorBidi" w:hAnsiTheme="majorBidi" w:cstheme="majorBidi"/>
                  <w:bCs/>
                  <w:sz w:val="24"/>
                  <w:szCs w:val="24"/>
                </w:rPr>
                <w:t>https://learningapps.org/6334375</w:t>
              </w:r>
            </w:hyperlink>
            <w:r w:rsidR="00BF0D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470E">
              <w:rPr>
                <w:rFonts w:asciiTheme="majorBidi" w:hAnsiTheme="majorBidi" w:cstheme="majorBidi"/>
                <w:b/>
                <w:sz w:val="24"/>
                <w:szCs w:val="24"/>
              </w:rPr>
              <w:t>Игр</w:t>
            </w:r>
            <w:r w:rsidR="00CB470E" w:rsidRPr="00CB470E">
              <w:rPr>
                <w:rFonts w:asciiTheme="majorBidi" w:hAnsiTheme="majorBidi" w:cstheme="majorBidi"/>
                <w:b/>
                <w:sz w:val="24"/>
                <w:szCs w:val="24"/>
              </w:rPr>
              <w:t>ы</w:t>
            </w:r>
            <w:r w:rsidRPr="00CB47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«Лекарственные растения»</w:t>
            </w:r>
          </w:p>
          <w:p w:rsidR="00BF0D56" w:rsidRDefault="00936ECF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3" w:history="1">
              <w:r w:rsidR="00BF0D56" w:rsidRPr="00291878">
                <w:rPr>
                  <w:rStyle w:val="a4"/>
                  <w:rFonts w:asciiTheme="majorBidi" w:hAnsiTheme="majorBidi" w:cstheme="majorBidi"/>
                  <w:bCs/>
                  <w:sz w:val="24"/>
                  <w:szCs w:val="24"/>
                </w:rPr>
                <w:t>https://learningapps.org/664617</w:t>
              </w:r>
            </w:hyperlink>
            <w:r w:rsidR="00BF0D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0D56" w:rsidRDefault="00BF0D56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«Как называется лекарственное растение»</w:t>
            </w:r>
          </w:p>
          <w:p w:rsidR="00BF0D56" w:rsidRPr="001254CB" w:rsidRDefault="00936ECF" w:rsidP="00BF0D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4" w:history="1">
              <w:r w:rsidR="00BF0D56" w:rsidRPr="00291878">
                <w:rPr>
                  <w:rStyle w:val="a4"/>
                  <w:rFonts w:asciiTheme="majorBidi" w:hAnsiTheme="majorBidi" w:cstheme="majorBidi"/>
                  <w:bCs/>
                  <w:sz w:val="24"/>
                  <w:szCs w:val="24"/>
                </w:rPr>
                <w:t>https://learningapps.org/649892</w:t>
              </w:r>
            </w:hyperlink>
            <w:r w:rsidR="00BF0D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047438" w:rsidRDefault="00047438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 </w:t>
            </w:r>
            <w:r w:rsidR="00590F0F">
              <w:rPr>
                <w:b/>
                <w:bCs/>
                <w:lang w:bidi="ar-EG"/>
              </w:rPr>
              <w:t xml:space="preserve">Сказка </w:t>
            </w:r>
            <w:r w:rsidR="00590F0F" w:rsidRPr="00590F0F">
              <w:rPr>
                <w:lang w:bidi="ar-EG"/>
              </w:rPr>
              <w:t>«Лесная аптека»</w:t>
            </w:r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 xml:space="preserve">Автор: </w:t>
            </w:r>
            <w:r w:rsidRPr="00590F0F">
              <w:rPr>
                <w:lang w:bidi="ar-EG"/>
              </w:rPr>
              <w:t xml:space="preserve">Лила </w:t>
            </w:r>
            <w:proofErr w:type="spellStart"/>
            <w:r w:rsidRPr="00590F0F">
              <w:rPr>
                <w:lang w:bidi="ar-EG"/>
              </w:rPr>
              <w:t>Захариева</w:t>
            </w:r>
            <w:proofErr w:type="spellEnd"/>
          </w:p>
          <w:p w:rsidR="00590F0F" w:rsidRDefault="00936ECF" w:rsidP="00590F0F">
            <w:pPr>
              <w:pStyle w:val="a6"/>
              <w:spacing w:before="0" w:beforeAutospacing="0" w:after="0" w:afterAutospacing="0"/>
            </w:pPr>
            <w:hyperlink r:id="rId15" w:history="1">
              <w:r w:rsidR="00590F0F">
                <w:rPr>
                  <w:rStyle w:val="a4"/>
                </w:rPr>
                <w:t>http://skazki.org.ru/tales/lesnaya-apteka/</w:t>
              </w:r>
            </w:hyperlink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П.Синявский</w:t>
            </w:r>
            <w:proofErr w:type="spellEnd"/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 w:rsidRPr="00590F0F">
              <w:rPr>
                <w:lang w:bidi="ar-EG"/>
              </w:rPr>
              <w:t>«Зелёная аптека»</w:t>
            </w:r>
          </w:p>
          <w:p w:rsidR="00590F0F" w:rsidRDefault="00936ECF" w:rsidP="00590F0F">
            <w:pPr>
              <w:pStyle w:val="a6"/>
              <w:spacing w:before="0" w:beforeAutospacing="0" w:after="0" w:afterAutospacing="0"/>
            </w:pPr>
            <w:hyperlink r:id="rId16" w:history="1">
              <w:r w:rsidR="00590F0F">
                <w:rPr>
                  <w:rStyle w:val="a4"/>
                </w:rPr>
                <w:t>https://rustih.ru/pyotr-sinyavskij-zelyonaya-apteka/</w:t>
              </w:r>
            </w:hyperlink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590F0F" w:rsidRPr="00590F0F" w:rsidRDefault="00590F0F" w:rsidP="00590F0F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r w:rsidRPr="00590F0F">
              <w:rPr>
                <w:b/>
                <w:bCs/>
                <w:lang w:bidi="ar-EG"/>
              </w:rPr>
              <w:t xml:space="preserve">Рассказы </w:t>
            </w:r>
            <w:proofErr w:type="spellStart"/>
            <w:r w:rsidRPr="00590F0F">
              <w:rPr>
                <w:b/>
                <w:bCs/>
                <w:lang w:bidi="ar-EG"/>
              </w:rPr>
              <w:t>Э.Шима</w:t>
            </w:r>
            <w:proofErr w:type="spellEnd"/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>«Брусничный кустик»</w:t>
            </w:r>
          </w:p>
          <w:p w:rsidR="00590F0F" w:rsidRDefault="00936ECF" w:rsidP="00590F0F">
            <w:pPr>
              <w:pStyle w:val="a6"/>
              <w:spacing w:before="0" w:beforeAutospacing="0" w:after="0" w:afterAutospacing="0"/>
            </w:pPr>
            <w:hyperlink r:id="rId17" w:history="1">
              <w:r w:rsidR="00590F0F">
                <w:rPr>
                  <w:rStyle w:val="a4"/>
                </w:rPr>
                <w:t>https://skazkibasni.com/brusnichnyj</w:t>
              </w:r>
              <w:r w:rsidR="00590F0F">
                <w:rPr>
                  <w:rStyle w:val="a4"/>
                </w:rPr>
                <w:lastRenderedPageBreak/>
                <w:t>-kustik</w:t>
              </w:r>
            </w:hyperlink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>«Подорожник»</w:t>
            </w:r>
          </w:p>
          <w:p w:rsidR="00590F0F" w:rsidRDefault="00936ECF" w:rsidP="00590F0F">
            <w:pPr>
              <w:pStyle w:val="a6"/>
              <w:spacing w:before="0" w:beforeAutospacing="0" w:after="0" w:afterAutospacing="0"/>
            </w:pPr>
            <w:hyperlink r:id="rId18" w:history="1">
              <w:r w:rsidR="00590F0F">
                <w:rPr>
                  <w:rStyle w:val="a4"/>
                </w:rPr>
                <w:t>https://skazkibasni.com/podorozhnik</w:t>
              </w:r>
            </w:hyperlink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>«Ландыш»</w:t>
            </w:r>
          </w:p>
          <w:p w:rsidR="00590F0F" w:rsidRDefault="00936ECF" w:rsidP="00590F0F">
            <w:pPr>
              <w:pStyle w:val="a6"/>
              <w:spacing w:before="0" w:beforeAutospacing="0" w:after="0" w:afterAutospacing="0"/>
            </w:pPr>
            <w:hyperlink r:id="rId19" w:history="1">
              <w:r w:rsidR="00590F0F">
                <w:rPr>
                  <w:rStyle w:val="a4"/>
                </w:rPr>
                <w:t>https://skazkibasni.com/landysh</w:t>
              </w:r>
            </w:hyperlink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 xml:space="preserve">Музыкальная сказка «Баба Яга и ягоды»  </w:t>
            </w:r>
          </w:p>
          <w:p w:rsidR="00590F0F" w:rsidRDefault="00936EC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20" w:history="1">
              <w:r w:rsidR="00590F0F" w:rsidRPr="00291878">
                <w:rPr>
                  <w:rStyle w:val="a4"/>
                  <w:lang w:bidi="ar-EG"/>
                </w:rPr>
                <w:t>https://youtu.be/u58vlRKaLoQ</w:t>
              </w:r>
            </w:hyperlink>
            <w:r w:rsidR="00590F0F">
              <w:rPr>
                <w:lang w:bidi="ar-EG"/>
              </w:rPr>
              <w:t xml:space="preserve"> </w:t>
            </w:r>
          </w:p>
          <w:p w:rsidR="00590F0F" w:rsidRPr="00590F0F" w:rsidRDefault="00590F0F" w:rsidP="00590F0F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936ECF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1254CB" w:rsidRPr="00590F0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Консультация для родителей</w:t>
              </w:r>
            </w:hyperlink>
          </w:p>
          <w:p w:rsidR="001254CB" w:rsidRPr="00590F0F" w:rsidRDefault="00590F0F" w:rsidP="00590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"Лекарственные растения для детей. Правила лечения</w:t>
            </w:r>
            <w:r w:rsidRPr="00590F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(Это полезно знать</w:t>
            </w: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)"</w:t>
            </w:r>
            <w:r w:rsidR="001254CB"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498" w:rsidRDefault="000E549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7F" w:rsidRDefault="00590F0F" w:rsidP="00590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сделать гербарий с ребёнком» </w:t>
            </w:r>
          </w:p>
          <w:p w:rsidR="00590F0F" w:rsidRPr="00883D88" w:rsidRDefault="00936ECF" w:rsidP="00590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590F0F" w:rsidRPr="00291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https://vseodetyah.com/article.html?id=2422&amp;menu=parent</w:t>
              </w:r>
            </w:hyperlink>
            <w:r w:rsidR="0059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Песня </w:t>
            </w:r>
            <w:r w:rsidR="006D4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51E99">
              <w:rPr>
                <w:rFonts w:ascii="Times New Roman" w:hAnsi="Times New Roman" w:cs="Times New Roman"/>
                <w:bCs/>
                <w:sz w:val="24"/>
                <w:szCs w:val="24"/>
              </w:rPr>
              <w:t>Ягодки</w:t>
            </w:r>
            <w:r w:rsidR="006D46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95671" w:rsidRPr="009E100C" w:rsidRDefault="00936ECF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51E99" w:rsidRPr="00726F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https://youtu.be/kwaXBw_nbsE</w:t>
              </w:r>
            </w:hyperlink>
            <w:r w:rsidR="00F51E99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56" w:rsidTr="005172AC">
        <w:trPr>
          <w:trHeight w:val="2988"/>
        </w:trPr>
        <w:tc>
          <w:tcPr>
            <w:tcW w:w="852" w:type="dxa"/>
          </w:tcPr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56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BF0D56" w:rsidRDefault="00BF0D56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BF0D56" w:rsidRDefault="00BF0D56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Сказка «Волшебные травы» </w:t>
            </w:r>
          </w:p>
          <w:p w:rsidR="00BF0D56" w:rsidRDefault="00BF0D56" w:rsidP="00DD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свойствами лекарственных трав (чистотел, крапива, подорожник), развивать умение воспринимать текст на слух.</w:t>
            </w:r>
          </w:p>
          <w:p w:rsidR="00BF0D56" w:rsidRPr="00F470FD" w:rsidRDefault="00936ECF" w:rsidP="00DD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470FD" w:rsidRPr="00F470F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https://youtu.be/vyDJXwZEzBg</w:t>
              </w:r>
            </w:hyperlink>
            <w:r w:rsidR="00F470FD" w:rsidRPr="00F47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D56" w:rsidRPr="00DD55A9" w:rsidRDefault="00BF0D56" w:rsidP="00DD55A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0D56" w:rsidRPr="00613C38" w:rsidRDefault="00BF0D5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0D56" w:rsidRPr="0024198F" w:rsidRDefault="00BF0D56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0D56" w:rsidRPr="00EB184B" w:rsidRDefault="00BF0D56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0D56" w:rsidRPr="00EB184B" w:rsidRDefault="00BF0D56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F0D56" w:rsidRPr="00DA4556" w:rsidRDefault="00BF0D56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30F" w:rsidTr="00D1120C">
        <w:trPr>
          <w:trHeight w:val="2488"/>
        </w:trPr>
        <w:tc>
          <w:tcPr>
            <w:tcW w:w="852" w:type="dxa"/>
          </w:tcPr>
          <w:p w:rsidR="00B2430F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12.08 </w:t>
            </w:r>
          </w:p>
        </w:tc>
        <w:tc>
          <w:tcPr>
            <w:tcW w:w="4218" w:type="dxa"/>
          </w:tcPr>
          <w:p w:rsidR="00B2430F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B2430F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«Родная песенка»</w:t>
            </w:r>
          </w:p>
          <w:p w:rsidR="00B2430F" w:rsidRPr="00DD55A9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  <w:proofErr w:type="spellStart"/>
            <w:r w:rsidRPr="00DD55A9">
              <w:rPr>
                <w:rFonts w:ascii="Times New Roman" w:hAnsi="Times New Roman" w:cs="Times New Roman"/>
                <w:bCs/>
                <w:sz w:val="24"/>
                <w:szCs w:val="24"/>
              </w:rPr>
              <w:t>Ю.Чичков</w:t>
            </w:r>
            <w:proofErr w:type="spellEnd"/>
            <w:r w:rsidRPr="00DD5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2430F" w:rsidRPr="00DD55A9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</w:t>
            </w:r>
            <w:proofErr w:type="spellStart"/>
            <w:r w:rsidRPr="00DD55A9">
              <w:rPr>
                <w:rFonts w:ascii="Times New Roman" w:hAnsi="Times New Roman" w:cs="Times New Roman"/>
                <w:bCs/>
                <w:sz w:val="24"/>
                <w:szCs w:val="24"/>
              </w:rPr>
              <w:t>П.Синявский</w:t>
            </w:r>
            <w:proofErr w:type="spellEnd"/>
          </w:p>
          <w:p w:rsidR="00B2430F" w:rsidRPr="00DD55A9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9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https://youtu.be/-uYHWMOBNKs</w:t>
            </w:r>
          </w:p>
        </w:tc>
        <w:tc>
          <w:tcPr>
            <w:tcW w:w="2551" w:type="dxa"/>
            <w:vMerge/>
          </w:tcPr>
          <w:p w:rsidR="00B2430F" w:rsidRPr="00613C38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430F" w:rsidRPr="0024198F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430F" w:rsidRPr="00EB184B" w:rsidRDefault="00B2430F" w:rsidP="00B2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2430F" w:rsidRPr="00EB184B" w:rsidRDefault="00B2430F" w:rsidP="00B2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2430F" w:rsidRPr="00DA4556" w:rsidRDefault="00B2430F" w:rsidP="00B2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30F" w:rsidRPr="00183681" w:rsidTr="00920801">
        <w:trPr>
          <w:trHeight w:val="1994"/>
        </w:trPr>
        <w:tc>
          <w:tcPr>
            <w:tcW w:w="852" w:type="dxa"/>
          </w:tcPr>
          <w:p w:rsidR="00B2430F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4218" w:type="dxa"/>
          </w:tcPr>
          <w:p w:rsidR="00B2430F" w:rsidRDefault="00B2430F" w:rsidP="00B2430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Продуктивная (Рисование)</w:t>
            </w:r>
          </w:p>
          <w:p w:rsidR="00B2430F" w:rsidRDefault="00B2430F" w:rsidP="00B2430F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</w:t>
            </w:r>
            <w:r>
              <w:rPr>
                <w:color w:val="000000"/>
              </w:rPr>
              <w:t>Ромашки на лугу</w:t>
            </w:r>
            <w:r w:rsidRPr="00E21EEE">
              <w:rPr>
                <w:color w:val="000000"/>
              </w:rPr>
              <w:t>»</w:t>
            </w:r>
          </w:p>
          <w:p w:rsidR="00B2430F" w:rsidRDefault="00B2430F" w:rsidP="00B2430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>
              <w:rPr>
                <w:color w:val="000000"/>
              </w:rPr>
              <w:t>закреплять умение рисовать гуашью, создавать фон при помощи монотипии,  учить передавать в рисунке тень, свет, получать новые оттенки цвета путем смешивания красок.</w:t>
            </w:r>
          </w:p>
          <w:p w:rsidR="00B2430F" w:rsidRPr="008C16FB" w:rsidRDefault="00936ECF" w:rsidP="00B2430F">
            <w:pPr>
              <w:pStyle w:val="a6"/>
              <w:spacing w:before="0" w:beforeAutospacing="0" w:after="0" w:afterAutospacing="0"/>
              <w:rPr>
                <w:bCs/>
              </w:rPr>
            </w:pPr>
            <w:hyperlink r:id="rId25" w:history="1">
              <w:r w:rsidR="00B2430F" w:rsidRPr="00243297">
                <w:rPr>
                  <w:rStyle w:val="a4"/>
                </w:rPr>
                <w:t>https://youtu.be/AvxsiVCWIRE</w:t>
              </w:r>
            </w:hyperlink>
          </w:p>
        </w:tc>
        <w:tc>
          <w:tcPr>
            <w:tcW w:w="2551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2430F" w:rsidRPr="00DD55A9" w:rsidRDefault="00B2430F" w:rsidP="00B2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Tr="008E2F5C">
        <w:trPr>
          <w:trHeight w:val="808"/>
        </w:trPr>
        <w:tc>
          <w:tcPr>
            <w:tcW w:w="852" w:type="dxa"/>
            <w:vMerge w:val="restart"/>
          </w:tcPr>
          <w:p w:rsidR="00432BBC" w:rsidRDefault="00E4260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432BBC" w:rsidRDefault="00432BBC" w:rsidP="0043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5A6F3D" w:rsidRPr="00C00771" w:rsidRDefault="00936ECF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8E2F5C" w:rsidRPr="008E2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Упражнения с модулями</w:t>
              </w:r>
            </w:hyperlink>
          </w:p>
        </w:tc>
        <w:tc>
          <w:tcPr>
            <w:tcW w:w="2551" w:type="dxa"/>
            <w:vMerge/>
          </w:tcPr>
          <w:p w:rsidR="00432BBC" w:rsidRPr="004B3702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EB184B" w:rsidRDefault="00432BBC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DD55A9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ягоды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5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F0F"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детей о лесных ягодах</w:t>
            </w:r>
            <w:r w:rsidR="0059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умение </w:t>
            </w:r>
            <w:r w:rsidR="00DD5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ножницами, вырезать </w:t>
            </w:r>
            <w:r w:rsidR="00590F0F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симметричные формы из</w:t>
            </w:r>
            <w:r w:rsidR="00B24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0F0F">
              <w:rPr>
                <w:rFonts w:ascii="Times New Roman" w:hAnsi="Times New Roman" w:cs="Times New Roman"/>
                <w:bCs/>
                <w:sz w:val="24"/>
                <w:szCs w:val="24"/>
              </w:rPr>
              <w:t>бумаги сложенной вдвое, вырезать большое количество одинаковых форм из бумаги сложенной «гармошкой», развивать мелкую мускулатуру руки.</w:t>
            </w:r>
          </w:p>
          <w:p w:rsidR="004238A9" w:rsidRPr="00936ECF" w:rsidRDefault="00936ECF" w:rsidP="009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36E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https://cloud.mail.ru/public/3Xh9/2MXZa4aKZ</w:t>
              </w:r>
            </w:hyperlink>
          </w:p>
          <w:p w:rsidR="00936ECF" w:rsidRDefault="00936ECF" w:rsidP="0093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47438"/>
    <w:rsid w:val="00052359"/>
    <w:rsid w:val="0007167F"/>
    <w:rsid w:val="000A0E4B"/>
    <w:rsid w:val="000C7A6D"/>
    <w:rsid w:val="000E5498"/>
    <w:rsid w:val="000E5D4A"/>
    <w:rsid w:val="000F19C0"/>
    <w:rsid w:val="00105363"/>
    <w:rsid w:val="001254CB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83740"/>
    <w:rsid w:val="002F7C3A"/>
    <w:rsid w:val="003246FD"/>
    <w:rsid w:val="00347707"/>
    <w:rsid w:val="004238A9"/>
    <w:rsid w:val="00432A3A"/>
    <w:rsid w:val="00432BBC"/>
    <w:rsid w:val="0046503B"/>
    <w:rsid w:val="00485191"/>
    <w:rsid w:val="004B19FD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0F0F"/>
    <w:rsid w:val="00597349"/>
    <w:rsid w:val="005A1E8D"/>
    <w:rsid w:val="005A6F3D"/>
    <w:rsid w:val="005B5C02"/>
    <w:rsid w:val="005C3E6E"/>
    <w:rsid w:val="00601FF7"/>
    <w:rsid w:val="006035A5"/>
    <w:rsid w:val="00613C38"/>
    <w:rsid w:val="0063695F"/>
    <w:rsid w:val="00652917"/>
    <w:rsid w:val="00683659"/>
    <w:rsid w:val="006930E9"/>
    <w:rsid w:val="006D1A39"/>
    <w:rsid w:val="006D4677"/>
    <w:rsid w:val="00756E78"/>
    <w:rsid w:val="00772D27"/>
    <w:rsid w:val="00772E20"/>
    <w:rsid w:val="00823DC0"/>
    <w:rsid w:val="00842592"/>
    <w:rsid w:val="00843B5C"/>
    <w:rsid w:val="00846462"/>
    <w:rsid w:val="00866333"/>
    <w:rsid w:val="00873DAE"/>
    <w:rsid w:val="00883D88"/>
    <w:rsid w:val="00887FC8"/>
    <w:rsid w:val="00895F6D"/>
    <w:rsid w:val="00897815"/>
    <w:rsid w:val="008C16FB"/>
    <w:rsid w:val="008E2F5C"/>
    <w:rsid w:val="00920801"/>
    <w:rsid w:val="00936A27"/>
    <w:rsid w:val="00936ECF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2430F"/>
    <w:rsid w:val="00B32AE8"/>
    <w:rsid w:val="00B4592F"/>
    <w:rsid w:val="00B750DF"/>
    <w:rsid w:val="00B91149"/>
    <w:rsid w:val="00B94F43"/>
    <w:rsid w:val="00BC3B4B"/>
    <w:rsid w:val="00BF0D56"/>
    <w:rsid w:val="00BF78BC"/>
    <w:rsid w:val="00C00771"/>
    <w:rsid w:val="00C13B48"/>
    <w:rsid w:val="00C23A4C"/>
    <w:rsid w:val="00C2592C"/>
    <w:rsid w:val="00C26722"/>
    <w:rsid w:val="00C8471E"/>
    <w:rsid w:val="00C8490B"/>
    <w:rsid w:val="00C91571"/>
    <w:rsid w:val="00C95671"/>
    <w:rsid w:val="00CB470E"/>
    <w:rsid w:val="00CD3810"/>
    <w:rsid w:val="00CE0A3E"/>
    <w:rsid w:val="00D00BB8"/>
    <w:rsid w:val="00D109FE"/>
    <w:rsid w:val="00D1120C"/>
    <w:rsid w:val="00D54542"/>
    <w:rsid w:val="00D93147"/>
    <w:rsid w:val="00DA4556"/>
    <w:rsid w:val="00DC0C04"/>
    <w:rsid w:val="00DD55A9"/>
    <w:rsid w:val="00DE2B53"/>
    <w:rsid w:val="00E00407"/>
    <w:rsid w:val="00E007D0"/>
    <w:rsid w:val="00E21EEE"/>
    <w:rsid w:val="00E42609"/>
    <w:rsid w:val="00E6421A"/>
    <w:rsid w:val="00EA3856"/>
    <w:rsid w:val="00EB184B"/>
    <w:rsid w:val="00EC65A6"/>
    <w:rsid w:val="00ED498B"/>
    <w:rsid w:val="00EF6EF3"/>
    <w:rsid w:val="00F470FD"/>
    <w:rsid w:val="00F51E99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9IHT4EinKo" TargetMode="External"/><Relationship Id="rId13" Type="http://schemas.openxmlformats.org/officeDocument/2006/relationships/hyperlink" Target="https://learningapps.org/664617" TargetMode="External"/><Relationship Id="rId18" Type="http://schemas.openxmlformats.org/officeDocument/2006/relationships/hyperlink" Target="https://skazkibasni.com/podorozhnik" TargetMode="External"/><Relationship Id="rId26" Type="http://schemas.openxmlformats.org/officeDocument/2006/relationships/hyperlink" Target="https://drive.google.com/file/d/1IX1FlVcJGMDcb7QOfEdvGVX8CaVk-p7b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bmdoau22.ru/pedagogicheskaya-stranitsa/zhiril-irina-vasilevna/item/152-konsultatsiya-dlya-roditelej-lekarstvennye-rasteniya-dlya-detej-pravila-lecheniya-eto-polezno-znat" TargetMode="External"/><Relationship Id="rId7" Type="http://schemas.openxmlformats.org/officeDocument/2006/relationships/hyperlink" Target="https://youtu.be/DsUPPTE39lE" TargetMode="External"/><Relationship Id="rId12" Type="http://schemas.openxmlformats.org/officeDocument/2006/relationships/hyperlink" Target="https://learningapps.org/6334375" TargetMode="External"/><Relationship Id="rId17" Type="http://schemas.openxmlformats.org/officeDocument/2006/relationships/hyperlink" Target="https://skazkibasni.com/brusnichnyj-kustik" TargetMode="External"/><Relationship Id="rId25" Type="http://schemas.openxmlformats.org/officeDocument/2006/relationships/hyperlink" Target="https://youtu.be/AvxsiVCWI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ih.ru/pyotr-sinyavskij-zelyonaya-apteka/" TargetMode="External"/><Relationship Id="rId20" Type="http://schemas.openxmlformats.org/officeDocument/2006/relationships/hyperlink" Target="https://youtu.be/u58vlRKaLo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e-raskraski.ru/priroda-pejzazhi/raskraska-lekarstvennyie-rasteniya" TargetMode="External"/><Relationship Id="rId11" Type="http://schemas.openxmlformats.org/officeDocument/2006/relationships/hyperlink" Target="https://www.jigsawplanet.com/?rc=play&amp;pid=3e95c9ffe75f&amp;pieces=24" TargetMode="External"/><Relationship Id="rId24" Type="http://schemas.openxmlformats.org/officeDocument/2006/relationships/hyperlink" Target="https://youtu.be/vyDJXwZEz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azki.org.ru/tales/lesnaya-apteka/" TargetMode="External"/><Relationship Id="rId23" Type="http://schemas.openxmlformats.org/officeDocument/2006/relationships/hyperlink" Target="https://youtu.be/kwaXBw_nb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i8QcEte1OWo" TargetMode="External"/><Relationship Id="rId19" Type="http://schemas.openxmlformats.org/officeDocument/2006/relationships/hyperlink" Target="https://skazkibasni.com/landy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858Xavs54k" TargetMode="External"/><Relationship Id="rId14" Type="http://schemas.openxmlformats.org/officeDocument/2006/relationships/hyperlink" Target="https://learningapps.org/649892" TargetMode="External"/><Relationship Id="rId22" Type="http://schemas.openxmlformats.org/officeDocument/2006/relationships/hyperlink" Target="https://vseodetyah.com/article.html?id=2422&amp;menu=parent" TargetMode="External"/><Relationship Id="rId27" Type="http://schemas.openxmlformats.org/officeDocument/2006/relationships/hyperlink" Target="https://cloud.mail.ru/public/3Xh9/2MXZa4a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Ира</cp:lastModifiedBy>
  <cp:revision>2</cp:revision>
  <dcterms:created xsi:type="dcterms:W3CDTF">2020-08-07T08:59:00Z</dcterms:created>
  <dcterms:modified xsi:type="dcterms:W3CDTF">2020-08-07T08:59:00Z</dcterms:modified>
</cp:coreProperties>
</file>